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3C" w:rsidRPr="00C9197F" w:rsidRDefault="0023483C" w:rsidP="0023483C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Pr="00C9197F">
        <w:rPr>
          <w:rFonts w:ascii="Times New Roman" w:eastAsia="Times New Roman" w:hAnsi="Times New Roman" w:cs="Times New Roman"/>
          <w:b/>
          <w:sz w:val="32"/>
          <w:szCs w:val="32"/>
        </w:rPr>
        <w:t>ПОЯСНИТЕЛЬНАЯ ЗАПИСКА</w:t>
      </w:r>
    </w:p>
    <w:p w:rsidR="0023483C" w:rsidRPr="00C9197F" w:rsidRDefault="0023483C" w:rsidP="002348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     </w:t>
      </w:r>
      <w:proofErr w:type="gramStart"/>
      <w:r w:rsidRPr="00BB5318">
        <w:rPr>
          <w:rFonts w:ascii="Times New Roman" w:eastAsia="Times New Roman" w:hAnsi="Times New Roman" w:cs="Times New Roman"/>
        </w:rPr>
        <w:t>Календарный  учебный график разработан муниципальным казенным образовательным учреждением «Детским садом №182» города Кирова (Далее МКДОУ №182г.</w:t>
      </w:r>
      <w:proofErr w:type="gramEnd"/>
      <w:r w:rsidRPr="00BB531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B5318">
        <w:rPr>
          <w:rFonts w:ascii="Times New Roman" w:eastAsia="Times New Roman" w:hAnsi="Times New Roman" w:cs="Times New Roman"/>
        </w:rPr>
        <w:t>Кирова).</w:t>
      </w:r>
      <w:proofErr w:type="gramEnd"/>
      <w:r w:rsidRPr="00BB5318">
        <w:rPr>
          <w:rFonts w:ascii="Times New Roman" w:eastAsia="Times New Roman" w:hAnsi="Times New Roman" w:cs="Times New Roman"/>
        </w:rPr>
        <w:t xml:space="preserve"> С учетом норм, правил, требований СанПиН 2.4. 3648 – 20 от 28.09.2020г. №28 Режим работы МКДОУ №182 – 12 часовой, с 700 – 19.00.  </w:t>
      </w: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>МКДОУ №182 г. Кирова работает 5 дней в неделю, выходные дни – суббота и воскресенье.</w:t>
      </w: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>Календарный  учебный график разработан в соответствии с требованиями основных документов:</w:t>
      </w:r>
    </w:p>
    <w:p w:rsidR="0023483C" w:rsidRPr="00BB5318" w:rsidRDefault="0023483C" w:rsidP="002348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 Закон РФ «Об образовании» №273 от 29.12.2012г.</w:t>
      </w:r>
    </w:p>
    <w:p w:rsidR="0023483C" w:rsidRPr="00BB5318" w:rsidRDefault="0023483C" w:rsidP="002348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B5318">
        <w:rPr>
          <w:rFonts w:ascii="Times New Roman" w:eastAsia="Times New Roman" w:hAnsi="Times New Roman"/>
        </w:rPr>
        <w:t xml:space="preserve"> </w:t>
      </w:r>
      <w:r w:rsidRPr="00BB5318">
        <w:rPr>
          <w:rFonts w:ascii="Times New Roman" w:hAnsi="Times New Roman"/>
        </w:rPr>
        <w:t>Приказ Министерства просвещения РФ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23483C" w:rsidRPr="00BB5318" w:rsidRDefault="0023483C" w:rsidP="002348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>Устав МКДОУ№182 г. Кирова</w:t>
      </w:r>
    </w:p>
    <w:p w:rsidR="0023483C" w:rsidRPr="00BB5318" w:rsidRDefault="0023483C" w:rsidP="002348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5318">
        <w:rPr>
          <w:rFonts w:ascii="Times New Roman" w:eastAsia="Times New Roman" w:hAnsi="Times New Roman" w:cs="Times New Roman"/>
        </w:rPr>
        <w:t>Санитарно</w:t>
      </w:r>
      <w:proofErr w:type="spellEnd"/>
      <w:r w:rsidRPr="00BB5318">
        <w:rPr>
          <w:rFonts w:ascii="Times New Roman" w:eastAsia="Times New Roman" w:hAnsi="Times New Roman" w:cs="Times New Roman"/>
        </w:rPr>
        <w:t xml:space="preserve"> – эпидемиологические требования к устройству, содержанию и организации режима работы ДОУ (СанПиН 2.4. 3648 – 20 от 28.09.2020г. №28)</w:t>
      </w:r>
    </w:p>
    <w:p w:rsidR="0023483C" w:rsidRPr="00BB5318" w:rsidRDefault="0023483C" w:rsidP="002348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>Приказ Министерства образования и науки РФ от 17.10.2013г.№ 1155 «Об утверждении федерального образовательного стандарта дошкольного образования»</w:t>
      </w:r>
    </w:p>
    <w:p w:rsidR="0023483C" w:rsidRPr="00BB5318" w:rsidRDefault="0023483C" w:rsidP="002348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B5318">
        <w:rPr>
          <w:rFonts w:ascii="Times New Roman" w:eastAsia="Times New Roman" w:hAnsi="Times New Roman"/>
        </w:rPr>
        <w:t xml:space="preserve">Образовательная программа дошкольного образования МКДОУ №182 города Кирова. </w:t>
      </w:r>
      <w:r w:rsidRPr="00BB5318">
        <w:rPr>
          <w:rFonts w:ascii="Times New Roman" w:hAnsi="Times New Roman"/>
        </w:rPr>
        <w:t>Содержание образовательного процесса выстроено в соответствии с Федеральным  государственным образовательным стандартом дошкольного образования и федеральной программой дошкольного образования.</w:t>
      </w:r>
    </w:p>
    <w:p w:rsidR="0023483C" w:rsidRPr="00BB5318" w:rsidRDefault="0023483C" w:rsidP="002348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3483C" w:rsidRPr="00BB5318" w:rsidRDefault="0023483C" w:rsidP="0023483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t>1. В МКДОУ № 182 г. Кирова функционирует 4 возрастные группы, с общим количеством детей в соответствии с программой «Аверс – контингент» - 89  детей в том числе:</w:t>
      </w:r>
    </w:p>
    <w:p w:rsidR="0023483C" w:rsidRPr="00BB5318" w:rsidRDefault="0023483C" w:rsidP="0023483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>- вторая младшая группа (3 – 4 года) – 21 человека</w:t>
      </w:r>
    </w:p>
    <w:p w:rsidR="0023483C" w:rsidRPr="00BB5318" w:rsidRDefault="0023483C" w:rsidP="0023483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>- средняя группа (4 – 5 лет) –21 человек</w:t>
      </w:r>
    </w:p>
    <w:p w:rsidR="0023483C" w:rsidRPr="00BB5318" w:rsidRDefault="0023483C" w:rsidP="0023483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>- старшая группа (5 – 6 лет) – 23 человек</w:t>
      </w:r>
    </w:p>
    <w:p w:rsidR="0023483C" w:rsidRPr="00BB5318" w:rsidRDefault="0023483C" w:rsidP="0023483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>- подготовительная к школе группа (6 – 7 лет) – 24 человек</w:t>
      </w:r>
    </w:p>
    <w:p w:rsidR="0023483C" w:rsidRPr="00BB5318" w:rsidRDefault="0023483C" w:rsidP="0023483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483C" w:rsidRPr="00BB5318" w:rsidRDefault="0023483C" w:rsidP="0023483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  <w:i/>
        </w:rPr>
        <w:t>2</w:t>
      </w:r>
      <w:r w:rsidRPr="00BB5318">
        <w:rPr>
          <w:rFonts w:ascii="Times New Roman" w:eastAsia="Calibri" w:hAnsi="Times New Roman" w:cs="Times New Roman"/>
        </w:rPr>
        <w:t xml:space="preserve">. Режим работы МКДОУ № 182г. Кирова </w:t>
      </w:r>
      <w:bookmarkStart w:id="0" w:name="_GoBack"/>
      <w:bookmarkEnd w:id="0"/>
    </w:p>
    <w:p w:rsidR="0023483C" w:rsidRPr="00BB5318" w:rsidRDefault="0023483C" w:rsidP="0023483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>- пятидневная рабочая неделя;</w:t>
      </w:r>
    </w:p>
    <w:p w:rsidR="0023483C" w:rsidRPr="00BB5318" w:rsidRDefault="0023483C" w:rsidP="0023483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>- 12-ти часовой рабочий день 07.00 – 19.00 ч., в предпраздничный день 07.00 – 18.00 ч.;</w:t>
      </w:r>
    </w:p>
    <w:p w:rsidR="0023483C" w:rsidRPr="00BB5318" w:rsidRDefault="0023483C" w:rsidP="0023483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>- выходные дни – суббота, воскресенье, праздничные дни.</w:t>
      </w:r>
    </w:p>
    <w:p w:rsidR="0023483C" w:rsidRPr="00BB5318" w:rsidRDefault="0023483C" w:rsidP="0023483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483C" w:rsidRPr="00BB5318" w:rsidRDefault="0023483C" w:rsidP="0023483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 xml:space="preserve"> </w:t>
      </w:r>
      <w:r w:rsidRPr="00BB5318">
        <w:rPr>
          <w:rFonts w:ascii="Times New Roman" w:eastAsia="Calibri" w:hAnsi="Times New Roman" w:cs="Times New Roman"/>
          <w:i/>
        </w:rPr>
        <w:t xml:space="preserve">3. </w:t>
      </w:r>
      <w:r w:rsidRPr="00BB5318">
        <w:rPr>
          <w:rFonts w:ascii="Times New Roman" w:eastAsia="Calibri" w:hAnsi="Times New Roman" w:cs="Times New Roman"/>
        </w:rPr>
        <w:t xml:space="preserve">Структура </w:t>
      </w:r>
      <w:proofErr w:type="spellStart"/>
      <w:r w:rsidRPr="00BB5318">
        <w:rPr>
          <w:rFonts w:ascii="Times New Roman" w:eastAsia="Calibri" w:hAnsi="Times New Roman" w:cs="Times New Roman"/>
        </w:rPr>
        <w:t>воспитательно</w:t>
      </w:r>
      <w:proofErr w:type="spellEnd"/>
      <w:r w:rsidRPr="00BB5318">
        <w:rPr>
          <w:rFonts w:ascii="Times New Roman" w:eastAsia="Calibri" w:hAnsi="Times New Roman" w:cs="Times New Roman"/>
        </w:rPr>
        <w:t xml:space="preserve">-образовательного процесса в МКДОУ № 182 г. Кирова </w:t>
      </w:r>
    </w:p>
    <w:p w:rsidR="0023483C" w:rsidRPr="00BB5318" w:rsidRDefault="0023483C" w:rsidP="002348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BB5318">
        <w:rPr>
          <w:rFonts w:ascii="Times New Roman" w:eastAsia="Times New Roman" w:hAnsi="Times New Roman" w:cs="Times New Roman"/>
          <w:u w:val="single"/>
          <w:lang w:eastAsia="ru-RU"/>
        </w:rPr>
        <w:t>Утренний образовательный блок</w:t>
      </w:r>
      <w:r w:rsidRPr="00BB5318">
        <w:rPr>
          <w:rFonts w:ascii="Times New Roman" w:eastAsia="Times New Roman" w:hAnsi="Times New Roman" w:cs="Times New Roman"/>
          <w:lang w:eastAsia="ru-RU"/>
        </w:rPr>
        <w:t xml:space="preserve"> – продолжительность с 7.00 до 9.00 ч.    </w:t>
      </w:r>
    </w:p>
    <w:p w:rsidR="0023483C" w:rsidRPr="00BB5318" w:rsidRDefault="0023483C" w:rsidP="002348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t xml:space="preserve">    включает в себя:</w:t>
      </w:r>
    </w:p>
    <w:p w:rsidR="0023483C" w:rsidRPr="00BB5318" w:rsidRDefault="0023483C" w:rsidP="002348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t xml:space="preserve">а) совместную деятельность воспитателя с ребёнком (Утренний круг, утренняя зарядка, занятия </w:t>
      </w:r>
      <w:proofErr w:type="gramStart"/>
      <w:r w:rsidRPr="00BB5318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BB5318">
        <w:rPr>
          <w:rFonts w:ascii="Times New Roman" w:eastAsia="Times New Roman" w:hAnsi="Times New Roman" w:cs="Times New Roman"/>
          <w:lang w:eastAsia="ru-RU"/>
        </w:rPr>
        <w:t xml:space="preserve"> специалистами)</w:t>
      </w:r>
    </w:p>
    <w:p w:rsidR="0023483C" w:rsidRPr="00BB5318" w:rsidRDefault="0023483C" w:rsidP="002348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t>б) Пространство детской реализации</w:t>
      </w:r>
    </w:p>
    <w:p w:rsidR="0023483C" w:rsidRPr="00BB5318" w:rsidRDefault="0023483C" w:rsidP="002348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BB5318">
        <w:rPr>
          <w:rFonts w:ascii="Times New Roman" w:eastAsia="Times New Roman" w:hAnsi="Times New Roman" w:cs="Times New Roman"/>
          <w:u w:val="single"/>
          <w:lang w:eastAsia="ru-RU"/>
        </w:rPr>
        <w:t>Развивающий блок</w:t>
      </w:r>
      <w:r w:rsidRPr="00BB5318">
        <w:rPr>
          <w:rFonts w:ascii="Times New Roman" w:eastAsia="Times New Roman" w:hAnsi="Times New Roman" w:cs="Times New Roman"/>
          <w:lang w:eastAsia="ru-RU"/>
        </w:rPr>
        <w:t xml:space="preserve"> – продолжительность с 9.00 до 12.00 ч. представляет собой   </w:t>
      </w:r>
    </w:p>
    <w:p w:rsidR="0023483C" w:rsidRPr="00BB5318" w:rsidRDefault="0023483C" w:rsidP="002348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t xml:space="preserve">образовательную деятельность и совместную деятельность </w:t>
      </w:r>
    </w:p>
    <w:p w:rsidR="0023483C" w:rsidRPr="00BB5318" w:rsidRDefault="0023483C" w:rsidP="002348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t xml:space="preserve">воспитателя с детьми (проектная, событийная деятельность, дополнительные занятия </w:t>
      </w:r>
      <w:proofErr w:type="gramStart"/>
      <w:r w:rsidRPr="00BB5318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BB5318">
        <w:rPr>
          <w:rFonts w:ascii="Times New Roman" w:eastAsia="Times New Roman" w:hAnsi="Times New Roman" w:cs="Times New Roman"/>
          <w:lang w:eastAsia="ru-RU"/>
        </w:rPr>
        <w:t xml:space="preserve"> специалистами, обогащение игры в центрах детской активности).</w:t>
      </w:r>
    </w:p>
    <w:p w:rsidR="0023483C" w:rsidRPr="00BB5318" w:rsidRDefault="0023483C" w:rsidP="002348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lastRenderedPageBreak/>
        <w:t xml:space="preserve">3. </w:t>
      </w:r>
      <w:r w:rsidRPr="00BB5318">
        <w:rPr>
          <w:rFonts w:ascii="Times New Roman" w:eastAsia="Times New Roman" w:hAnsi="Times New Roman" w:cs="Times New Roman"/>
          <w:u w:val="single"/>
          <w:lang w:eastAsia="ru-RU"/>
        </w:rPr>
        <w:t>Вечерний блок</w:t>
      </w:r>
      <w:r w:rsidRPr="00BB5318">
        <w:rPr>
          <w:rFonts w:ascii="Times New Roman" w:eastAsia="Times New Roman" w:hAnsi="Times New Roman" w:cs="Times New Roman"/>
          <w:lang w:eastAsia="ru-RU"/>
        </w:rPr>
        <w:t xml:space="preserve"> – продолжительность с 15.30 до 19.00 часов – включает в себя:</w:t>
      </w:r>
    </w:p>
    <w:p w:rsidR="0023483C" w:rsidRPr="00BB5318" w:rsidRDefault="0023483C" w:rsidP="002348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t xml:space="preserve">  а) совместную деятельность воспитателя с ребёнком (вечерний круг, работа с родителями)</w:t>
      </w:r>
    </w:p>
    <w:p w:rsidR="0023483C" w:rsidRPr="00BB5318" w:rsidRDefault="0023483C" w:rsidP="002348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483C" w:rsidRPr="00BB5318" w:rsidRDefault="0023483C" w:rsidP="002348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3483C" w:rsidRPr="00BB5318" w:rsidRDefault="0023483C" w:rsidP="002348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5318">
        <w:rPr>
          <w:rFonts w:ascii="Times New Roman" w:eastAsia="Calibri" w:hAnsi="Times New Roman" w:cs="Times New Roman"/>
        </w:rPr>
        <w:t>б) Пространство детской реализации</w:t>
      </w:r>
    </w:p>
    <w:p w:rsidR="0023483C" w:rsidRPr="00BB5318" w:rsidRDefault="0023483C" w:rsidP="0023483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Calibri" w:hAnsi="Times New Roman" w:cs="Times New Roman"/>
        </w:rPr>
        <w:t xml:space="preserve"> </w:t>
      </w:r>
      <w:proofErr w:type="spellStart"/>
      <w:r w:rsidRPr="00BB5318">
        <w:rPr>
          <w:rFonts w:ascii="Times New Roman" w:eastAsia="Calibri" w:hAnsi="Times New Roman" w:cs="Times New Roman"/>
        </w:rPr>
        <w:t>Воспитательно</w:t>
      </w:r>
      <w:proofErr w:type="spellEnd"/>
      <w:r w:rsidRPr="00BB5318">
        <w:rPr>
          <w:rFonts w:ascii="Times New Roman" w:eastAsia="Calibri" w:hAnsi="Times New Roman" w:cs="Times New Roman"/>
        </w:rPr>
        <w:t xml:space="preserve"> – образовательный проце</w:t>
      </w:r>
      <w:proofErr w:type="gramStart"/>
      <w:r w:rsidRPr="00BB5318">
        <w:rPr>
          <w:rFonts w:ascii="Times New Roman" w:eastAsia="Calibri" w:hAnsi="Times New Roman" w:cs="Times New Roman"/>
        </w:rPr>
        <w:t>сс стр</w:t>
      </w:r>
      <w:proofErr w:type="gramEnd"/>
      <w:r w:rsidRPr="00BB5318">
        <w:rPr>
          <w:rFonts w:ascii="Times New Roman" w:eastAsia="Calibri" w:hAnsi="Times New Roman" w:cs="Times New Roman"/>
        </w:rPr>
        <w:t>оится с учетом контингента детей, их индивидуальных и возрастных особенностей, социального заказа родителей (законных представителей).</w:t>
      </w:r>
    </w:p>
    <w:p w:rsidR="0023483C" w:rsidRPr="00BB5318" w:rsidRDefault="0023483C" w:rsidP="0023483C">
      <w:pPr>
        <w:spacing w:after="0"/>
        <w:rPr>
          <w:rFonts w:ascii="Times New Roman" w:eastAsia="Times New Roman" w:hAnsi="Times New Roman" w:cs="Times New Roman"/>
          <w:b/>
        </w:rPr>
      </w:pPr>
      <w:r w:rsidRPr="00BB5318">
        <w:rPr>
          <w:rFonts w:ascii="Times New Roman" w:eastAsia="Times New Roman" w:hAnsi="Times New Roman" w:cs="Times New Roman"/>
          <w:b/>
        </w:rPr>
        <w:t xml:space="preserve">                                                      Структура учебного года</w:t>
      </w:r>
    </w:p>
    <w:p w:rsidR="0023483C" w:rsidRPr="00BB5318" w:rsidRDefault="0023483C" w:rsidP="002348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>Образовательная деятельность с детьми начинается с 1 сентября текущего года, что соответствует Образовательной программе дошкольного образования МКДОУ №182 города Кирова, которая  разработана на основе федеральной образовательной программе дошкольного образования.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6"/>
        <w:gridCol w:w="5076"/>
        <w:gridCol w:w="4514"/>
      </w:tblGrid>
      <w:tr w:rsidR="0023483C" w:rsidRPr="00BB5318" w:rsidTr="002B7EA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Период в учебном году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                      Количество времени</w:t>
            </w:r>
          </w:p>
        </w:tc>
      </w:tr>
      <w:tr w:rsidR="0023483C" w:rsidRPr="00BB5318" w:rsidTr="002B7EA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3483C">
            <w:pPr>
              <w:numPr>
                <w:ilvl w:val="0"/>
                <w:numId w:val="1"/>
              </w:numPr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Адаптационный</w:t>
            </w:r>
          </w:p>
          <w:p w:rsidR="0023483C" w:rsidRPr="00BB5318" w:rsidRDefault="0023483C" w:rsidP="0023483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Детская активность</w:t>
            </w:r>
          </w:p>
          <w:p w:rsidR="0023483C" w:rsidRPr="00BB5318" w:rsidRDefault="0023483C" w:rsidP="002348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Каникулярный</w:t>
            </w:r>
          </w:p>
          <w:p w:rsidR="0023483C" w:rsidRPr="00BB5318" w:rsidRDefault="0023483C" w:rsidP="002348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Детская активность</w:t>
            </w:r>
          </w:p>
          <w:p w:rsidR="0023483C" w:rsidRPr="00BB5318" w:rsidRDefault="0023483C" w:rsidP="0023483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Летний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01.08 -  01.09 </w:t>
            </w:r>
          </w:p>
          <w:p w:rsidR="0023483C" w:rsidRPr="00BB5318" w:rsidRDefault="0023483C" w:rsidP="002B7EA6">
            <w:pPr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01.09 – 21.12</w:t>
            </w:r>
          </w:p>
          <w:p w:rsidR="0023483C" w:rsidRPr="00BB5318" w:rsidRDefault="0023483C" w:rsidP="002B7EA6">
            <w:pPr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26.12. - 30.12</w:t>
            </w:r>
          </w:p>
          <w:p w:rsidR="0023483C" w:rsidRPr="00BB5318" w:rsidRDefault="0023483C" w:rsidP="002B7EA6">
            <w:pPr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03.01. – 31.05</w:t>
            </w:r>
          </w:p>
          <w:p w:rsidR="0023483C" w:rsidRPr="00BB5318" w:rsidRDefault="0023483C" w:rsidP="002B7EA6">
            <w:pPr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01.06. – 31.08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1 месяц</w:t>
            </w:r>
          </w:p>
          <w:p w:rsidR="0023483C" w:rsidRPr="00BB5318" w:rsidRDefault="0023483C" w:rsidP="002B7EA6">
            <w:pPr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3 месяца 15дней</w:t>
            </w:r>
          </w:p>
          <w:p w:rsidR="0023483C" w:rsidRPr="00BB5318" w:rsidRDefault="0023483C" w:rsidP="002B7EA6">
            <w:pPr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5 дней</w:t>
            </w:r>
          </w:p>
          <w:p w:rsidR="0023483C" w:rsidRPr="00BB5318" w:rsidRDefault="0023483C" w:rsidP="002B7EA6">
            <w:pPr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5месяцев</w:t>
            </w:r>
          </w:p>
          <w:p w:rsidR="0023483C" w:rsidRPr="00BB5318" w:rsidRDefault="0023483C" w:rsidP="002B7EA6">
            <w:pPr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3 месяца</w:t>
            </w:r>
          </w:p>
        </w:tc>
      </w:tr>
    </w:tbl>
    <w:p w:rsidR="0023483C" w:rsidRPr="00BB5318" w:rsidRDefault="0023483C" w:rsidP="002348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 xml:space="preserve">Длительность учебного года составляет 32 недели, начиная с  1 сентября по 31 мая. </w:t>
      </w:r>
    </w:p>
    <w:p w:rsidR="0023483C" w:rsidRPr="00BB5318" w:rsidRDefault="0023483C" w:rsidP="002348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t xml:space="preserve">       Каникулярные периоды:  </w:t>
      </w:r>
      <w:proofErr w:type="gramStart"/>
      <w:r w:rsidRPr="00BB5318">
        <w:rPr>
          <w:rFonts w:ascii="Times New Roman" w:eastAsia="Times New Roman" w:hAnsi="Times New Roman" w:cs="Times New Roman"/>
          <w:lang w:eastAsia="ru-RU"/>
        </w:rPr>
        <w:t>зимний</w:t>
      </w:r>
      <w:proofErr w:type="gramEnd"/>
      <w:r w:rsidRPr="00BB5318">
        <w:rPr>
          <w:rFonts w:ascii="Times New Roman" w:eastAsia="Times New Roman" w:hAnsi="Times New Roman" w:cs="Times New Roman"/>
          <w:lang w:eastAsia="ru-RU"/>
        </w:rPr>
        <w:t xml:space="preserve"> -  с 25 декабря по 11 января;</w:t>
      </w:r>
    </w:p>
    <w:p w:rsidR="0023483C" w:rsidRPr="00BB5318" w:rsidRDefault="0023483C" w:rsidP="002348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proofErr w:type="gramStart"/>
      <w:r w:rsidRPr="00BB5318">
        <w:rPr>
          <w:rFonts w:ascii="Times New Roman" w:eastAsia="Times New Roman" w:hAnsi="Times New Roman" w:cs="Times New Roman"/>
          <w:lang w:eastAsia="ru-RU"/>
        </w:rPr>
        <w:t>летний</w:t>
      </w:r>
      <w:proofErr w:type="gramEnd"/>
      <w:r w:rsidRPr="00BB5318">
        <w:rPr>
          <w:rFonts w:ascii="Times New Roman" w:eastAsia="Times New Roman" w:hAnsi="Times New Roman" w:cs="Times New Roman"/>
          <w:lang w:eastAsia="ru-RU"/>
        </w:rPr>
        <w:t xml:space="preserve"> -  с  01 июня по 31 августа.</w:t>
      </w:r>
    </w:p>
    <w:p w:rsidR="0023483C" w:rsidRPr="00BB5318" w:rsidRDefault="0023483C" w:rsidP="0023483C">
      <w:pPr>
        <w:spacing w:after="0" w:line="240" w:lineRule="auto"/>
        <w:ind w:right="-185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 xml:space="preserve">      В период летне-оздоровительной работы проводятся физкультурные, музыкальные праздники, развлечения, досуги. </w:t>
      </w:r>
    </w:p>
    <w:p w:rsidR="0023483C" w:rsidRPr="00BB5318" w:rsidRDefault="0023483C" w:rsidP="0023483C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lang w:eastAsia="ru-RU"/>
        </w:rPr>
        <w:t xml:space="preserve">       В дни каникул и в летний период образовательная деятельность  не проводятся.  Организуются  мероприятия спортивного, художественно-эстетического и познавательного цикла. Увеличивается продолжительность прогулок.</w:t>
      </w: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 xml:space="preserve">      Диагностический период с 01  сентября по 15 сентября, в который входит  наблюдение за индивидуальным развитием детей</w:t>
      </w:r>
      <w:proofErr w:type="gramStart"/>
      <w:r w:rsidRPr="00BB5318">
        <w:rPr>
          <w:rFonts w:ascii="Times New Roman" w:eastAsia="Calibri" w:hAnsi="Times New Roman" w:cs="Times New Roman"/>
        </w:rPr>
        <w:t xml:space="preserve"> ,</w:t>
      </w:r>
      <w:proofErr w:type="gramEnd"/>
      <w:r w:rsidRPr="00BB5318">
        <w:rPr>
          <w:rFonts w:ascii="Times New Roman" w:eastAsia="Calibri" w:hAnsi="Times New Roman" w:cs="Times New Roman"/>
        </w:rPr>
        <w:t xml:space="preserve"> повторение и закрепление пройденного материала. </w:t>
      </w: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 xml:space="preserve">      С 20 мая по 31 мая  – подведение итогов за развитием детей.</w:t>
      </w: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 xml:space="preserve">      Исключаются праздничные дни:</w:t>
      </w: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>4 ноября – День Народного единства</w:t>
      </w: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>1, 2, 3, 4, 5, 6, 7, 8 января – Новогодние каникулы,</w:t>
      </w: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>7 января – Рождество Христово,</w:t>
      </w: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>23 февраля – День защитника Отечества,</w:t>
      </w: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>8, 10 марта – Международный женский день,</w:t>
      </w: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>1, 2 мая – Праздник Весны и Труда,</w:t>
      </w: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>9 мая – День Победы.</w:t>
      </w: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Calibri" w:hAnsi="Times New Roman" w:cs="Times New Roman"/>
        </w:rPr>
        <w:t xml:space="preserve">.    </w:t>
      </w:r>
      <w:r w:rsidRPr="00BB5318">
        <w:rPr>
          <w:rFonts w:ascii="Times New Roman" w:eastAsia="Times New Roman" w:hAnsi="Times New Roman" w:cs="Times New Roman"/>
        </w:rPr>
        <w:t xml:space="preserve">В планы включены пять образовательных областей обеспечивающие физическое, социально – коммуникативное, познавательное, речевое и художественно – эстетическое развитие детей, что соответствует ФГОС </w:t>
      </w:r>
      <w:proofErr w:type="gramStart"/>
      <w:r w:rsidRPr="00BB5318">
        <w:rPr>
          <w:rFonts w:ascii="Times New Roman" w:eastAsia="Times New Roman" w:hAnsi="Times New Roman" w:cs="Times New Roman"/>
        </w:rPr>
        <w:t>ДО</w:t>
      </w:r>
      <w:proofErr w:type="gramEnd"/>
      <w:r w:rsidRPr="00BB5318">
        <w:rPr>
          <w:rFonts w:ascii="Times New Roman" w:eastAsia="Times New Roman" w:hAnsi="Times New Roman" w:cs="Times New Roman"/>
        </w:rPr>
        <w:t>.</w:t>
      </w:r>
    </w:p>
    <w:p w:rsidR="0023483C" w:rsidRPr="00BB5318" w:rsidRDefault="0023483C" w:rsidP="0023483C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23483C" w:rsidRPr="00BB5318" w:rsidRDefault="0023483C" w:rsidP="0023483C">
      <w:pPr>
        <w:spacing w:after="0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 w:rsidRPr="00BB5318">
        <w:rPr>
          <w:rFonts w:ascii="Times New Roman" w:eastAsia="Times New Roman" w:hAnsi="Times New Roman" w:cs="Times New Roman"/>
          <w:b/>
        </w:rPr>
        <w:t>Планирование режимных моментов</w:t>
      </w:r>
    </w:p>
    <w:p w:rsidR="0023483C" w:rsidRPr="00BB5318" w:rsidRDefault="0023483C" w:rsidP="0023483C">
      <w:pPr>
        <w:numPr>
          <w:ilvl w:val="1"/>
          <w:numId w:val="2"/>
        </w:num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b/>
        </w:rPr>
        <w:t xml:space="preserve">    </w:t>
      </w:r>
      <w:r w:rsidRPr="00BB5318">
        <w:rPr>
          <w:rFonts w:ascii="Times New Roman" w:eastAsia="Times New Roman" w:hAnsi="Times New Roman" w:cs="Times New Roman"/>
        </w:rPr>
        <w:t xml:space="preserve">Примерное планирование режимных моментов соответствует  Образовательной программе МКДОУ №182 г. Кирова </w:t>
      </w:r>
      <w:r w:rsidRPr="00BB5318">
        <w:rPr>
          <w:rFonts w:ascii="Times New Roman" w:eastAsia="Times New Roman" w:hAnsi="Times New Roman" w:cs="Times New Roman"/>
          <w:b/>
        </w:rPr>
        <w:t xml:space="preserve"> </w:t>
      </w:r>
      <w:r w:rsidRPr="00BB5318">
        <w:rPr>
          <w:rFonts w:ascii="Times New Roman" w:eastAsia="Times New Roman" w:hAnsi="Times New Roman" w:cs="Times New Roman"/>
        </w:rPr>
        <w:t>и СанПиН 2.4. 3648 – 20 от 28.09.20120г. №28</w:t>
      </w:r>
      <w:r w:rsidRPr="00BB5318">
        <w:rPr>
          <w:rFonts w:ascii="Times New Roman" w:eastAsia="Times New Roman" w:hAnsi="Times New Roman" w:cs="Times New Roman"/>
          <w:lang w:eastAsia="ru-RU"/>
        </w:rPr>
        <w:t>.</w:t>
      </w:r>
    </w:p>
    <w:p w:rsidR="0023483C" w:rsidRPr="00BB5318" w:rsidRDefault="0023483C" w:rsidP="002348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</w:rPr>
        <w:lastRenderedPageBreak/>
        <w:t xml:space="preserve"> Режим соответствует особенностям детей и их гармоничному развитию и возрастным особенностям. Максимальная продолжительность непрерывного бодрствования детей младшего дошкольного возраста составляет 5.5 часов, для детей старшего дошкольного возраста 6 часов.  </w:t>
      </w:r>
    </w:p>
    <w:p w:rsidR="0023483C" w:rsidRPr="00BB5318" w:rsidRDefault="0023483C" w:rsidP="0023483C">
      <w:pPr>
        <w:spacing w:after="0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>Организация жизнедеятельности детей:</w:t>
      </w:r>
    </w:p>
    <w:p w:rsidR="0023483C" w:rsidRPr="00BB5318" w:rsidRDefault="0023483C" w:rsidP="0023483C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 Утренняя гимнастика входит в объем двигательной активности, что составляет  5 часов в неделю, в теплое время года гимнастика проводится на улице.</w:t>
      </w:r>
    </w:p>
    <w:p w:rsidR="0023483C" w:rsidRPr="00BB5318" w:rsidRDefault="0023483C" w:rsidP="0023483C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  Организация </w:t>
      </w:r>
      <w:proofErr w:type="spellStart"/>
      <w:r w:rsidRPr="00BB5318">
        <w:rPr>
          <w:rFonts w:ascii="Times New Roman" w:eastAsia="Times New Roman" w:hAnsi="Times New Roman" w:cs="Times New Roman"/>
        </w:rPr>
        <w:t>воспитательно</w:t>
      </w:r>
      <w:proofErr w:type="spellEnd"/>
      <w:r w:rsidRPr="00BB5318">
        <w:rPr>
          <w:rFonts w:ascii="Times New Roman" w:eastAsia="Times New Roman" w:hAnsi="Times New Roman" w:cs="Times New Roman"/>
        </w:rPr>
        <w:t xml:space="preserve"> – образовательного процесса.</w:t>
      </w:r>
    </w:p>
    <w:p w:rsidR="0023483C" w:rsidRPr="00BB5318" w:rsidRDefault="0023483C" w:rsidP="0023483C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  Прогулка 2 раза в день продолжительность 3 часа (1,5 часа утром, 1 час вечером)</w:t>
      </w:r>
    </w:p>
    <w:p w:rsidR="0023483C" w:rsidRPr="00BB5318" w:rsidRDefault="0023483C" w:rsidP="0023483C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  Пятиразовое питание, прием пищи организуется с интервалом 3 – 3.5 часа</w:t>
      </w:r>
    </w:p>
    <w:p w:rsidR="0023483C" w:rsidRPr="00BB5318" w:rsidRDefault="0023483C" w:rsidP="0023483C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  Продолжительность дневного сна в группах дошкольного возраста составляет 2,5 часа,  что соответствует СанПиН </w:t>
      </w:r>
      <w:r w:rsidRPr="00BB5318">
        <w:rPr>
          <w:rFonts w:ascii="Times New Roman" w:eastAsia="Times New Roman" w:hAnsi="Times New Roman" w:cs="Times New Roman"/>
          <w:lang w:eastAsia="ru-RU"/>
        </w:rPr>
        <w:t>1.2 .3685 -21</w:t>
      </w:r>
      <w:r w:rsidRPr="00BB5318">
        <w:rPr>
          <w:rFonts w:ascii="Times New Roman" w:eastAsia="Times New Roman" w:hAnsi="Times New Roman" w:cs="Times New Roman"/>
        </w:rPr>
        <w:t xml:space="preserve">   </w:t>
      </w:r>
    </w:p>
    <w:p w:rsidR="0023483C" w:rsidRPr="00BB5318" w:rsidRDefault="0023483C" w:rsidP="0023483C">
      <w:pPr>
        <w:numPr>
          <w:ilvl w:val="0"/>
          <w:numId w:val="1"/>
        </w:numPr>
        <w:spacing w:after="0"/>
        <w:ind w:left="-142"/>
        <w:contextualSpacing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На самостоятельную деятельность в режиме дня отводится 3,5 часа  </w:t>
      </w:r>
    </w:p>
    <w:p w:rsidR="0023483C" w:rsidRPr="00BB5318" w:rsidRDefault="0023483C" w:rsidP="0023483C">
      <w:pPr>
        <w:spacing w:after="0"/>
        <w:ind w:left="-142"/>
        <w:contextualSpacing/>
        <w:rPr>
          <w:rFonts w:ascii="Times New Roman" w:eastAsia="Times New Roman" w:hAnsi="Times New Roman" w:cs="Times New Roman"/>
        </w:rPr>
      </w:pPr>
    </w:p>
    <w:p w:rsidR="0023483C" w:rsidRPr="00BB5318" w:rsidRDefault="0023483C" w:rsidP="0023483C">
      <w:pPr>
        <w:spacing w:after="0"/>
        <w:ind w:left="-142"/>
        <w:contextualSpacing/>
        <w:rPr>
          <w:rFonts w:ascii="Times New Roman" w:eastAsia="Times New Roman" w:hAnsi="Times New Roman" w:cs="Times New Roman"/>
          <w:b/>
        </w:rPr>
      </w:pPr>
      <w:r w:rsidRPr="00BB5318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 w:rsidRPr="00BB5318">
        <w:rPr>
          <w:rFonts w:ascii="Times New Roman" w:eastAsia="Times New Roman" w:hAnsi="Times New Roman" w:cs="Times New Roman"/>
          <w:b/>
        </w:rPr>
        <w:t>Режим двигательной активности МКДОУ №182 г. Кирова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2976"/>
        <w:gridCol w:w="142"/>
        <w:gridCol w:w="2552"/>
        <w:gridCol w:w="2551"/>
        <w:gridCol w:w="142"/>
        <w:gridCol w:w="2551"/>
      </w:tblGrid>
      <w:tr w:rsidR="0023483C" w:rsidRPr="00BB5318" w:rsidTr="002B7EA6">
        <w:tc>
          <w:tcPr>
            <w:tcW w:w="1843" w:type="dxa"/>
            <w:vMerge w:val="restart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Формы работы</w:t>
            </w:r>
          </w:p>
        </w:tc>
        <w:tc>
          <w:tcPr>
            <w:tcW w:w="3119" w:type="dxa"/>
            <w:vMerge w:val="restart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Виды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занятий</w:t>
            </w:r>
          </w:p>
        </w:tc>
        <w:tc>
          <w:tcPr>
            <w:tcW w:w="10914" w:type="dxa"/>
            <w:gridSpan w:val="6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Количество и длительность занятий в зависимости от возраста детей</w:t>
            </w:r>
          </w:p>
        </w:tc>
      </w:tr>
      <w:tr w:rsidR="0023483C" w:rsidRPr="00BB5318" w:rsidTr="002B7EA6">
        <w:tc>
          <w:tcPr>
            <w:tcW w:w="1843" w:type="dxa"/>
            <w:vMerge/>
            <w:textDirection w:val="btLr"/>
          </w:tcPr>
          <w:p w:rsidR="0023483C" w:rsidRPr="00BB5318" w:rsidRDefault="0023483C" w:rsidP="002B7EA6">
            <w:pPr>
              <w:ind w:left="113" w:right="113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extDirection w:val="tbRl"/>
          </w:tcPr>
          <w:p w:rsidR="0023483C" w:rsidRPr="00BB5318" w:rsidRDefault="0023483C" w:rsidP="002B7EA6">
            <w:pPr>
              <w:ind w:left="113" w:right="113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  <w:gridSpan w:val="2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Младшая группа</w:t>
            </w:r>
          </w:p>
        </w:tc>
        <w:tc>
          <w:tcPr>
            <w:tcW w:w="2552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Средняя группа</w:t>
            </w:r>
          </w:p>
        </w:tc>
        <w:tc>
          <w:tcPr>
            <w:tcW w:w="2551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Старшая группа</w:t>
            </w:r>
          </w:p>
        </w:tc>
        <w:tc>
          <w:tcPr>
            <w:tcW w:w="2693" w:type="dxa"/>
            <w:gridSpan w:val="2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Подготовит</w:t>
            </w:r>
            <w:proofErr w:type="gramStart"/>
            <w:r w:rsidRPr="00BB5318">
              <w:rPr>
                <w:rFonts w:ascii="Times New Roman" w:eastAsia="Times New Roman" w:hAnsi="Times New Roman"/>
              </w:rPr>
              <w:t>.</w:t>
            </w:r>
            <w:proofErr w:type="gramEnd"/>
            <w:r w:rsidRPr="00BB5318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BB5318">
              <w:rPr>
                <w:rFonts w:ascii="Times New Roman" w:eastAsia="Times New Roman" w:hAnsi="Times New Roman"/>
              </w:rPr>
              <w:t>г</w:t>
            </w:r>
            <w:proofErr w:type="gramEnd"/>
            <w:r w:rsidRPr="00BB5318">
              <w:rPr>
                <w:rFonts w:ascii="Times New Roman" w:eastAsia="Times New Roman" w:hAnsi="Times New Roman"/>
              </w:rPr>
              <w:t>руппа</w:t>
            </w:r>
          </w:p>
        </w:tc>
      </w:tr>
      <w:tr w:rsidR="0023483C" w:rsidRPr="00BB5318" w:rsidTr="002B7EA6">
        <w:trPr>
          <w:cantSplit/>
          <w:trHeight w:val="585"/>
        </w:trPr>
        <w:tc>
          <w:tcPr>
            <w:tcW w:w="1843" w:type="dxa"/>
            <w:vMerge w:val="restart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Физкультурные занятия</w:t>
            </w:r>
          </w:p>
        </w:tc>
        <w:tc>
          <w:tcPr>
            <w:tcW w:w="3119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В помещении</w:t>
            </w:r>
          </w:p>
        </w:tc>
        <w:tc>
          <w:tcPr>
            <w:tcW w:w="3118" w:type="dxa"/>
            <w:gridSpan w:val="2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Вт</w:t>
            </w:r>
            <w:r>
              <w:rPr>
                <w:rFonts w:ascii="Times New Roman" w:eastAsia="Times New Roman" w:hAnsi="Times New Roman"/>
              </w:rPr>
              <w:t>орник     9.15– 9.25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Четверг –</w:t>
            </w:r>
            <w:r>
              <w:rPr>
                <w:rFonts w:ascii="Times New Roman" w:eastAsia="Times New Roman" w:hAnsi="Times New Roman"/>
              </w:rPr>
              <w:t xml:space="preserve">   9.15 – 9.25</w:t>
            </w:r>
          </w:p>
        </w:tc>
        <w:tc>
          <w:tcPr>
            <w:tcW w:w="2552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Вторник   9.35– 9.55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Четверг    9.235 – 9.55</w:t>
            </w:r>
          </w:p>
        </w:tc>
        <w:tc>
          <w:tcPr>
            <w:tcW w:w="2551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Вторник    10.05-10.30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Четверг     10.05 – 10.30</w:t>
            </w:r>
          </w:p>
        </w:tc>
        <w:tc>
          <w:tcPr>
            <w:tcW w:w="2693" w:type="dxa"/>
            <w:gridSpan w:val="2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Вторник-</w:t>
            </w:r>
            <w:r>
              <w:rPr>
                <w:rFonts w:ascii="Times New Roman" w:eastAsia="Times New Roman" w:hAnsi="Times New Roman"/>
              </w:rPr>
              <w:t xml:space="preserve">  8.45 – 9.15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Четверг-   8.45 – 9.15</w:t>
            </w:r>
          </w:p>
        </w:tc>
      </w:tr>
      <w:tr w:rsidR="0023483C" w:rsidRPr="00BB5318" w:rsidTr="002B7EA6">
        <w:trPr>
          <w:cantSplit/>
          <w:trHeight w:val="515"/>
        </w:trPr>
        <w:tc>
          <w:tcPr>
            <w:tcW w:w="1843" w:type="dxa"/>
            <w:vMerge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На прогулке</w:t>
            </w:r>
          </w:p>
        </w:tc>
        <w:tc>
          <w:tcPr>
            <w:tcW w:w="3118" w:type="dxa"/>
            <w:gridSpan w:val="2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Пятница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10.10 – 10.25</w:t>
            </w:r>
          </w:p>
        </w:tc>
        <w:tc>
          <w:tcPr>
            <w:tcW w:w="2552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Пятница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10.50 – 11.10</w:t>
            </w:r>
          </w:p>
        </w:tc>
        <w:tc>
          <w:tcPr>
            <w:tcW w:w="2551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Пятница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11.20 – 11.45</w:t>
            </w:r>
          </w:p>
        </w:tc>
        <w:tc>
          <w:tcPr>
            <w:tcW w:w="2693" w:type="dxa"/>
            <w:gridSpan w:val="2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Пятница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11.55 – 12.25</w:t>
            </w:r>
          </w:p>
        </w:tc>
      </w:tr>
      <w:tr w:rsidR="0023483C" w:rsidRPr="00BB5318" w:rsidTr="002B7EA6">
        <w:trPr>
          <w:cantSplit/>
          <w:trHeight w:val="184"/>
        </w:trPr>
        <w:tc>
          <w:tcPr>
            <w:tcW w:w="1843" w:type="dxa"/>
            <w:vMerge w:val="restart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B5318">
              <w:rPr>
                <w:rFonts w:ascii="Times New Roman" w:eastAsia="Times New Roman" w:hAnsi="Times New Roman"/>
              </w:rPr>
              <w:t>Физкультурно</w:t>
            </w:r>
            <w:proofErr w:type="spellEnd"/>
            <w:r w:rsidRPr="00BB5318">
              <w:rPr>
                <w:rFonts w:ascii="Times New Roman" w:eastAsia="Times New Roman" w:hAnsi="Times New Roman"/>
              </w:rPr>
              <w:t xml:space="preserve"> – оздоровительная работа 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 w:val="restart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Утренняя гимнастика</w:t>
            </w:r>
          </w:p>
        </w:tc>
        <w:tc>
          <w:tcPr>
            <w:tcW w:w="10914" w:type="dxa"/>
            <w:gridSpan w:val="6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 xml:space="preserve">                                       ежедневно</w:t>
            </w:r>
          </w:p>
        </w:tc>
      </w:tr>
      <w:tr w:rsidR="0023483C" w:rsidRPr="00BB5318" w:rsidTr="002B7EA6">
        <w:trPr>
          <w:cantSplit/>
          <w:trHeight w:val="204"/>
        </w:trPr>
        <w:tc>
          <w:tcPr>
            <w:tcW w:w="1843" w:type="dxa"/>
            <w:vMerge/>
            <w:textDirection w:val="btLr"/>
          </w:tcPr>
          <w:p w:rsidR="0023483C" w:rsidRPr="00BB5318" w:rsidRDefault="0023483C" w:rsidP="002B7EA6">
            <w:pPr>
              <w:ind w:left="113" w:right="113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8.10-8.2</w:t>
            </w:r>
            <w:r w:rsidRPr="00BB531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4" w:type="dxa"/>
            <w:gridSpan w:val="2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8.20 – 8.3</w:t>
            </w:r>
            <w:r w:rsidRPr="00BB531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693" w:type="dxa"/>
            <w:gridSpan w:val="2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8.30-8.4</w:t>
            </w:r>
            <w:r w:rsidRPr="00BB5318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1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8.00-8.1</w:t>
            </w:r>
            <w:r w:rsidRPr="00BB5318">
              <w:rPr>
                <w:rFonts w:ascii="Times New Roman" w:eastAsia="Times New Roman" w:hAnsi="Times New Roman"/>
              </w:rPr>
              <w:t>0</w:t>
            </w:r>
          </w:p>
        </w:tc>
      </w:tr>
      <w:tr w:rsidR="0023483C" w:rsidRPr="00BB5318" w:rsidTr="002B7EA6">
        <w:trPr>
          <w:cantSplit/>
          <w:trHeight w:val="1134"/>
        </w:trPr>
        <w:tc>
          <w:tcPr>
            <w:tcW w:w="1843" w:type="dxa"/>
            <w:vMerge/>
            <w:textDirection w:val="btLr"/>
          </w:tcPr>
          <w:p w:rsidR="0023483C" w:rsidRPr="00BB5318" w:rsidRDefault="0023483C" w:rsidP="002B7EA6">
            <w:pPr>
              <w:ind w:left="113" w:right="113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Подвижные и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Спортивные игры и </w:t>
            </w:r>
            <w:r w:rsidRPr="00BB5318">
              <w:rPr>
                <w:rFonts w:ascii="Times New Roman" w:eastAsia="Times New Roman" w:hAnsi="Times New Roman"/>
              </w:rPr>
              <w:t xml:space="preserve">упражнения </w:t>
            </w:r>
            <w:proofErr w:type="gramStart"/>
            <w:r w:rsidRPr="00BB5318">
              <w:rPr>
                <w:rFonts w:ascii="Times New Roman" w:eastAsia="Times New Roman" w:hAnsi="Times New Roman"/>
              </w:rPr>
              <w:t>на</w:t>
            </w:r>
            <w:proofErr w:type="gramEnd"/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прогулке</w:t>
            </w:r>
          </w:p>
        </w:tc>
        <w:tc>
          <w:tcPr>
            <w:tcW w:w="2976" w:type="dxa"/>
          </w:tcPr>
          <w:p w:rsidR="0023483C" w:rsidRPr="00BB5318" w:rsidRDefault="0023483C" w:rsidP="002B7E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Ежедневно</w:t>
            </w:r>
          </w:p>
          <w:p w:rsidR="0023483C" w:rsidRPr="00BB5318" w:rsidRDefault="0023483C" w:rsidP="002B7E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раза  (утром и  </w:t>
            </w:r>
            <w:r w:rsidRPr="00BB5318">
              <w:rPr>
                <w:rFonts w:ascii="Times New Roman" w:hAnsi="Times New Roman"/>
              </w:rPr>
              <w:t>вечером)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hAnsi="Times New Roman"/>
              </w:rPr>
              <w:t>15-20 мин.</w:t>
            </w:r>
          </w:p>
        </w:tc>
        <w:tc>
          <w:tcPr>
            <w:tcW w:w="2694" w:type="dxa"/>
            <w:gridSpan w:val="2"/>
          </w:tcPr>
          <w:p w:rsidR="0023483C" w:rsidRPr="00BB5318" w:rsidRDefault="0023483C" w:rsidP="002B7E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Ежедневно</w:t>
            </w:r>
          </w:p>
          <w:p w:rsidR="0023483C" w:rsidRPr="00BB5318" w:rsidRDefault="0023483C" w:rsidP="002B7E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раза  (утром и </w:t>
            </w:r>
            <w:r w:rsidRPr="00BB5318">
              <w:rPr>
                <w:rFonts w:ascii="Times New Roman" w:hAnsi="Times New Roman"/>
              </w:rPr>
              <w:t>вечером)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hAnsi="Times New Roman"/>
              </w:rPr>
              <w:t>20-25 мин.</w:t>
            </w:r>
          </w:p>
        </w:tc>
        <w:tc>
          <w:tcPr>
            <w:tcW w:w="2693" w:type="dxa"/>
            <w:gridSpan w:val="2"/>
          </w:tcPr>
          <w:p w:rsidR="0023483C" w:rsidRPr="00BB5318" w:rsidRDefault="0023483C" w:rsidP="002B7E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Ежедневно</w:t>
            </w:r>
          </w:p>
          <w:p w:rsidR="0023483C" w:rsidRPr="00BB5318" w:rsidRDefault="0023483C" w:rsidP="002B7E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раза  (утром и </w:t>
            </w:r>
            <w:r w:rsidRPr="00BB5318">
              <w:rPr>
                <w:rFonts w:ascii="Times New Roman" w:hAnsi="Times New Roman"/>
              </w:rPr>
              <w:t>вечером)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hAnsi="Times New Roman"/>
              </w:rPr>
              <w:t>25-30 мин.</w:t>
            </w:r>
          </w:p>
        </w:tc>
        <w:tc>
          <w:tcPr>
            <w:tcW w:w="2551" w:type="dxa"/>
          </w:tcPr>
          <w:p w:rsidR="0023483C" w:rsidRPr="00BB5318" w:rsidRDefault="0023483C" w:rsidP="002B7E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Ежедневно</w:t>
            </w:r>
          </w:p>
          <w:p w:rsidR="0023483C" w:rsidRPr="00BB5318" w:rsidRDefault="0023483C" w:rsidP="002B7E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раза (утром и </w:t>
            </w:r>
            <w:r w:rsidRPr="00BB5318">
              <w:rPr>
                <w:rFonts w:ascii="Times New Roman" w:hAnsi="Times New Roman"/>
              </w:rPr>
              <w:t>вечером)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hAnsi="Times New Roman"/>
              </w:rPr>
              <w:t>30-40 мин</w:t>
            </w:r>
          </w:p>
        </w:tc>
      </w:tr>
      <w:tr w:rsidR="0023483C" w:rsidRPr="00BB5318" w:rsidTr="002B7EA6">
        <w:trPr>
          <w:cantSplit/>
          <w:trHeight w:val="497"/>
        </w:trPr>
        <w:tc>
          <w:tcPr>
            <w:tcW w:w="1843" w:type="dxa"/>
            <w:vMerge/>
            <w:textDirection w:val="btLr"/>
          </w:tcPr>
          <w:p w:rsidR="0023483C" w:rsidRPr="00BB5318" w:rsidRDefault="0023483C" w:rsidP="002B7EA6">
            <w:pPr>
              <w:ind w:left="113" w:right="113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Закаливающие </w:t>
            </w:r>
            <w:r w:rsidRPr="00BB5318">
              <w:rPr>
                <w:rFonts w:ascii="Times New Roman" w:eastAsia="Times New Roman" w:hAnsi="Times New Roman"/>
              </w:rPr>
              <w:t>процедуры и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Гимнастика </w:t>
            </w:r>
            <w:r w:rsidRPr="00BB5318">
              <w:rPr>
                <w:rFonts w:ascii="Times New Roman" w:eastAsia="Times New Roman" w:hAnsi="Times New Roman"/>
              </w:rPr>
              <w:t>после сна</w:t>
            </w:r>
          </w:p>
        </w:tc>
        <w:tc>
          <w:tcPr>
            <w:tcW w:w="2976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 xml:space="preserve">Ежедневно 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10 мин.</w:t>
            </w:r>
          </w:p>
        </w:tc>
        <w:tc>
          <w:tcPr>
            <w:tcW w:w="2694" w:type="dxa"/>
            <w:gridSpan w:val="2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 xml:space="preserve">Ежедневно 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10 мин.</w:t>
            </w:r>
          </w:p>
        </w:tc>
        <w:tc>
          <w:tcPr>
            <w:tcW w:w="2693" w:type="dxa"/>
            <w:gridSpan w:val="2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Ежедневно 10 мин.</w:t>
            </w:r>
          </w:p>
        </w:tc>
        <w:tc>
          <w:tcPr>
            <w:tcW w:w="2551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 xml:space="preserve">Ежедневно 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10 мин.</w:t>
            </w:r>
          </w:p>
        </w:tc>
      </w:tr>
      <w:tr w:rsidR="0023483C" w:rsidRPr="00BB5318" w:rsidTr="002B7EA6">
        <w:trPr>
          <w:cantSplit/>
          <w:trHeight w:val="826"/>
        </w:trPr>
        <w:tc>
          <w:tcPr>
            <w:tcW w:w="1843" w:type="dxa"/>
            <w:vMerge/>
            <w:textDirection w:val="btLr"/>
          </w:tcPr>
          <w:p w:rsidR="0023483C" w:rsidRPr="00BB5318" w:rsidRDefault="0023483C" w:rsidP="002B7EA6">
            <w:pPr>
              <w:ind w:left="113" w:right="113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Физкультминутки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proofErr w:type="gramStart"/>
            <w:r w:rsidRPr="00BB5318">
              <w:rPr>
                <w:rFonts w:ascii="Times New Roman" w:eastAsia="Times New Roman" w:hAnsi="Times New Roman"/>
              </w:rPr>
              <w:t>(в сере</w:t>
            </w:r>
            <w:r>
              <w:rPr>
                <w:rFonts w:ascii="Times New Roman" w:eastAsia="Times New Roman" w:hAnsi="Times New Roman"/>
              </w:rPr>
              <w:t xml:space="preserve">дине </w:t>
            </w:r>
            <w:r w:rsidRPr="00BB5318">
              <w:rPr>
                <w:rFonts w:ascii="Times New Roman" w:eastAsia="Times New Roman" w:hAnsi="Times New Roman"/>
              </w:rPr>
              <w:t>статического</w:t>
            </w:r>
            <w:proofErr w:type="gramEnd"/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занятия)</w:t>
            </w:r>
          </w:p>
        </w:tc>
        <w:tc>
          <w:tcPr>
            <w:tcW w:w="2976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 xml:space="preserve">Ежедневно 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3-5 мин.</w:t>
            </w:r>
          </w:p>
        </w:tc>
        <w:tc>
          <w:tcPr>
            <w:tcW w:w="2694" w:type="dxa"/>
            <w:gridSpan w:val="2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Ежедневно 3-5 мин.</w:t>
            </w:r>
          </w:p>
        </w:tc>
        <w:tc>
          <w:tcPr>
            <w:tcW w:w="2693" w:type="dxa"/>
            <w:gridSpan w:val="2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Ежедневно 3-5 мин.</w:t>
            </w:r>
          </w:p>
        </w:tc>
        <w:tc>
          <w:tcPr>
            <w:tcW w:w="2551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Ежедневно 3-5 мин.</w:t>
            </w:r>
          </w:p>
        </w:tc>
      </w:tr>
      <w:tr w:rsidR="0023483C" w:rsidRPr="00BB5318" w:rsidTr="002B7EA6">
        <w:trPr>
          <w:cantSplit/>
          <w:trHeight w:val="339"/>
        </w:trPr>
        <w:tc>
          <w:tcPr>
            <w:tcW w:w="1843" w:type="dxa"/>
            <w:vMerge w:val="restart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 xml:space="preserve">    Активный      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 xml:space="preserve">        отдых</w:t>
            </w:r>
          </w:p>
        </w:tc>
        <w:tc>
          <w:tcPr>
            <w:tcW w:w="3119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Физкультурный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досуг</w:t>
            </w:r>
          </w:p>
        </w:tc>
        <w:tc>
          <w:tcPr>
            <w:tcW w:w="2976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1 раз в месяц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до 20мин.</w:t>
            </w:r>
          </w:p>
        </w:tc>
        <w:tc>
          <w:tcPr>
            <w:tcW w:w="2694" w:type="dxa"/>
            <w:gridSpan w:val="2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1 раз в месяц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до 25 мин.</w:t>
            </w:r>
          </w:p>
        </w:tc>
        <w:tc>
          <w:tcPr>
            <w:tcW w:w="2693" w:type="dxa"/>
            <w:gridSpan w:val="2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1 раз в месяц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до 35 мин.</w:t>
            </w:r>
          </w:p>
        </w:tc>
        <w:tc>
          <w:tcPr>
            <w:tcW w:w="2551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1 раз в месяц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до 40 мин.</w:t>
            </w:r>
          </w:p>
        </w:tc>
      </w:tr>
      <w:tr w:rsidR="0023483C" w:rsidRPr="00BB5318" w:rsidTr="002B7EA6">
        <w:trPr>
          <w:cantSplit/>
          <w:trHeight w:val="375"/>
        </w:trPr>
        <w:tc>
          <w:tcPr>
            <w:tcW w:w="1843" w:type="dxa"/>
            <w:vMerge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Физкультурный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праздник</w:t>
            </w:r>
          </w:p>
        </w:tc>
        <w:tc>
          <w:tcPr>
            <w:tcW w:w="5670" w:type="dxa"/>
            <w:gridSpan w:val="3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 xml:space="preserve">               2 раза в год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 xml:space="preserve">             до 30 – 40 мин.</w:t>
            </w:r>
          </w:p>
        </w:tc>
        <w:tc>
          <w:tcPr>
            <w:tcW w:w="5244" w:type="dxa"/>
            <w:gridSpan w:val="3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 xml:space="preserve">            2 раза в год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 xml:space="preserve">              до 60 мин.</w:t>
            </w:r>
          </w:p>
        </w:tc>
      </w:tr>
      <w:tr w:rsidR="0023483C" w:rsidRPr="00BB5318" w:rsidTr="002B7EA6">
        <w:trPr>
          <w:cantSplit/>
          <w:trHeight w:val="360"/>
        </w:trPr>
        <w:tc>
          <w:tcPr>
            <w:tcW w:w="1843" w:type="dxa"/>
            <w:vMerge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День здоровья</w:t>
            </w:r>
          </w:p>
        </w:tc>
        <w:tc>
          <w:tcPr>
            <w:tcW w:w="10914" w:type="dxa"/>
            <w:gridSpan w:val="6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 xml:space="preserve">                                      1раз в квартал</w:t>
            </w:r>
          </w:p>
        </w:tc>
      </w:tr>
      <w:tr w:rsidR="0023483C" w:rsidRPr="00BB5318" w:rsidTr="002B7EA6">
        <w:trPr>
          <w:cantSplit/>
          <w:trHeight w:val="135"/>
        </w:trPr>
        <w:tc>
          <w:tcPr>
            <w:tcW w:w="1843" w:type="dxa"/>
            <w:vMerge w:val="restart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Самостоятельная двигательная активность</w:t>
            </w:r>
          </w:p>
          <w:p w:rsidR="0023483C" w:rsidRPr="00BB5318" w:rsidRDefault="0023483C" w:rsidP="002B7EA6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lastRenderedPageBreak/>
              <w:t>Самостоятель</w:t>
            </w:r>
            <w:r>
              <w:rPr>
                <w:rFonts w:ascii="Times New Roman" w:eastAsia="Times New Roman" w:hAnsi="Times New Roman"/>
              </w:rPr>
              <w:t>но</w:t>
            </w:r>
            <w:r w:rsidRPr="00BB5318">
              <w:rPr>
                <w:rFonts w:ascii="Times New Roman" w:eastAsia="Times New Roman" w:hAnsi="Times New Roman"/>
              </w:rPr>
              <w:t xml:space="preserve">е </w:t>
            </w:r>
            <w:proofErr w:type="spellStart"/>
            <w:proofErr w:type="gramStart"/>
            <w:r w:rsidRPr="00BB5318">
              <w:rPr>
                <w:rFonts w:ascii="Times New Roman" w:eastAsia="Times New Roman" w:hAnsi="Times New Roman"/>
              </w:rPr>
              <w:t>использ</w:t>
            </w:r>
            <w:r>
              <w:rPr>
                <w:rFonts w:ascii="Times New Roman" w:eastAsia="Times New Roman" w:hAnsi="Times New Roman"/>
              </w:rPr>
              <w:t>о-вание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r w:rsidRPr="00BB5318">
              <w:rPr>
                <w:rFonts w:ascii="Times New Roman" w:eastAsia="Times New Roman" w:hAnsi="Times New Roman"/>
              </w:rPr>
              <w:t>физкультурного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 спортивн</w:t>
            </w:r>
            <w:proofErr w:type="gramStart"/>
            <w:r>
              <w:rPr>
                <w:rFonts w:ascii="Times New Roman" w:eastAsia="Times New Roman" w:hAnsi="Times New Roman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r w:rsidRPr="00BB5318">
              <w:rPr>
                <w:rFonts w:ascii="Times New Roman" w:eastAsia="Times New Roman" w:hAnsi="Times New Roman"/>
              </w:rPr>
              <w:t>игрового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оборудования</w:t>
            </w:r>
          </w:p>
        </w:tc>
        <w:tc>
          <w:tcPr>
            <w:tcW w:w="10914" w:type="dxa"/>
            <w:gridSpan w:val="6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 xml:space="preserve">                                       ежедневно</w:t>
            </w:r>
          </w:p>
        </w:tc>
      </w:tr>
      <w:tr w:rsidR="0023483C" w:rsidRPr="00BB5318" w:rsidTr="002B7EA6">
        <w:trPr>
          <w:cantSplit/>
          <w:trHeight w:val="972"/>
        </w:trPr>
        <w:tc>
          <w:tcPr>
            <w:tcW w:w="1843" w:type="dxa"/>
            <w:vMerge/>
            <w:textDirection w:val="btLr"/>
          </w:tcPr>
          <w:p w:rsidR="0023483C" w:rsidRPr="00BB5318" w:rsidRDefault="0023483C" w:rsidP="002B7EA6">
            <w:pPr>
              <w:ind w:left="113" w:right="113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Самостоятельны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е подвижные и</w:t>
            </w:r>
          </w:p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>спортивные игры</w:t>
            </w:r>
          </w:p>
        </w:tc>
        <w:tc>
          <w:tcPr>
            <w:tcW w:w="10914" w:type="dxa"/>
            <w:gridSpan w:val="6"/>
          </w:tcPr>
          <w:p w:rsidR="0023483C" w:rsidRPr="00BB5318" w:rsidRDefault="0023483C" w:rsidP="002B7EA6">
            <w:pPr>
              <w:contextualSpacing/>
              <w:rPr>
                <w:rFonts w:ascii="Times New Roman" w:eastAsia="Times New Roman" w:hAnsi="Times New Roman"/>
              </w:rPr>
            </w:pPr>
            <w:r w:rsidRPr="00BB5318">
              <w:rPr>
                <w:rFonts w:ascii="Times New Roman" w:eastAsia="Times New Roman" w:hAnsi="Times New Roman"/>
              </w:rPr>
              <w:t xml:space="preserve">                                        ежедневно</w:t>
            </w:r>
          </w:p>
        </w:tc>
      </w:tr>
    </w:tbl>
    <w:p w:rsidR="0023483C" w:rsidRPr="00BB5318" w:rsidRDefault="0023483C" w:rsidP="0023483C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23483C" w:rsidRPr="00BB5318" w:rsidRDefault="0023483C" w:rsidP="0023483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B5318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</w:t>
      </w:r>
      <w:r w:rsidRPr="00BB5318">
        <w:rPr>
          <w:rFonts w:ascii="Times New Roman" w:hAnsi="Times New Roman" w:cs="Times New Roman"/>
          <w:b/>
          <w:bCs/>
        </w:rPr>
        <w:t>Взаимодействие взрослого с дет</w:t>
      </w:r>
      <w:r>
        <w:rPr>
          <w:rFonts w:ascii="Times New Roman" w:hAnsi="Times New Roman" w:cs="Times New Roman"/>
          <w:b/>
          <w:bCs/>
        </w:rPr>
        <w:t>ьми в разных видах деятельности</w:t>
      </w: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5630"/>
        <w:gridCol w:w="3439"/>
        <w:gridCol w:w="1985"/>
        <w:gridCol w:w="2113"/>
        <w:gridCol w:w="13"/>
        <w:gridCol w:w="2555"/>
      </w:tblGrid>
      <w:tr w:rsidR="0023483C" w:rsidRPr="00BB5318" w:rsidTr="002B7EA6">
        <w:tc>
          <w:tcPr>
            <w:tcW w:w="5630" w:type="dxa"/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  <w:bCs/>
              </w:rPr>
            </w:pPr>
            <w:r w:rsidRPr="00BB5318">
              <w:rPr>
                <w:rFonts w:ascii="Times New Roman" w:hAnsi="Times New Roman"/>
                <w:bCs/>
              </w:rPr>
              <w:t>Вид деятельности</w:t>
            </w:r>
          </w:p>
        </w:tc>
        <w:tc>
          <w:tcPr>
            <w:tcW w:w="3439" w:type="dxa"/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  <w:bCs/>
              </w:rPr>
            </w:pPr>
            <w:r w:rsidRPr="00BB5318">
              <w:rPr>
                <w:rFonts w:ascii="Times New Roman" w:hAnsi="Times New Roman"/>
                <w:bCs/>
              </w:rPr>
              <w:t>Младшая группа</w:t>
            </w:r>
          </w:p>
        </w:tc>
        <w:tc>
          <w:tcPr>
            <w:tcW w:w="1985" w:type="dxa"/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  <w:bCs/>
              </w:rPr>
            </w:pPr>
            <w:r w:rsidRPr="00BB5318">
              <w:rPr>
                <w:rFonts w:ascii="Times New Roman" w:hAnsi="Times New Roman"/>
                <w:bCs/>
              </w:rPr>
              <w:t>Средняя группа</w:t>
            </w:r>
          </w:p>
        </w:tc>
        <w:tc>
          <w:tcPr>
            <w:tcW w:w="2126" w:type="dxa"/>
            <w:gridSpan w:val="2"/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  <w:bCs/>
              </w:rPr>
            </w:pPr>
            <w:r w:rsidRPr="00BB5318">
              <w:rPr>
                <w:rFonts w:ascii="Times New Roman" w:hAnsi="Times New Roman"/>
                <w:bCs/>
              </w:rPr>
              <w:t>Старшая группа</w:t>
            </w:r>
          </w:p>
        </w:tc>
        <w:tc>
          <w:tcPr>
            <w:tcW w:w="2555" w:type="dxa"/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BB5318">
              <w:rPr>
                <w:rFonts w:ascii="Times New Roman" w:hAnsi="Times New Roman"/>
                <w:bCs/>
              </w:rPr>
              <w:t>Подгот</w:t>
            </w:r>
            <w:proofErr w:type="spellEnd"/>
            <w:r w:rsidRPr="00BB5318">
              <w:rPr>
                <w:rFonts w:ascii="Times New Roman" w:hAnsi="Times New Roman"/>
                <w:bCs/>
              </w:rPr>
              <w:t>. группа</w:t>
            </w:r>
          </w:p>
        </w:tc>
      </w:tr>
      <w:tr w:rsidR="0023483C" w:rsidRPr="00BB5318" w:rsidTr="002B7EA6">
        <w:tc>
          <w:tcPr>
            <w:tcW w:w="5630" w:type="dxa"/>
          </w:tcPr>
          <w:p w:rsidR="0023483C" w:rsidRPr="00BB5318" w:rsidRDefault="0023483C" w:rsidP="002B7E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Чтение художественной литературы </w:t>
            </w:r>
          </w:p>
        </w:tc>
        <w:tc>
          <w:tcPr>
            <w:tcW w:w="3439" w:type="dxa"/>
            <w:tcBorders>
              <w:right w:val="nil"/>
            </w:tcBorders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  <w:bCs/>
              </w:rPr>
            </w:pPr>
            <w:r w:rsidRPr="00BB5318">
              <w:rPr>
                <w:rFonts w:ascii="Times New Roman" w:hAnsi="Times New Roman"/>
                <w:bCs/>
              </w:rPr>
              <w:t xml:space="preserve">                          ежедневно</w:t>
            </w:r>
          </w:p>
        </w:tc>
        <w:tc>
          <w:tcPr>
            <w:tcW w:w="1985" w:type="dxa"/>
            <w:tcBorders>
              <w:right w:val="nil"/>
            </w:tcBorders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  <w:bCs/>
              </w:rPr>
            </w:pPr>
            <w:r w:rsidRPr="00FF1116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2113" w:type="dxa"/>
            <w:tcBorders>
              <w:right w:val="nil"/>
            </w:tcBorders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  <w:bCs/>
              </w:rPr>
            </w:pPr>
            <w:r w:rsidRPr="00FF1116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2568" w:type="dxa"/>
            <w:gridSpan w:val="2"/>
            <w:tcBorders>
              <w:right w:val="nil"/>
            </w:tcBorders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  <w:bCs/>
              </w:rPr>
            </w:pPr>
            <w:r w:rsidRPr="00FF1116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23483C" w:rsidRPr="00BB5318" w:rsidTr="002B7EA6">
        <w:tc>
          <w:tcPr>
            <w:tcW w:w="5630" w:type="dxa"/>
          </w:tcPr>
          <w:p w:rsidR="0023483C" w:rsidRPr="00BB5318" w:rsidRDefault="0023483C" w:rsidP="002B7E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Познавательно-исследовательская деятельность </w:t>
            </w:r>
          </w:p>
        </w:tc>
        <w:tc>
          <w:tcPr>
            <w:tcW w:w="3439" w:type="dxa"/>
            <w:tcBorders>
              <w:right w:val="nil"/>
            </w:tcBorders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  <w:bCs/>
              </w:rPr>
            </w:pPr>
            <w:r w:rsidRPr="00BB5318">
              <w:rPr>
                <w:rFonts w:ascii="Times New Roman" w:hAnsi="Times New Roman"/>
                <w:bCs/>
              </w:rPr>
              <w:t xml:space="preserve">                           ежедневно</w:t>
            </w:r>
          </w:p>
        </w:tc>
        <w:tc>
          <w:tcPr>
            <w:tcW w:w="1985" w:type="dxa"/>
            <w:tcBorders>
              <w:right w:val="nil"/>
            </w:tcBorders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  <w:bCs/>
              </w:rPr>
            </w:pPr>
            <w:r w:rsidRPr="00FF1116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2113" w:type="dxa"/>
            <w:tcBorders>
              <w:right w:val="nil"/>
            </w:tcBorders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  <w:bCs/>
              </w:rPr>
            </w:pPr>
            <w:r w:rsidRPr="00FF1116">
              <w:rPr>
                <w:rFonts w:ascii="Times New Roman" w:hAnsi="Times New Roman"/>
                <w:bCs/>
              </w:rPr>
              <w:t>ежедневно</w:t>
            </w:r>
          </w:p>
        </w:tc>
        <w:tc>
          <w:tcPr>
            <w:tcW w:w="2568" w:type="dxa"/>
            <w:gridSpan w:val="2"/>
            <w:tcBorders>
              <w:right w:val="nil"/>
            </w:tcBorders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  <w:bCs/>
              </w:rPr>
            </w:pPr>
            <w:r w:rsidRPr="00FF1116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23483C" w:rsidRPr="00BB5318" w:rsidTr="002B7EA6">
        <w:tc>
          <w:tcPr>
            <w:tcW w:w="5630" w:type="dxa"/>
          </w:tcPr>
          <w:p w:rsidR="0023483C" w:rsidRPr="00BB5318" w:rsidRDefault="0023483C" w:rsidP="002B7E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Конструктивно-модельная деятельность </w:t>
            </w:r>
          </w:p>
        </w:tc>
        <w:tc>
          <w:tcPr>
            <w:tcW w:w="3439" w:type="dxa"/>
          </w:tcPr>
          <w:p w:rsidR="0023483C" w:rsidRPr="00BB5318" w:rsidRDefault="0023483C" w:rsidP="002B7EA6">
            <w:r w:rsidRPr="00BB5318">
              <w:rPr>
                <w:rFonts w:ascii="Times New Roman" w:hAnsi="Times New Roman"/>
                <w:bCs/>
              </w:rPr>
              <w:t xml:space="preserve">                           ежедневно</w:t>
            </w:r>
          </w:p>
        </w:tc>
        <w:tc>
          <w:tcPr>
            <w:tcW w:w="1985" w:type="dxa"/>
          </w:tcPr>
          <w:p w:rsidR="0023483C" w:rsidRPr="00BB5318" w:rsidRDefault="0023483C" w:rsidP="002B7EA6">
            <w:r w:rsidRPr="00FF1116">
              <w:t>ежедневно</w:t>
            </w:r>
          </w:p>
        </w:tc>
        <w:tc>
          <w:tcPr>
            <w:tcW w:w="2113" w:type="dxa"/>
          </w:tcPr>
          <w:p w:rsidR="0023483C" w:rsidRPr="00BB5318" w:rsidRDefault="0023483C" w:rsidP="002B7EA6">
            <w:r w:rsidRPr="00FF1116">
              <w:t>ежедневно</w:t>
            </w:r>
          </w:p>
        </w:tc>
        <w:tc>
          <w:tcPr>
            <w:tcW w:w="2568" w:type="dxa"/>
            <w:gridSpan w:val="2"/>
          </w:tcPr>
          <w:p w:rsidR="0023483C" w:rsidRPr="00BB5318" w:rsidRDefault="0023483C" w:rsidP="002B7EA6">
            <w:r w:rsidRPr="00BB5318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23483C" w:rsidRPr="00BB5318" w:rsidTr="002B7EA6">
        <w:tc>
          <w:tcPr>
            <w:tcW w:w="5630" w:type="dxa"/>
          </w:tcPr>
          <w:p w:rsidR="0023483C" w:rsidRPr="00BB5318" w:rsidRDefault="0023483C" w:rsidP="002B7E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Игровая деятельность (обогащенная игра) </w:t>
            </w:r>
          </w:p>
        </w:tc>
        <w:tc>
          <w:tcPr>
            <w:tcW w:w="3439" w:type="dxa"/>
          </w:tcPr>
          <w:p w:rsidR="0023483C" w:rsidRPr="00BB5318" w:rsidRDefault="0023483C" w:rsidP="002B7EA6">
            <w:r w:rsidRPr="00BB5318">
              <w:rPr>
                <w:rFonts w:ascii="Times New Roman" w:hAnsi="Times New Roman"/>
                <w:bCs/>
              </w:rPr>
              <w:t xml:space="preserve">                            ежедневно</w:t>
            </w:r>
          </w:p>
        </w:tc>
        <w:tc>
          <w:tcPr>
            <w:tcW w:w="1985" w:type="dxa"/>
          </w:tcPr>
          <w:p w:rsidR="0023483C" w:rsidRPr="00BB5318" w:rsidRDefault="0023483C" w:rsidP="002B7EA6">
            <w:r w:rsidRPr="00FF1116">
              <w:t>ежедневно</w:t>
            </w:r>
          </w:p>
        </w:tc>
        <w:tc>
          <w:tcPr>
            <w:tcW w:w="2113" w:type="dxa"/>
          </w:tcPr>
          <w:p w:rsidR="0023483C" w:rsidRPr="00BB5318" w:rsidRDefault="0023483C" w:rsidP="002B7EA6">
            <w:r w:rsidRPr="00FF1116">
              <w:t>ежедневно</w:t>
            </w:r>
          </w:p>
        </w:tc>
        <w:tc>
          <w:tcPr>
            <w:tcW w:w="2568" w:type="dxa"/>
            <w:gridSpan w:val="2"/>
          </w:tcPr>
          <w:p w:rsidR="0023483C" w:rsidRPr="00BB5318" w:rsidRDefault="0023483C" w:rsidP="002B7EA6">
            <w:r w:rsidRPr="00BB5318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23483C" w:rsidRPr="00BB5318" w:rsidTr="002B7EA6">
        <w:tc>
          <w:tcPr>
            <w:tcW w:w="5630" w:type="dxa"/>
          </w:tcPr>
          <w:p w:rsidR="0023483C" w:rsidRPr="00BB5318" w:rsidRDefault="0023483C" w:rsidP="002B7E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Развивающее общение при проведении режимных моментов</w:t>
            </w:r>
          </w:p>
        </w:tc>
        <w:tc>
          <w:tcPr>
            <w:tcW w:w="3439" w:type="dxa"/>
          </w:tcPr>
          <w:p w:rsidR="0023483C" w:rsidRPr="00BB5318" w:rsidRDefault="0023483C" w:rsidP="002B7EA6">
            <w:r w:rsidRPr="00BB5318">
              <w:rPr>
                <w:rFonts w:ascii="Times New Roman" w:hAnsi="Times New Roman"/>
                <w:bCs/>
              </w:rPr>
              <w:t xml:space="preserve">                           ежедневно</w:t>
            </w:r>
          </w:p>
        </w:tc>
        <w:tc>
          <w:tcPr>
            <w:tcW w:w="1985" w:type="dxa"/>
          </w:tcPr>
          <w:p w:rsidR="0023483C" w:rsidRPr="00BB5318" w:rsidRDefault="0023483C" w:rsidP="002B7EA6">
            <w:r w:rsidRPr="00FF1116">
              <w:t>ежедневно</w:t>
            </w:r>
          </w:p>
        </w:tc>
        <w:tc>
          <w:tcPr>
            <w:tcW w:w="2113" w:type="dxa"/>
          </w:tcPr>
          <w:p w:rsidR="0023483C" w:rsidRPr="00BB5318" w:rsidRDefault="0023483C" w:rsidP="002B7EA6">
            <w:r w:rsidRPr="00FF1116">
              <w:t>ежедневно</w:t>
            </w:r>
          </w:p>
        </w:tc>
        <w:tc>
          <w:tcPr>
            <w:tcW w:w="2568" w:type="dxa"/>
            <w:gridSpan w:val="2"/>
          </w:tcPr>
          <w:p w:rsidR="0023483C" w:rsidRPr="00BB5318" w:rsidRDefault="0023483C" w:rsidP="002B7EA6">
            <w:r w:rsidRPr="00BB5318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23483C" w:rsidRPr="00BB5318" w:rsidTr="002B7EA6">
        <w:tc>
          <w:tcPr>
            <w:tcW w:w="5630" w:type="dxa"/>
          </w:tcPr>
          <w:p w:rsidR="0023483C" w:rsidRPr="00BB5318" w:rsidRDefault="0023483C" w:rsidP="002B7E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Приобщение к доступной трудовой деятельности </w:t>
            </w:r>
          </w:p>
        </w:tc>
        <w:tc>
          <w:tcPr>
            <w:tcW w:w="3439" w:type="dxa"/>
          </w:tcPr>
          <w:p w:rsidR="0023483C" w:rsidRPr="00BB5318" w:rsidRDefault="0023483C" w:rsidP="002B7EA6">
            <w:r w:rsidRPr="00BB5318">
              <w:rPr>
                <w:rFonts w:ascii="Times New Roman" w:hAnsi="Times New Roman"/>
                <w:bCs/>
              </w:rPr>
              <w:t xml:space="preserve">                             ежедневно</w:t>
            </w:r>
          </w:p>
        </w:tc>
        <w:tc>
          <w:tcPr>
            <w:tcW w:w="1985" w:type="dxa"/>
          </w:tcPr>
          <w:p w:rsidR="0023483C" w:rsidRPr="00BB5318" w:rsidRDefault="0023483C" w:rsidP="002B7EA6">
            <w:r w:rsidRPr="00FF1116">
              <w:t>ежедневно</w:t>
            </w:r>
          </w:p>
        </w:tc>
        <w:tc>
          <w:tcPr>
            <w:tcW w:w="2113" w:type="dxa"/>
          </w:tcPr>
          <w:p w:rsidR="0023483C" w:rsidRPr="00BB5318" w:rsidRDefault="0023483C" w:rsidP="002B7EA6">
            <w:r w:rsidRPr="00FF1116">
              <w:t>ежедневно</w:t>
            </w:r>
          </w:p>
        </w:tc>
        <w:tc>
          <w:tcPr>
            <w:tcW w:w="2568" w:type="dxa"/>
            <w:gridSpan w:val="2"/>
          </w:tcPr>
          <w:p w:rsidR="0023483C" w:rsidRPr="00BB5318" w:rsidRDefault="0023483C" w:rsidP="002B7EA6">
            <w:r w:rsidRPr="00BB5318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23483C" w:rsidRPr="00BB5318" w:rsidTr="002B7EA6">
        <w:trPr>
          <w:trHeight w:val="299"/>
        </w:trPr>
        <w:tc>
          <w:tcPr>
            <w:tcW w:w="5630" w:type="dxa"/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  <w:bCs/>
              </w:rPr>
            </w:pPr>
            <w:r w:rsidRPr="00BB5318">
              <w:rPr>
                <w:rFonts w:ascii="Times New Roman" w:hAnsi="Times New Roman"/>
              </w:rPr>
              <w:t>Развивающее общение на прогулке</w:t>
            </w:r>
          </w:p>
        </w:tc>
        <w:tc>
          <w:tcPr>
            <w:tcW w:w="3439" w:type="dxa"/>
          </w:tcPr>
          <w:p w:rsidR="0023483C" w:rsidRPr="00BB5318" w:rsidRDefault="0023483C" w:rsidP="002B7EA6">
            <w:r w:rsidRPr="00BB5318">
              <w:rPr>
                <w:rFonts w:ascii="Times New Roman" w:hAnsi="Times New Roman"/>
                <w:bCs/>
              </w:rPr>
              <w:t xml:space="preserve">                            ежедневно</w:t>
            </w:r>
          </w:p>
        </w:tc>
        <w:tc>
          <w:tcPr>
            <w:tcW w:w="1985" w:type="dxa"/>
          </w:tcPr>
          <w:p w:rsidR="0023483C" w:rsidRPr="00BB5318" w:rsidRDefault="0023483C" w:rsidP="002B7EA6">
            <w:r w:rsidRPr="00FF1116">
              <w:t>ежедневно</w:t>
            </w:r>
          </w:p>
        </w:tc>
        <w:tc>
          <w:tcPr>
            <w:tcW w:w="2113" w:type="dxa"/>
          </w:tcPr>
          <w:p w:rsidR="0023483C" w:rsidRPr="00BB5318" w:rsidRDefault="0023483C" w:rsidP="002B7EA6">
            <w:r w:rsidRPr="00FF1116">
              <w:t>ежедневно</w:t>
            </w:r>
          </w:p>
        </w:tc>
        <w:tc>
          <w:tcPr>
            <w:tcW w:w="2568" w:type="dxa"/>
            <w:gridSpan w:val="2"/>
          </w:tcPr>
          <w:p w:rsidR="0023483C" w:rsidRPr="00BB5318" w:rsidRDefault="0023483C" w:rsidP="002B7EA6">
            <w:r w:rsidRPr="00BB5318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23483C" w:rsidRPr="00BB5318" w:rsidTr="002B7EA6">
        <w:trPr>
          <w:trHeight w:val="126"/>
        </w:trPr>
        <w:tc>
          <w:tcPr>
            <w:tcW w:w="15735" w:type="dxa"/>
            <w:gridSpan w:val="6"/>
          </w:tcPr>
          <w:p w:rsidR="0023483C" w:rsidRPr="00FF1116" w:rsidRDefault="0023483C" w:rsidP="002B7EA6">
            <w:pPr>
              <w:rPr>
                <w:rFonts w:ascii="Times New Roman" w:hAnsi="Times New Roman"/>
                <w:b/>
                <w:bCs/>
              </w:rPr>
            </w:pPr>
            <w:r w:rsidRPr="00FF1116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Самостоятельная деятельность детей</w:t>
            </w:r>
          </w:p>
        </w:tc>
      </w:tr>
      <w:tr w:rsidR="0023483C" w:rsidRPr="00BB5318" w:rsidTr="002B7EA6">
        <w:trPr>
          <w:trHeight w:val="131"/>
        </w:trPr>
        <w:tc>
          <w:tcPr>
            <w:tcW w:w="5630" w:type="dxa"/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Самостоятельная игра в центрах детской активности</w:t>
            </w:r>
          </w:p>
        </w:tc>
        <w:tc>
          <w:tcPr>
            <w:tcW w:w="3439" w:type="dxa"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</w:rPr>
              <w:t xml:space="preserve">                              ежедневно</w:t>
            </w:r>
          </w:p>
        </w:tc>
        <w:tc>
          <w:tcPr>
            <w:tcW w:w="1985" w:type="dxa"/>
          </w:tcPr>
          <w:p w:rsidR="0023483C" w:rsidRPr="00BB5318" w:rsidRDefault="0023483C" w:rsidP="002B7EA6">
            <w:r w:rsidRPr="00FF1116">
              <w:t>ежедневно</w:t>
            </w:r>
          </w:p>
        </w:tc>
        <w:tc>
          <w:tcPr>
            <w:tcW w:w="2113" w:type="dxa"/>
          </w:tcPr>
          <w:p w:rsidR="0023483C" w:rsidRPr="00BB5318" w:rsidRDefault="0023483C" w:rsidP="002B7EA6">
            <w:r w:rsidRPr="00FF1116">
              <w:t>ежедневно</w:t>
            </w:r>
          </w:p>
        </w:tc>
        <w:tc>
          <w:tcPr>
            <w:tcW w:w="2568" w:type="dxa"/>
            <w:gridSpan w:val="2"/>
          </w:tcPr>
          <w:p w:rsidR="0023483C" w:rsidRPr="00BB5318" w:rsidRDefault="0023483C" w:rsidP="002B7EA6">
            <w:r w:rsidRPr="00BB5318">
              <w:rPr>
                <w:rFonts w:ascii="Times New Roman" w:hAnsi="Times New Roman"/>
                <w:bCs/>
              </w:rPr>
              <w:t>ежедневно</w:t>
            </w:r>
          </w:p>
        </w:tc>
      </w:tr>
      <w:tr w:rsidR="0023483C" w:rsidRPr="00BB5318" w:rsidTr="002B7EA6">
        <w:trPr>
          <w:trHeight w:val="126"/>
        </w:trPr>
        <w:tc>
          <w:tcPr>
            <w:tcW w:w="5630" w:type="dxa"/>
          </w:tcPr>
          <w:p w:rsidR="0023483C" w:rsidRPr="00BB5318" w:rsidRDefault="0023483C" w:rsidP="002B7EA6">
            <w:pPr>
              <w:jc w:val="both"/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Самостоятельная игра на прогулке</w:t>
            </w:r>
          </w:p>
        </w:tc>
        <w:tc>
          <w:tcPr>
            <w:tcW w:w="3439" w:type="dxa"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</w:rPr>
              <w:t xml:space="preserve">                              ежедневно</w:t>
            </w:r>
          </w:p>
        </w:tc>
        <w:tc>
          <w:tcPr>
            <w:tcW w:w="1985" w:type="dxa"/>
          </w:tcPr>
          <w:p w:rsidR="0023483C" w:rsidRPr="00BB5318" w:rsidRDefault="0023483C" w:rsidP="002B7EA6">
            <w:r w:rsidRPr="00FF1116">
              <w:t>ежедневно</w:t>
            </w:r>
          </w:p>
        </w:tc>
        <w:tc>
          <w:tcPr>
            <w:tcW w:w="2113" w:type="dxa"/>
          </w:tcPr>
          <w:p w:rsidR="0023483C" w:rsidRPr="00BB5318" w:rsidRDefault="0023483C" w:rsidP="002B7EA6">
            <w:r w:rsidRPr="00FF1116">
              <w:t>ежедневно</w:t>
            </w:r>
          </w:p>
        </w:tc>
        <w:tc>
          <w:tcPr>
            <w:tcW w:w="2568" w:type="dxa"/>
            <w:gridSpan w:val="2"/>
          </w:tcPr>
          <w:p w:rsidR="0023483C" w:rsidRPr="00BB5318" w:rsidRDefault="0023483C" w:rsidP="002B7EA6">
            <w:r w:rsidRPr="00FF1116">
              <w:t>ежедневно</w:t>
            </w:r>
          </w:p>
        </w:tc>
      </w:tr>
    </w:tbl>
    <w:p w:rsidR="0023483C" w:rsidRPr="00BB5318" w:rsidRDefault="0023483C" w:rsidP="002348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 xml:space="preserve">                                        </w:t>
      </w:r>
      <w:r w:rsidRPr="00BB5318">
        <w:rPr>
          <w:rFonts w:ascii="Times New Roman" w:eastAsia="Times New Roman" w:hAnsi="Times New Roman" w:cs="Times New Roman"/>
          <w:b/>
        </w:rPr>
        <w:t>Содержание образовательной деятельности при работе  с детьми   по пятидневной неделе</w:t>
      </w:r>
    </w:p>
    <w:p w:rsidR="0023483C" w:rsidRPr="00BB5318" w:rsidRDefault="0023483C" w:rsidP="0023483C">
      <w:pPr>
        <w:tabs>
          <w:tab w:val="left" w:pos="1169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BB5318">
        <w:rPr>
          <w:rFonts w:ascii="Times New Roman" w:eastAsia="Times New Roman" w:hAnsi="Times New Roman" w:cs="Times New Roman"/>
          <w:b/>
        </w:rPr>
        <w:tab/>
      </w:r>
    </w:p>
    <w:tbl>
      <w:tblPr>
        <w:tblStyle w:val="1"/>
        <w:tblW w:w="15735" w:type="dxa"/>
        <w:tblInd w:w="-459" w:type="dxa"/>
        <w:tblLook w:val="04A0" w:firstRow="1" w:lastRow="0" w:firstColumn="1" w:lastColumn="0" w:noHBand="0" w:noVBand="1"/>
      </w:tblPr>
      <w:tblGrid>
        <w:gridCol w:w="2127"/>
        <w:gridCol w:w="2976"/>
        <w:gridCol w:w="3261"/>
        <w:gridCol w:w="3543"/>
        <w:gridCol w:w="3828"/>
      </w:tblGrid>
      <w:tr w:rsidR="0023483C" w:rsidRPr="00BB5318" w:rsidTr="002B7EA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 младшая группа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Средняя группа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Старшая группа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Подготовительная группа</w:t>
            </w:r>
          </w:p>
        </w:tc>
      </w:tr>
      <w:tr w:rsidR="0023483C" w:rsidRPr="00BB5318" w:rsidTr="002B7EA6">
        <w:trPr>
          <w:cantSplit/>
          <w:trHeight w:val="13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понедельник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1.Музыка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9.00 – 9.15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 Ознакомление с окружающим миром     9.25 – 9.40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1. Развитие речи, 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9.00 – 9.20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 Музыка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9.30 – 9.50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1. Развитие речи, 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9.00 – 9.25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 Музыка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10.00 – 10.25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3.лепка (аппликация</w:t>
            </w:r>
            <w:proofErr w:type="gramStart"/>
            <w:r w:rsidRPr="00BB5318">
              <w:rPr>
                <w:rFonts w:ascii="Times New Roman" w:eastAsia="Palatino Linotype" w:hAnsi="Times New Roman"/>
              </w:rPr>
              <w:t>,)</w:t>
            </w:r>
            <w:proofErr w:type="gramEnd"/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15.30 – 15.55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 Подготовка к обучению грамоте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9.00 – 9.30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2.Рисование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9.40 – 10.10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3.  Музыка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10.35 – 11.05</w:t>
            </w:r>
          </w:p>
        </w:tc>
      </w:tr>
      <w:tr w:rsidR="0023483C" w:rsidRPr="00BB5318" w:rsidTr="002B7EA6">
        <w:trPr>
          <w:cantSplit/>
          <w:trHeight w:val="13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Вторник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1.Физкльтура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.00 – 9.15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2.Математические представления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9.25 – 9.40 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1.Лепка (аппликация</w:t>
            </w:r>
            <w:proofErr w:type="gramStart"/>
            <w:r w:rsidRPr="00BB5318">
              <w:rPr>
                <w:rFonts w:ascii="Times New Roman" w:eastAsia="Palatino Linotype" w:hAnsi="Times New Roman"/>
              </w:rPr>
              <w:t>,)</w:t>
            </w:r>
            <w:proofErr w:type="gramEnd"/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9.00 – 9.20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 Физкультура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9.30 – 9.50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 Математические представления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9.00 – 9.25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 Рисование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9.35 – 10.00  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3. Физкультура 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10.10 – 10. 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 Математические представления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9.00 – 9.30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2.лепка (аппликация)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9.40 – 10.10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3.  Физкультура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10.35 – 11.05 </w:t>
            </w:r>
          </w:p>
        </w:tc>
      </w:tr>
      <w:tr w:rsidR="0023483C" w:rsidRPr="00BB5318" w:rsidTr="002B7EA6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lastRenderedPageBreak/>
              <w:t xml:space="preserve">     среда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1.Музыка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9.00 – 9.15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2.Развитие речи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9.25 – 9.40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1.Математические представления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9.00 – 9.20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2.Музыка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9.30 – 9.50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1. Подготовка к обучению грамоте 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9.00 – 9.25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2.Ознакомление с окружающим миром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9.35 – 10.00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3. Музыка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10.10 – 10.35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1. Развитие речи, 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9.00 – 9.30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  Конструирование из разных материалов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3. Музыка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10.35 – 11.05</w:t>
            </w:r>
          </w:p>
        </w:tc>
      </w:tr>
      <w:tr w:rsidR="0023483C" w:rsidRPr="00BB5318" w:rsidTr="002B7EA6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четверг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1.Физкультура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9.00 – 9.15 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2.Лепка (аппликация)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9.25 – 9.40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1.Рисование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9.00 – 9.20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2.Физкультура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9.30 – 9.50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1.Математические представления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9.00 – 9.25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2. Физкультура 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10.10 – 10.35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tabs>
                <w:tab w:val="left" w:pos="1303"/>
              </w:tabs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1.Математические представления</w:t>
            </w:r>
          </w:p>
          <w:p w:rsidR="0023483C" w:rsidRPr="00BB5318" w:rsidRDefault="0023483C" w:rsidP="002B7EA6">
            <w:pPr>
              <w:tabs>
                <w:tab w:val="left" w:pos="1303"/>
              </w:tabs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9.00 – 9.30</w:t>
            </w:r>
            <w:r w:rsidRPr="00BB5318">
              <w:rPr>
                <w:rFonts w:ascii="Times New Roman" w:eastAsia="Palatino Linotype" w:hAnsi="Times New Roman"/>
              </w:rPr>
              <w:tab/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2.Рисование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9.40 – 10.10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3. Физкультура на воздухе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12.00 – 12.30</w:t>
            </w:r>
          </w:p>
        </w:tc>
      </w:tr>
      <w:tr w:rsidR="0023483C" w:rsidRPr="00BB5318" w:rsidTr="002B7EA6">
        <w:trPr>
          <w:cantSplit/>
          <w:trHeight w:val="11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         пятница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1.Рисование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9.00 – 9.15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2.Физкультура на воздухе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11.25 – 11.40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1.Ознакомление с окружающим миром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9.00 – 9.20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2.Физкультура на воздухе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11.50 – 12.10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   Рисование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9.00 – 9.25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2.Физкультура на воздухе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12.00 – 12.25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1. Ознакомление с окружающим миром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9.00 – 9.30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>2.. Физкультура на воздухе</w:t>
            </w:r>
          </w:p>
          <w:p w:rsidR="0023483C" w:rsidRPr="00BB5318" w:rsidRDefault="0023483C" w:rsidP="002B7EA6">
            <w:pPr>
              <w:jc w:val="both"/>
              <w:rPr>
                <w:rFonts w:ascii="Times New Roman" w:eastAsia="Palatino Linotype" w:hAnsi="Times New Roman"/>
              </w:rPr>
            </w:pPr>
            <w:r w:rsidRPr="00BB5318">
              <w:rPr>
                <w:rFonts w:ascii="Times New Roman" w:eastAsia="Palatino Linotype" w:hAnsi="Times New Roman"/>
              </w:rPr>
              <w:t xml:space="preserve">   10.35 – 11.05</w:t>
            </w:r>
          </w:p>
        </w:tc>
      </w:tr>
    </w:tbl>
    <w:p w:rsidR="0023483C" w:rsidRPr="00BB5318" w:rsidRDefault="0023483C" w:rsidP="0023483C">
      <w:r>
        <w:t xml:space="preserve">                                     </w:t>
      </w:r>
      <w:r w:rsidRPr="00BB5318">
        <w:t>30</w:t>
      </w:r>
      <w:r>
        <w:t xml:space="preserve"> мин в день                                    </w:t>
      </w:r>
      <w:r w:rsidRPr="00BB5318">
        <w:t xml:space="preserve">  40 мин. в день                 </w:t>
      </w:r>
      <w:r>
        <w:t xml:space="preserve">                              </w:t>
      </w:r>
      <w:r w:rsidRPr="00BB5318">
        <w:t xml:space="preserve">50/70 мин в день                </w:t>
      </w:r>
      <w:r>
        <w:t xml:space="preserve">                           </w:t>
      </w:r>
      <w:r w:rsidRPr="00BB5318">
        <w:t>70/ 90 мин в день</w:t>
      </w:r>
    </w:p>
    <w:p w:rsidR="0023483C" w:rsidRPr="00BB5318" w:rsidRDefault="0023483C" w:rsidP="002348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5318">
        <w:rPr>
          <w:rFonts w:ascii="Times New Roman" w:eastAsia="Times New Roman" w:hAnsi="Times New Roman" w:cs="Times New Roman"/>
        </w:rPr>
        <w:t>Согласно пункту 2.10. СП 2.4.3648-20 к организации образовательного процесса и режима дня в МКДОУ №182 г. Кирова соблюдаются следующие требования:</w:t>
      </w:r>
    </w:p>
    <w:p w:rsidR="0023483C" w:rsidRPr="00BB5318" w:rsidRDefault="0023483C" w:rsidP="00234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BB5318">
        <w:rPr>
          <w:rFonts w:ascii="Times New Roman" w:eastAsia="Times New Roman" w:hAnsi="Times New Roman"/>
        </w:rPr>
        <w:t>Режим двигательной активности детей в течени</w:t>
      </w:r>
      <w:proofErr w:type="gramStart"/>
      <w:r w:rsidRPr="00BB5318">
        <w:rPr>
          <w:rFonts w:ascii="Times New Roman" w:eastAsia="Times New Roman" w:hAnsi="Times New Roman"/>
        </w:rPr>
        <w:t>и</w:t>
      </w:r>
      <w:proofErr w:type="gramEnd"/>
      <w:r w:rsidRPr="00BB5318">
        <w:rPr>
          <w:rFonts w:ascii="Times New Roman" w:eastAsia="Times New Roman" w:hAnsi="Times New Roman"/>
        </w:rPr>
        <w:t xml:space="preserve"> дня организуется с учетом возрастных особенностей  и состояния здоровья детей.</w:t>
      </w:r>
    </w:p>
    <w:p w:rsidR="0023483C" w:rsidRPr="00BB5318" w:rsidRDefault="0023483C" w:rsidP="00234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BB5318">
        <w:rPr>
          <w:rFonts w:ascii="Times New Roman" w:eastAsia="Times New Roman" w:hAnsi="Times New Roman"/>
        </w:rPr>
        <w:t xml:space="preserve">При организации образовательной деятельности предусматривается введение физкультминуток во время занятий, гимнастики для глаз, обеспечивается </w:t>
      </w:r>
      <w:proofErr w:type="gramStart"/>
      <w:r w:rsidRPr="00BB5318">
        <w:rPr>
          <w:rFonts w:ascii="Times New Roman" w:eastAsia="Times New Roman" w:hAnsi="Times New Roman"/>
        </w:rPr>
        <w:t>контроль за</w:t>
      </w:r>
      <w:proofErr w:type="gramEnd"/>
      <w:r w:rsidRPr="00BB5318">
        <w:rPr>
          <w:rFonts w:ascii="Times New Roman" w:eastAsia="Times New Roman" w:hAnsi="Times New Roman"/>
        </w:rPr>
        <w:t xml:space="preserve"> осанкой.</w:t>
      </w:r>
    </w:p>
    <w:p w:rsidR="0023483C" w:rsidRPr="00BB5318" w:rsidRDefault="0023483C" w:rsidP="002348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BB5318">
        <w:rPr>
          <w:rFonts w:ascii="Times New Roman" w:eastAsia="Times New Roman" w:hAnsi="Times New Roman"/>
        </w:rPr>
        <w:t xml:space="preserve">Физкультурные, </w:t>
      </w:r>
      <w:proofErr w:type="spellStart"/>
      <w:r w:rsidRPr="00BB5318">
        <w:rPr>
          <w:rFonts w:ascii="Times New Roman" w:eastAsia="Times New Roman" w:hAnsi="Times New Roman"/>
        </w:rPr>
        <w:t>физкультурно</w:t>
      </w:r>
      <w:proofErr w:type="spellEnd"/>
      <w:r w:rsidRPr="00BB5318">
        <w:rPr>
          <w:rFonts w:ascii="Times New Roman" w:eastAsia="Times New Roman" w:hAnsi="Times New Roman"/>
        </w:rPr>
        <w:t xml:space="preserve"> – оздоровительные мероприятия, массовые спортивные организуются с учетом возраста, физической подготовленности и состояния здоровья детей.</w:t>
      </w:r>
    </w:p>
    <w:p w:rsidR="0023483C" w:rsidRDefault="0023483C" w:rsidP="00234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23483C" w:rsidRPr="00BB5318" w:rsidRDefault="0023483C" w:rsidP="00234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B5318">
        <w:rPr>
          <w:rFonts w:ascii="Times New Roman" w:eastAsia="Times New Roman" w:hAnsi="Times New Roman" w:cs="Times New Roman"/>
          <w:b/>
          <w:lang w:eastAsia="ar-SA"/>
        </w:rPr>
        <w:t>Организация непосредственно образовательной деятельности, самостоятельной игровой деятельности</w:t>
      </w:r>
    </w:p>
    <w:p w:rsidR="0023483C" w:rsidRPr="00BB5318" w:rsidRDefault="0023483C" w:rsidP="00234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B5318">
        <w:rPr>
          <w:rFonts w:ascii="Times New Roman" w:eastAsia="Times New Roman" w:hAnsi="Times New Roman" w:cs="Times New Roman"/>
          <w:b/>
          <w:lang w:eastAsia="ar-SA"/>
        </w:rPr>
        <w:t>и обеспечение двигательной активности детей на прогулке и в режиме дня</w:t>
      </w:r>
    </w:p>
    <w:p w:rsidR="0023483C" w:rsidRPr="00BB5318" w:rsidRDefault="0023483C" w:rsidP="0023483C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BB531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зимний период</w:t>
      </w:r>
    </w:p>
    <w:tbl>
      <w:tblPr>
        <w:tblStyle w:val="a4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9"/>
        <w:gridCol w:w="1701"/>
        <w:gridCol w:w="992"/>
        <w:gridCol w:w="1559"/>
        <w:gridCol w:w="993"/>
        <w:gridCol w:w="1701"/>
        <w:gridCol w:w="992"/>
        <w:gridCol w:w="1701"/>
        <w:gridCol w:w="992"/>
      </w:tblGrid>
      <w:tr w:rsidR="0023483C" w:rsidRPr="00BB5318" w:rsidTr="002B7E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/>
          <w:p w:rsidR="0023483C" w:rsidRPr="00BB5318" w:rsidRDefault="0023483C" w:rsidP="002B7EA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Младшая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3-4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Время в режиме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Средняя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  4-5 лет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Время в режиме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Старшая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5-6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Время в режиме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</w:t>
            </w:r>
            <w:proofErr w:type="spellStart"/>
            <w:r w:rsidRPr="00BB5318">
              <w:rPr>
                <w:rFonts w:ascii="Times New Roman" w:hAnsi="Times New Roman"/>
              </w:rPr>
              <w:t>Подготов</w:t>
            </w:r>
            <w:proofErr w:type="spellEnd"/>
            <w:r w:rsidRPr="00BB5318">
              <w:rPr>
                <w:rFonts w:ascii="Times New Roman" w:hAnsi="Times New Roman"/>
              </w:rPr>
              <w:t>.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6-7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Время в режиме</w:t>
            </w:r>
          </w:p>
        </w:tc>
      </w:tr>
      <w:tr w:rsidR="0023483C" w:rsidRPr="00BB5318" w:rsidTr="002B7E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Прием детей (общение с родителями, игры малой подвижности, настольно – печатные развивающие игры, хозяйственно – бытовой труд, утренний круг)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7.00 – 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 ч 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7.00 – 8.20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1ч.2м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7.00 – 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1ч.3м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7.00 – 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 ч.</w:t>
            </w:r>
          </w:p>
        </w:tc>
      </w:tr>
      <w:tr w:rsidR="0023483C" w:rsidRPr="00BB5318" w:rsidTr="002B7EA6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8.10 – 8.20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8.20 – 8.30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8.30 – 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8.00 – 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1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Подготовка к завтраку (формирование культурно – </w:t>
            </w:r>
            <w:r w:rsidRPr="00BB5318">
              <w:rPr>
                <w:rFonts w:ascii="Times New Roman" w:eastAsia="Times New Roman" w:hAnsi="Times New Roman"/>
                <w:lang w:eastAsia="ru-RU"/>
              </w:rPr>
              <w:lastRenderedPageBreak/>
              <w:t>гигиенических навыков)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lastRenderedPageBreak/>
              <w:t xml:space="preserve">  8.20 – 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8.30 – 8.40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8.40 – 8.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8.10 – 8.20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lastRenderedPageBreak/>
              <w:t>1завтрак (формирование  культуры приема пищи)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8.40 -  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8.30 – 8.50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8.45 – 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8.20 – 8.35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15м.</w:t>
            </w:r>
          </w:p>
        </w:tc>
      </w:tr>
      <w:tr w:rsidR="0023483C" w:rsidRPr="00BB5318" w:rsidTr="002B7EA6">
        <w:trPr>
          <w:trHeight w:val="1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Гигиенические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8.35 – 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8.50 – 8.55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0</w:t>
            </w:r>
          </w:p>
        </w:tc>
      </w:tr>
      <w:tr w:rsidR="0023483C" w:rsidRPr="00BB5318" w:rsidTr="002B7EA6">
        <w:trPr>
          <w:trHeight w:val="1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Подготовка к занятиям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8.40 – 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8.55 – 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9.00 – 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8.35 – 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</w:tr>
      <w:tr w:rsidR="0023483C" w:rsidRPr="00BB5318" w:rsidTr="002B7E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Занятия  (Совместная деятельность </w:t>
            </w:r>
            <w:proofErr w:type="gramStart"/>
            <w:r w:rsidRPr="00BB5318">
              <w:rPr>
                <w:rFonts w:ascii="Times New Roman" w:eastAsia="Times New Roman" w:hAnsi="Times New Roman"/>
                <w:lang w:eastAsia="ru-RU"/>
              </w:rPr>
              <w:t>со</w:t>
            </w:r>
            <w:proofErr w:type="gramEnd"/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взрослым,  игровая, продуктивная, творческая, коммуникативная, трудовая, работа со специалистами)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1.   9.00 –  9.15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(перерыв 10 м)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2.    9.25 – 9.40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30мин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1. 9.00 – 9.20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(перерыв10м)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2.  9.30 – 9.50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40м.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1.   9.05- 9.30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(перерыв 10м)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2.  9.40 –10.05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8.50 – 9.20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(перерыв 10м)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9.30 – 10.00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(перерыв 10м)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10.10 –10.40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90мин.</w:t>
            </w:r>
          </w:p>
        </w:tc>
      </w:tr>
      <w:tr w:rsidR="0023483C" w:rsidRPr="00BB5318" w:rsidTr="002B7E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2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10.00- 10.10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10.00 – 10.10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10.05 – 10.15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2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Подготовка к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10.10 – 10.25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10.10 – 10.25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10.15 – 10.25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 – 10.50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</w:tr>
      <w:tr w:rsidR="0023483C" w:rsidRPr="00BB5318" w:rsidTr="002B7EA6">
        <w:trPr>
          <w:trHeight w:val="5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Прогулка (подвижные игры, экспериментирование, игры с природным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10.25 – 11.55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10.25 – 11.55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10.25 – 11.55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10.50– 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1ч30м.</w:t>
            </w:r>
          </w:p>
        </w:tc>
      </w:tr>
      <w:tr w:rsidR="0023483C" w:rsidRPr="00BB5318" w:rsidTr="002B7EA6">
        <w:trPr>
          <w:trHeight w:val="6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Возвращение с прогулки (формирование навыков самообслуживания)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11.55 – 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11.55 – 12.10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11.55 – 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</w:t>
            </w:r>
            <w:r w:rsidRPr="00BB5318">
              <w:rPr>
                <w:rFonts w:ascii="Times New Roman" w:hAnsi="Times New Roman"/>
              </w:rPr>
              <w:t xml:space="preserve"> – 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B5318">
              <w:rPr>
                <w:rFonts w:ascii="Times New Roman" w:hAnsi="Times New Roman"/>
              </w:rPr>
              <w:t>м.</w:t>
            </w:r>
          </w:p>
        </w:tc>
      </w:tr>
      <w:tr w:rsidR="0023483C" w:rsidRPr="00BB5318" w:rsidTr="002B7EA6">
        <w:trPr>
          <w:trHeight w:val="2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Подготовка к обеду (формирование КГН)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12.10 – 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12.10 – 12.20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12.05 – 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12.25 – 12.30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1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Обед (формирование  культуры приема пищи)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12.20 – 12.40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12.20 – 12.40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12.10 -  12.30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12.30 – 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</w:tr>
      <w:tr w:rsidR="0023483C" w:rsidRPr="00BB5318" w:rsidTr="002B7EA6">
        <w:trPr>
          <w:trHeight w:val="2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Подготовка ко сну,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12.40 – 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12.40 – 12.50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12.30 – 12.40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12.50 – 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дневной сон (перед сном чтение художественной литературы и </w:t>
            </w:r>
            <w:proofErr w:type="gramEnd"/>
          </w:p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прослушивание аудиозаписи)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12.50 – 15.20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2.30м.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12.50 – 15.20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2ч.3м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12.40 – 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2ч3м.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13.00 – 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2ч30м.</w:t>
            </w:r>
          </w:p>
        </w:tc>
      </w:tr>
      <w:tr w:rsidR="0023483C" w:rsidRPr="00BB5318" w:rsidTr="002B7EA6">
        <w:trPr>
          <w:trHeight w:val="1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Пробуждение (разминка, закаливающие процедуры)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15.20 – 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15.20 – 15.30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15.00- 15.10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15.30 – 15.40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1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Полдник (формирование КГН)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15.30 – 15.40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15.30 –15.40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15.10 – 15.20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15.40 – 15.50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7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Занятия  (Совместная деятельность </w:t>
            </w:r>
            <w:proofErr w:type="gramStart"/>
            <w:r w:rsidRPr="00BB5318">
              <w:rPr>
                <w:rFonts w:ascii="Times New Roman" w:eastAsia="Times New Roman" w:hAnsi="Times New Roman"/>
                <w:lang w:eastAsia="ru-RU"/>
              </w:rPr>
              <w:t>со</w:t>
            </w:r>
            <w:proofErr w:type="gramEnd"/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взрослым,  игровая, продуктивная, творческая, коммуникативная, трудовая, работа со специалистами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  <w:b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  <w:b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3. 15.30  –15.55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</w:tr>
      <w:tr w:rsidR="0023483C" w:rsidRPr="00BB5318" w:rsidTr="002B7EA6">
        <w:trPr>
          <w:trHeight w:val="10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Совместная деятельность со взрослым (игровая, продуктивная, творческая, коммуникативная, трудовая,</w:t>
            </w:r>
            <w:proofErr w:type="gramStart"/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самостоятельная и индивидуальная работа, вечерний круг)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15.40 – 17.15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1ч.30м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15.40 – 17.10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15.55 – 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1ч15м.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15.50 – 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1ч20м.</w:t>
            </w:r>
          </w:p>
        </w:tc>
      </w:tr>
      <w:tr w:rsidR="0023483C" w:rsidRPr="00BB5318" w:rsidTr="002B7EA6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Ужин (формирование навыков самообслуживания, этикета, КГН)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 10 – 17.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17.10 – 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17.10 – 17.30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17.10 – 17.30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</w:tr>
      <w:tr w:rsidR="0023483C" w:rsidRPr="00BB5318" w:rsidTr="002B7EA6">
        <w:trPr>
          <w:trHeight w:val="1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Прогулка</w:t>
            </w:r>
            <w:proofErr w:type="gramStart"/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17.30 – 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17.30 – 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17.30 – 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17.30 – 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1ч30м.</w:t>
            </w:r>
          </w:p>
        </w:tc>
      </w:tr>
    </w:tbl>
    <w:p w:rsidR="0023483C" w:rsidRPr="00BB5318" w:rsidRDefault="0023483C" w:rsidP="0023483C">
      <w:pPr>
        <w:rPr>
          <w:rFonts w:ascii="Calibri" w:eastAsia="Calibri" w:hAnsi="Calibri" w:cs="Times New Roman"/>
        </w:rPr>
      </w:pPr>
    </w:p>
    <w:p w:rsidR="0023483C" w:rsidRPr="00BB5318" w:rsidRDefault="0023483C" w:rsidP="0023483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3483C" w:rsidRPr="00BB5318" w:rsidRDefault="0023483C" w:rsidP="002348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Летний оздоровительный период</w:t>
      </w:r>
      <w:r w:rsidRPr="00BB5318">
        <w:rPr>
          <w:rFonts w:ascii="Times New Roman" w:eastAsia="Times New Roman" w:hAnsi="Times New Roman" w:cs="Times New Roman"/>
        </w:rPr>
        <w:t xml:space="preserve"> </w:t>
      </w:r>
    </w:p>
    <w:p w:rsidR="0023483C" w:rsidRPr="00BB5318" w:rsidRDefault="0023483C" w:rsidP="0023483C">
      <w:pPr>
        <w:numPr>
          <w:ilvl w:val="1"/>
          <w:numId w:val="2"/>
        </w:num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B5318">
        <w:rPr>
          <w:rFonts w:ascii="Times New Roman" w:eastAsia="Times New Roman" w:hAnsi="Times New Roman" w:cs="Times New Roman"/>
        </w:rPr>
        <w:lastRenderedPageBreak/>
        <w:t xml:space="preserve">Образовательная деятельность в летний оздоровительный период не планируется согласно СанПиНу СанПиН </w:t>
      </w:r>
      <w:r w:rsidRPr="00BB5318">
        <w:rPr>
          <w:rFonts w:ascii="Times New Roman" w:eastAsia="Times New Roman" w:hAnsi="Times New Roman" w:cs="Times New Roman"/>
          <w:lang w:eastAsia="ru-RU"/>
        </w:rPr>
        <w:t xml:space="preserve">1.2 .3685-21. </w:t>
      </w:r>
      <w:r w:rsidRPr="00BB5318">
        <w:rPr>
          <w:rFonts w:ascii="Times New Roman" w:eastAsia="Times New Roman" w:hAnsi="Times New Roman" w:cs="Times New Roman"/>
        </w:rPr>
        <w:t>. Вся образовательная деятельность заменена играми, экскурсиями и другими формами работы с детьми. Вся деятельность вынесена на прогулку. Планирование закрытия МКДОУ №182 на ремонт по приказу департамента образования  г. Кирова</w:t>
      </w:r>
    </w:p>
    <w:p w:rsidR="0023483C" w:rsidRPr="00BB5318" w:rsidRDefault="0023483C" w:rsidP="002348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3483C" w:rsidRPr="00BB5318" w:rsidRDefault="0023483C" w:rsidP="002348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23483C" w:rsidRPr="00BB5318" w:rsidRDefault="0023483C" w:rsidP="002348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BB5318">
        <w:rPr>
          <w:rFonts w:ascii="Times New Roman" w:eastAsia="Times New Roman" w:hAnsi="Times New Roman" w:cs="Times New Roman"/>
          <w:b/>
        </w:rPr>
        <w:t xml:space="preserve">         </w:t>
      </w:r>
      <w:r w:rsidRPr="00BB5318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BB5318">
        <w:rPr>
          <w:rFonts w:ascii="Times New Roman" w:eastAsia="Times New Roman" w:hAnsi="Times New Roman" w:cs="Times New Roman"/>
          <w:b/>
          <w:lang w:eastAsia="ar-SA"/>
        </w:rPr>
        <w:t xml:space="preserve">Организация непосредственно образовательной деятельности, самостоятельной игровой деятельности </w:t>
      </w:r>
      <w:r w:rsidRPr="00BB5318">
        <w:rPr>
          <w:b/>
        </w:rPr>
        <w:t xml:space="preserve">и </w:t>
      </w:r>
      <w:r w:rsidRPr="00BB5318">
        <w:rPr>
          <w:rFonts w:ascii="Times New Roman" w:hAnsi="Times New Roman" w:cs="Times New Roman"/>
          <w:b/>
        </w:rPr>
        <w:t>обеспечение двигательной активности детей на прогулке и в режиме дня</w:t>
      </w:r>
    </w:p>
    <w:p w:rsidR="0023483C" w:rsidRPr="00BB5318" w:rsidRDefault="0023483C" w:rsidP="0023483C">
      <w:pPr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BB531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летний  период</w:t>
      </w:r>
    </w:p>
    <w:tbl>
      <w:tblPr>
        <w:tblStyle w:val="a4"/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9"/>
        <w:gridCol w:w="1701"/>
        <w:gridCol w:w="992"/>
        <w:gridCol w:w="1559"/>
        <w:gridCol w:w="993"/>
        <w:gridCol w:w="1701"/>
        <w:gridCol w:w="992"/>
        <w:gridCol w:w="1701"/>
        <w:gridCol w:w="992"/>
      </w:tblGrid>
      <w:tr w:rsidR="0023483C" w:rsidRPr="00BB5318" w:rsidTr="002B7E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/>
          <w:p w:rsidR="0023483C" w:rsidRPr="00BB5318" w:rsidRDefault="0023483C" w:rsidP="002B7EA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Младшая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 3-4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Время в режиме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Средняя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4-5 лет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Время в режиме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Старшая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 5-6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Время в режиме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</w:t>
            </w:r>
            <w:proofErr w:type="spellStart"/>
            <w:r w:rsidRPr="00BB5318">
              <w:rPr>
                <w:rFonts w:ascii="Times New Roman" w:hAnsi="Times New Roman"/>
              </w:rPr>
              <w:t>Подготов</w:t>
            </w:r>
            <w:proofErr w:type="spellEnd"/>
            <w:r w:rsidRPr="00BB5318">
              <w:rPr>
                <w:rFonts w:ascii="Times New Roman" w:hAnsi="Times New Roman"/>
              </w:rPr>
              <w:t>.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  6-7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Время в режиме</w:t>
            </w:r>
          </w:p>
        </w:tc>
      </w:tr>
      <w:tr w:rsidR="0023483C" w:rsidRPr="00BB5318" w:rsidTr="002B7E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Прием детей (общение с родителями, игры малой подвижности, настольно – печатные развивающие игры, хозяйственно – бытовой труд, утренний круг)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7.00 – 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 ч 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7.00 – 8.20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1ч.2м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7.00 – 8.30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1ч.3м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7.00 – 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 ч.</w:t>
            </w:r>
          </w:p>
        </w:tc>
      </w:tr>
      <w:tr w:rsidR="0023483C" w:rsidRPr="00BB5318" w:rsidTr="002B7EA6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Утренняя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8.10 – 8.20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8.20 – 8.30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8.30 – 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8.00 – 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1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Подготовка к завтраку (формирование культурно – гигиенических навыков)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8.20 – 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8.30 – 8.40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8.40 – 8.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8.10 – 8.20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1завтрак (формирование  культуры приема пищи)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8.40 -  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8.30 – 8.50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8.45 – 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8.20 – 8.35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15м.</w:t>
            </w:r>
          </w:p>
        </w:tc>
      </w:tr>
      <w:tr w:rsidR="0023483C" w:rsidRPr="00BB5318" w:rsidTr="002B7EA6">
        <w:trPr>
          <w:trHeight w:val="1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Гигиенические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8.35 – 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8.50 – 8.55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0</w:t>
            </w:r>
          </w:p>
        </w:tc>
      </w:tr>
      <w:tr w:rsidR="0023483C" w:rsidRPr="00BB5318" w:rsidTr="002B7EA6">
        <w:trPr>
          <w:trHeight w:val="1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Подготовка к занятиям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8.40 – 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8.55 – 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9.00 – 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8.35 – 8.45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</w:tr>
      <w:tr w:rsidR="0023483C" w:rsidRPr="00BB5318" w:rsidTr="002B7E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(Совместная деятельность </w:t>
            </w:r>
            <w:proofErr w:type="gramStart"/>
            <w:r w:rsidRPr="00BB5318">
              <w:rPr>
                <w:rFonts w:ascii="Times New Roman" w:eastAsia="Times New Roman" w:hAnsi="Times New Roman"/>
                <w:lang w:eastAsia="ru-RU"/>
              </w:rPr>
              <w:t>со</w:t>
            </w:r>
            <w:proofErr w:type="gramEnd"/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взрослым,  игровая, продуктивная, творческая, коммуникативная, трудовая, работа со специалистами)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1.   8.45 –  9.00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(перерыв 10 м)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2.    9.10 – 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30мин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1. 9.00 – 9.20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(перерыв10м)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2.  9.30 – 9.50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40м.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1.   9.05- 9.30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(перерыв 10м)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2.  9.40 –10.05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1.  8.45 – 9.15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(перерыв 10м)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2. 9.25 – 09. 55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(перерыв 10м)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3. 10.05 –10.35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90мин.</w:t>
            </w:r>
          </w:p>
        </w:tc>
      </w:tr>
      <w:tr w:rsidR="0023483C" w:rsidRPr="00BB5318" w:rsidTr="002B7EA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2 завтрак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10.00- 10.10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10.00 – 10.10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10.05 – 10.15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9.55 – 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2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Подготовка к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10.10 – 10.25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10.10 – 10.25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10.15 – 10.25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10.35 – 10.45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</w:tr>
      <w:tr w:rsidR="0023483C" w:rsidRPr="00BB5318" w:rsidTr="002B7EA6">
        <w:trPr>
          <w:trHeight w:val="5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Прогулка (подвижные игры, экспериментирование, игры с природным материалом)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10.25 – 11.55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10.25 – 11.55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10.25 – 11.55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10.45 – 12.15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1ч30м.</w:t>
            </w:r>
          </w:p>
        </w:tc>
      </w:tr>
      <w:tr w:rsidR="0023483C" w:rsidRPr="00BB5318" w:rsidTr="002B7EA6">
        <w:trPr>
          <w:trHeight w:val="61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Возвращение с прогулки (формирование навыков самообслуживания)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 11.55 – 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11.55 – 12.10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11.55 – 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12.15 – 12.25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2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Подготовка к обеду (формирование КГН)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12.10 – 12.20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12.10 – 12.20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12.05 – 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12.25 – 12.30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1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Обед (формирование  культуры приема пищи)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12.20 – 12.40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12.20 – 12.40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12.10 -  12.30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12.30 – 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</w:tr>
      <w:tr w:rsidR="0023483C" w:rsidRPr="00BB5318" w:rsidTr="002B7EA6">
        <w:trPr>
          <w:trHeight w:val="2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Подготовка ко сну,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12.40 – 12.50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12.40 – 12.50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12.30 – 12.40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12.50 – 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дневной сон (перед сном чтение художественной литературы и </w:t>
            </w:r>
            <w:proofErr w:type="gramEnd"/>
          </w:p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прослушивание аудиозаписи)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12.50 – 15.20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2.30м.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12.50 – 15.20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2ч.3м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12.40 – 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2ч3м.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13.00 – 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2ч30м.</w:t>
            </w:r>
          </w:p>
        </w:tc>
      </w:tr>
      <w:tr w:rsidR="0023483C" w:rsidRPr="00BB5318" w:rsidTr="002B7EA6">
        <w:trPr>
          <w:trHeight w:val="1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>Пробуждение (разминка, закаливающие процедуры)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15.20 – 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15.20 – 15.30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15.00- 15.10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15.30 – 15.40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1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lastRenderedPageBreak/>
              <w:t>Полдник (формирование КГН)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15.30 – 15.40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15.30 –15.40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15.10 – 15.20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15.40 – 15.50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10м.</w:t>
            </w:r>
          </w:p>
        </w:tc>
      </w:tr>
      <w:tr w:rsidR="0023483C" w:rsidRPr="00BB5318" w:rsidTr="002B7EA6">
        <w:trPr>
          <w:trHeight w:val="7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 (Совместная деятельность </w:t>
            </w:r>
            <w:proofErr w:type="gramStart"/>
            <w:r w:rsidRPr="00BB5318">
              <w:rPr>
                <w:rFonts w:ascii="Times New Roman" w:eastAsia="Times New Roman" w:hAnsi="Times New Roman"/>
                <w:lang w:eastAsia="ru-RU"/>
              </w:rPr>
              <w:t>со</w:t>
            </w:r>
            <w:proofErr w:type="gramEnd"/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взрослым,  игровая, продуктивная, творческая, коммуникативная, трудовая, работа со специалистами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  <w:b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  <w:b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 xml:space="preserve"> 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3. 15.30  –15.55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</w:tr>
      <w:tr w:rsidR="0023483C" w:rsidRPr="00BB5318" w:rsidTr="002B7EA6">
        <w:trPr>
          <w:trHeight w:val="10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Совместная деятельность со взрослым (игровая, продуктивная, творческая, коммуникативная, трудовая,</w:t>
            </w:r>
            <w:proofErr w:type="gramStart"/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самостоятельная и индивидуальная работа, вечерний круг)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15.40 – 17.15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1ч.30м</w:t>
            </w:r>
          </w:p>
          <w:p w:rsidR="0023483C" w:rsidRPr="00BB5318" w:rsidRDefault="0023483C" w:rsidP="002B7E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15.40 – 17.10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15.55 – 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1ч15м.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15.50 – 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1ч20м.</w:t>
            </w:r>
          </w:p>
        </w:tc>
      </w:tr>
      <w:tr w:rsidR="0023483C" w:rsidRPr="00BB5318" w:rsidTr="002B7EA6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>Ужин (формирование навыков самообслуживания, этикета, КГН)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 10 – 17.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17.10 – 17.30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17.10 – 17.30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17.10 – 17.30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20м.</w:t>
            </w:r>
          </w:p>
        </w:tc>
      </w:tr>
      <w:tr w:rsidR="0023483C" w:rsidRPr="00BB5318" w:rsidTr="002B7EA6">
        <w:trPr>
          <w:trHeight w:val="1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eastAsia="Times New Roman" w:hAnsi="Times New Roman"/>
                <w:lang w:eastAsia="ru-RU"/>
              </w:rPr>
            </w:pPr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Прогулка</w:t>
            </w:r>
            <w:proofErr w:type="gramStart"/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.</w:t>
            </w:r>
            <w:proofErr w:type="gramEnd"/>
            <w:r w:rsidRPr="00BB5318">
              <w:rPr>
                <w:rFonts w:ascii="Times New Roman" w:eastAsia="Times New Roman" w:hAnsi="Times New Roman"/>
                <w:lang w:eastAsia="ru-RU"/>
              </w:rPr>
              <w:t xml:space="preserve"> Уход детей домой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17.30 – 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17.30 – 19.00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17.30 – 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17.30 – 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C" w:rsidRPr="00BB5318" w:rsidRDefault="0023483C" w:rsidP="002B7EA6">
            <w:pPr>
              <w:rPr>
                <w:rFonts w:ascii="Times New Roman" w:hAnsi="Times New Roman"/>
              </w:rPr>
            </w:pPr>
            <w:r w:rsidRPr="00BB5318">
              <w:rPr>
                <w:rFonts w:ascii="Times New Roman" w:hAnsi="Times New Roman"/>
              </w:rPr>
              <w:t>1ч30м.</w:t>
            </w:r>
          </w:p>
        </w:tc>
      </w:tr>
    </w:tbl>
    <w:p w:rsidR="0023483C" w:rsidRPr="00BB5318" w:rsidRDefault="0023483C" w:rsidP="0023483C">
      <w:pPr>
        <w:rPr>
          <w:rFonts w:ascii="Calibri" w:eastAsia="Calibri" w:hAnsi="Calibri" w:cs="Times New Roman"/>
        </w:rPr>
      </w:pPr>
    </w:p>
    <w:p w:rsidR="0023483C" w:rsidRPr="00BB5318" w:rsidRDefault="0023483C" w:rsidP="0023483C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23483C" w:rsidRPr="00BB5318" w:rsidRDefault="0023483C" w:rsidP="0023483C">
      <w:pPr>
        <w:spacing w:after="0"/>
        <w:jc w:val="both"/>
        <w:rPr>
          <w:rFonts w:ascii="Calibri" w:eastAsia="Calibri" w:hAnsi="Calibri" w:cs="Times New Roman"/>
        </w:rPr>
      </w:pPr>
      <w:r w:rsidRPr="00BB5318">
        <w:rPr>
          <w:rFonts w:ascii="Times New Roman" w:eastAsia="Times New Roman" w:hAnsi="Times New Roman" w:cs="Times New Roman"/>
          <w:b/>
        </w:rPr>
        <w:t xml:space="preserve">  </w:t>
      </w:r>
    </w:p>
    <w:p w:rsidR="00D401D1" w:rsidRDefault="00D401D1"/>
    <w:sectPr w:rsidR="00D401D1" w:rsidSect="0023483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230"/>
    <w:multiLevelType w:val="hybridMultilevel"/>
    <w:tmpl w:val="D220A40C"/>
    <w:lvl w:ilvl="0" w:tplc="0A84BD7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1" w:tplc="0A84BD70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4A41F7"/>
    <w:multiLevelType w:val="hybridMultilevel"/>
    <w:tmpl w:val="E51AB0C2"/>
    <w:lvl w:ilvl="0" w:tplc="70305E76">
      <w:start w:val="20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C1"/>
    <w:rsid w:val="001D5FC1"/>
    <w:rsid w:val="0023483C"/>
    <w:rsid w:val="00B51A16"/>
    <w:rsid w:val="00D4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48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3483C"/>
    <w:pPr>
      <w:ind w:left="720"/>
      <w:contextualSpacing/>
    </w:pPr>
    <w:rPr>
      <w:rFonts w:ascii="Palatino Linotype" w:eastAsia="Palatino Linotype" w:hAnsi="Palatino Linotype" w:cs="Times New Roman"/>
    </w:rPr>
  </w:style>
  <w:style w:type="table" w:styleId="a4">
    <w:name w:val="Table Grid"/>
    <w:basedOn w:val="a1"/>
    <w:uiPriority w:val="59"/>
    <w:rsid w:val="002348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48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3483C"/>
    <w:pPr>
      <w:ind w:left="720"/>
      <w:contextualSpacing/>
    </w:pPr>
    <w:rPr>
      <w:rFonts w:ascii="Palatino Linotype" w:eastAsia="Palatino Linotype" w:hAnsi="Palatino Linotype" w:cs="Times New Roman"/>
    </w:rPr>
  </w:style>
  <w:style w:type="table" w:styleId="a4">
    <w:name w:val="Table Grid"/>
    <w:basedOn w:val="a1"/>
    <w:uiPriority w:val="59"/>
    <w:rsid w:val="002348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2915</Words>
  <Characters>16620</Characters>
  <Application>Microsoft Office Word</Application>
  <DocSecurity>0</DocSecurity>
  <Lines>138</Lines>
  <Paragraphs>38</Paragraphs>
  <ScaleCrop>false</ScaleCrop>
  <Company>Krokoz™</Company>
  <LinksUpToDate>false</LinksUpToDate>
  <CharactersWithSpaces>19497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</cp:revision>
  <dcterms:created xsi:type="dcterms:W3CDTF">2024-04-02T06:33:00Z</dcterms:created>
  <dcterms:modified xsi:type="dcterms:W3CDTF">2024-04-02T06:35:00Z</dcterms:modified>
</cp:coreProperties>
</file>