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4"/>
        <w:tblOverlap w:val="never"/>
        <w:tblW w:w="9943" w:type="dxa"/>
        <w:tblLook w:val="01E0"/>
      </w:tblPr>
      <w:tblGrid>
        <w:gridCol w:w="5211"/>
        <w:gridCol w:w="4732"/>
      </w:tblGrid>
      <w:tr w:rsidR="00312D53" w:rsidRPr="00F14479" w:rsidTr="00312D5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2D53" w:rsidRPr="00F14479" w:rsidRDefault="00312D53" w:rsidP="00E1003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14479">
              <w:rPr>
                <w:rFonts w:eastAsia="Calibri"/>
                <w:sz w:val="28"/>
                <w:szCs w:val="28"/>
              </w:rPr>
              <w:t>ПРИНЯТЫ</w:t>
            </w:r>
            <w:proofErr w:type="gramEnd"/>
          </w:p>
          <w:p w:rsidR="00312D53" w:rsidRPr="00F14479" w:rsidRDefault="00312D53" w:rsidP="00E1003F">
            <w:pPr>
              <w:jc w:val="center"/>
              <w:rPr>
                <w:rFonts w:eastAsia="Calibri"/>
                <w:sz w:val="28"/>
                <w:szCs w:val="28"/>
              </w:rPr>
            </w:pPr>
            <w:r w:rsidRPr="00F14479">
              <w:rPr>
                <w:rFonts w:eastAsia="Calibri"/>
                <w:sz w:val="28"/>
                <w:szCs w:val="28"/>
              </w:rPr>
              <w:t>педагогическим советом МКДОУ №1</w:t>
            </w:r>
            <w:r w:rsidR="0022145A">
              <w:rPr>
                <w:rFonts w:eastAsia="Calibri"/>
                <w:sz w:val="28"/>
                <w:szCs w:val="28"/>
              </w:rPr>
              <w:t>82</w:t>
            </w:r>
          </w:p>
          <w:p w:rsidR="00312D53" w:rsidRPr="00F14479" w:rsidRDefault="00312D53" w:rsidP="0022145A">
            <w:pPr>
              <w:jc w:val="center"/>
              <w:rPr>
                <w:rFonts w:eastAsia="Calibri"/>
                <w:sz w:val="28"/>
                <w:szCs w:val="28"/>
              </w:rPr>
            </w:pPr>
            <w:r w:rsidRPr="00F14479">
              <w:rPr>
                <w:rFonts w:eastAsia="Calibri"/>
                <w:sz w:val="28"/>
                <w:szCs w:val="28"/>
              </w:rPr>
              <w:t>протокол №</w:t>
            </w:r>
            <w:r w:rsidR="0022145A">
              <w:rPr>
                <w:rFonts w:eastAsia="Calibri"/>
                <w:sz w:val="28"/>
                <w:szCs w:val="28"/>
              </w:rPr>
              <w:t xml:space="preserve"> 2</w:t>
            </w:r>
            <w:r w:rsidRPr="00F14479">
              <w:rPr>
                <w:rFonts w:eastAsia="Calibri"/>
                <w:sz w:val="28"/>
                <w:szCs w:val="28"/>
              </w:rPr>
              <w:t xml:space="preserve"> от </w:t>
            </w:r>
            <w:r w:rsidR="0022145A">
              <w:rPr>
                <w:rFonts w:eastAsia="Calibri"/>
                <w:sz w:val="28"/>
                <w:szCs w:val="28"/>
              </w:rPr>
              <w:t>13</w:t>
            </w:r>
            <w:r w:rsidRPr="00F14479">
              <w:rPr>
                <w:rFonts w:eastAsia="Calibri"/>
                <w:sz w:val="28"/>
                <w:szCs w:val="28"/>
              </w:rPr>
              <w:t>.</w:t>
            </w:r>
            <w:r w:rsidR="0022145A">
              <w:rPr>
                <w:rFonts w:eastAsia="Calibri"/>
                <w:sz w:val="28"/>
                <w:szCs w:val="28"/>
              </w:rPr>
              <w:t>11</w:t>
            </w:r>
            <w:r w:rsidRPr="00F14479">
              <w:rPr>
                <w:rFonts w:eastAsia="Calibri"/>
                <w:sz w:val="28"/>
                <w:szCs w:val="28"/>
              </w:rPr>
              <w:t>.2019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53" w:rsidRPr="00F14479" w:rsidRDefault="00312D53" w:rsidP="00E1003F">
            <w:pPr>
              <w:tabs>
                <w:tab w:val="left" w:pos="882"/>
              </w:tabs>
              <w:ind w:left="-360" w:firstLine="360"/>
              <w:jc w:val="center"/>
              <w:rPr>
                <w:sz w:val="28"/>
                <w:szCs w:val="28"/>
              </w:rPr>
            </w:pPr>
            <w:r w:rsidRPr="00F14479">
              <w:rPr>
                <w:sz w:val="28"/>
                <w:szCs w:val="28"/>
              </w:rPr>
              <w:t>УТВЕРЖДЕНЫ</w:t>
            </w:r>
          </w:p>
          <w:p w:rsidR="00312D53" w:rsidRPr="00F14479" w:rsidRDefault="00312D53" w:rsidP="00E1003F">
            <w:pPr>
              <w:tabs>
                <w:tab w:val="left" w:pos="882"/>
              </w:tabs>
              <w:ind w:left="-360" w:firstLine="360"/>
              <w:jc w:val="center"/>
              <w:rPr>
                <w:sz w:val="28"/>
                <w:szCs w:val="28"/>
              </w:rPr>
            </w:pPr>
            <w:r w:rsidRPr="00F14479">
              <w:rPr>
                <w:sz w:val="28"/>
                <w:szCs w:val="28"/>
              </w:rPr>
              <w:t>приказом МКДОУ №1</w:t>
            </w:r>
            <w:r w:rsidR="0022145A">
              <w:rPr>
                <w:sz w:val="28"/>
                <w:szCs w:val="28"/>
              </w:rPr>
              <w:t>82</w:t>
            </w:r>
          </w:p>
          <w:p w:rsidR="00B01FDD" w:rsidRPr="00F14479" w:rsidRDefault="00312D53" w:rsidP="00E1003F">
            <w:pPr>
              <w:tabs>
                <w:tab w:val="left" w:pos="882"/>
              </w:tabs>
              <w:ind w:left="-360" w:firstLine="360"/>
              <w:jc w:val="center"/>
              <w:rPr>
                <w:sz w:val="28"/>
                <w:szCs w:val="28"/>
              </w:rPr>
            </w:pPr>
            <w:r w:rsidRPr="00F14479">
              <w:rPr>
                <w:sz w:val="28"/>
                <w:szCs w:val="28"/>
              </w:rPr>
              <w:t xml:space="preserve">от </w:t>
            </w:r>
            <w:r w:rsidR="0022145A">
              <w:rPr>
                <w:sz w:val="28"/>
                <w:szCs w:val="28"/>
              </w:rPr>
              <w:t>13</w:t>
            </w:r>
            <w:r w:rsidRPr="00F14479">
              <w:rPr>
                <w:sz w:val="28"/>
                <w:szCs w:val="28"/>
              </w:rPr>
              <w:t>.</w:t>
            </w:r>
            <w:r w:rsidR="0022145A">
              <w:rPr>
                <w:sz w:val="28"/>
                <w:szCs w:val="28"/>
              </w:rPr>
              <w:t>11</w:t>
            </w:r>
            <w:r w:rsidRPr="00F14479">
              <w:rPr>
                <w:sz w:val="28"/>
                <w:szCs w:val="28"/>
              </w:rPr>
              <w:t>.201</w:t>
            </w:r>
            <w:r w:rsidR="00B01FDD" w:rsidRPr="00F14479">
              <w:rPr>
                <w:sz w:val="28"/>
                <w:szCs w:val="28"/>
              </w:rPr>
              <w:t>9</w:t>
            </w:r>
            <w:r w:rsidRPr="00F14479">
              <w:rPr>
                <w:sz w:val="28"/>
                <w:szCs w:val="28"/>
              </w:rPr>
              <w:t xml:space="preserve"> №</w:t>
            </w:r>
            <w:r w:rsidR="0022145A">
              <w:rPr>
                <w:sz w:val="28"/>
                <w:szCs w:val="28"/>
              </w:rPr>
              <w:t xml:space="preserve">          </w:t>
            </w:r>
            <w:r w:rsidRPr="00F14479">
              <w:rPr>
                <w:sz w:val="28"/>
                <w:szCs w:val="28"/>
              </w:rPr>
              <w:t>-од</w:t>
            </w:r>
          </w:p>
          <w:p w:rsidR="00EA0287" w:rsidRPr="00F14479" w:rsidRDefault="00EA0287" w:rsidP="00E1003F">
            <w:pPr>
              <w:tabs>
                <w:tab w:val="left" w:pos="882"/>
              </w:tabs>
              <w:ind w:left="-360" w:firstLine="360"/>
              <w:jc w:val="center"/>
              <w:rPr>
                <w:sz w:val="28"/>
                <w:szCs w:val="28"/>
              </w:rPr>
            </w:pPr>
            <w:r w:rsidRPr="00F14479">
              <w:rPr>
                <w:sz w:val="28"/>
                <w:szCs w:val="28"/>
              </w:rPr>
              <w:t>Заведующий МКДОУ №1</w:t>
            </w:r>
            <w:r w:rsidR="0022145A">
              <w:rPr>
                <w:sz w:val="28"/>
                <w:szCs w:val="28"/>
              </w:rPr>
              <w:t>82</w:t>
            </w:r>
          </w:p>
          <w:p w:rsidR="00312D53" w:rsidRPr="00F14479" w:rsidRDefault="0022145A" w:rsidP="0022145A">
            <w:pPr>
              <w:tabs>
                <w:tab w:val="left" w:pos="882"/>
              </w:tabs>
              <w:ind w:left="-360"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0287" w:rsidRPr="00F14479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Т</w:t>
            </w:r>
            <w:r w:rsidR="00EA0287" w:rsidRPr="00F14479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Эсаулова</w:t>
            </w:r>
            <w:proofErr w:type="spellEnd"/>
            <w:r w:rsidR="00312D53" w:rsidRPr="00F14479">
              <w:rPr>
                <w:sz w:val="28"/>
                <w:szCs w:val="28"/>
              </w:rPr>
              <w:t xml:space="preserve"> </w:t>
            </w:r>
          </w:p>
        </w:tc>
      </w:tr>
    </w:tbl>
    <w:p w:rsidR="00312D53" w:rsidRPr="00F14479" w:rsidRDefault="00312D53" w:rsidP="00E1003F"/>
    <w:p w:rsidR="002E1707" w:rsidRPr="00F14479" w:rsidRDefault="002E1707" w:rsidP="00E1003F"/>
    <w:p w:rsidR="008B196F" w:rsidRPr="00F14479" w:rsidRDefault="008B196F" w:rsidP="00E1003F">
      <w:pPr>
        <w:pStyle w:val="s3"/>
        <w:spacing w:before="0" w:beforeAutospacing="0" w:after="0" w:afterAutospacing="0"/>
        <w:jc w:val="center"/>
        <w:rPr>
          <w:sz w:val="40"/>
        </w:rPr>
      </w:pPr>
    </w:p>
    <w:p w:rsidR="008B196F" w:rsidRPr="00F14479" w:rsidRDefault="008B196F" w:rsidP="00E1003F">
      <w:pPr>
        <w:pStyle w:val="s3"/>
        <w:spacing w:before="0" w:beforeAutospacing="0" w:after="0" w:afterAutospacing="0"/>
        <w:jc w:val="center"/>
        <w:rPr>
          <w:sz w:val="40"/>
        </w:rPr>
      </w:pPr>
    </w:p>
    <w:p w:rsidR="002E1707" w:rsidRPr="00F14479" w:rsidRDefault="002E1707" w:rsidP="00E1003F">
      <w:pPr>
        <w:pStyle w:val="s3"/>
        <w:spacing w:before="0" w:beforeAutospacing="0" w:after="0" w:afterAutospacing="0"/>
        <w:jc w:val="center"/>
        <w:rPr>
          <w:b/>
          <w:sz w:val="36"/>
          <w:szCs w:val="36"/>
        </w:rPr>
      </w:pPr>
      <w:r w:rsidRPr="00F14479">
        <w:rPr>
          <w:b/>
          <w:sz w:val="36"/>
          <w:szCs w:val="36"/>
        </w:rPr>
        <w:t>ПРАВИЛА ВНУТРЕННЕГО РАСПОРЯДКА</w:t>
      </w:r>
    </w:p>
    <w:p w:rsidR="002E1707" w:rsidRPr="00F14479" w:rsidRDefault="002E1707" w:rsidP="00E1003F">
      <w:pPr>
        <w:pStyle w:val="s3"/>
        <w:spacing w:before="0" w:beforeAutospacing="0" w:after="0" w:afterAutospacing="0"/>
        <w:jc w:val="center"/>
        <w:rPr>
          <w:b/>
          <w:sz w:val="36"/>
          <w:szCs w:val="36"/>
        </w:rPr>
      </w:pPr>
      <w:r w:rsidRPr="00F14479">
        <w:rPr>
          <w:b/>
          <w:bCs/>
          <w:sz w:val="36"/>
          <w:szCs w:val="36"/>
        </w:rPr>
        <w:t xml:space="preserve">для </w:t>
      </w:r>
      <w:r w:rsidR="000A566E" w:rsidRPr="00F14479">
        <w:rPr>
          <w:b/>
          <w:bCs/>
          <w:sz w:val="36"/>
          <w:szCs w:val="36"/>
        </w:rPr>
        <w:t xml:space="preserve"> </w:t>
      </w:r>
      <w:r w:rsidRPr="00F14479">
        <w:rPr>
          <w:b/>
          <w:bCs/>
          <w:sz w:val="36"/>
          <w:szCs w:val="36"/>
        </w:rPr>
        <w:t xml:space="preserve">родителей (законных представителей) воспитанников </w:t>
      </w:r>
      <w:r w:rsidRPr="00F14479">
        <w:rPr>
          <w:b/>
          <w:sz w:val="36"/>
          <w:szCs w:val="36"/>
        </w:rPr>
        <w:t xml:space="preserve">муниципального казенного дошкольного образовательного учреждения </w:t>
      </w:r>
    </w:p>
    <w:p w:rsidR="002E1707" w:rsidRPr="00F14479" w:rsidRDefault="002E1707" w:rsidP="00E1003F">
      <w:pPr>
        <w:pStyle w:val="s3"/>
        <w:spacing w:before="0" w:beforeAutospacing="0" w:after="0" w:afterAutospacing="0"/>
        <w:jc w:val="center"/>
        <w:rPr>
          <w:b/>
          <w:sz w:val="36"/>
          <w:szCs w:val="36"/>
        </w:rPr>
      </w:pPr>
      <w:r w:rsidRPr="00F14479">
        <w:rPr>
          <w:b/>
          <w:sz w:val="36"/>
          <w:szCs w:val="36"/>
        </w:rPr>
        <w:t>«</w:t>
      </w:r>
      <w:r w:rsidR="000A566E" w:rsidRPr="00F14479">
        <w:rPr>
          <w:b/>
          <w:sz w:val="36"/>
          <w:szCs w:val="36"/>
        </w:rPr>
        <w:t>Д</w:t>
      </w:r>
      <w:r w:rsidRPr="00F14479">
        <w:rPr>
          <w:b/>
          <w:sz w:val="36"/>
          <w:szCs w:val="36"/>
        </w:rPr>
        <w:t>етский сад №</w:t>
      </w:r>
      <w:r w:rsidR="000A566E" w:rsidRPr="00F14479">
        <w:rPr>
          <w:b/>
          <w:sz w:val="36"/>
          <w:szCs w:val="36"/>
        </w:rPr>
        <w:t>1</w:t>
      </w:r>
      <w:r w:rsidR="0022145A">
        <w:rPr>
          <w:b/>
          <w:sz w:val="36"/>
          <w:szCs w:val="36"/>
        </w:rPr>
        <w:t>82</w:t>
      </w:r>
      <w:r w:rsidRPr="00F14479">
        <w:rPr>
          <w:b/>
          <w:sz w:val="36"/>
          <w:szCs w:val="36"/>
        </w:rPr>
        <w:t>» города Кирова</w:t>
      </w:r>
    </w:p>
    <w:p w:rsidR="002E1707" w:rsidRPr="00F14479" w:rsidRDefault="002E1707" w:rsidP="00E1003F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Style w:val="a4"/>
          <w:sz w:val="28"/>
          <w:szCs w:val="28"/>
        </w:rPr>
      </w:pPr>
    </w:p>
    <w:p w:rsidR="009F21D1" w:rsidRPr="00F14479" w:rsidRDefault="009F21D1" w:rsidP="00E1003F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rStyle w:val="a4"/>
          <w:sz w:val="28"/>
          <w:szCs w:val="28"/>
        </w:rPr>
      </w:pPr>
    </w:p>
    <w:p w:rsidR="00173664" w:rsidRPr="00FF44F0" w:rsidRDefault="00173664" w:rsidP="00E1003F">
      <w:pPr>
        <w:pStyle w:val="a3"/>
        <w:spacing w:before="0" w:beforeAutospacing="0" w:after="0" w:afterAutospacing="0"/>
        <w:ind w:left="300" w:right="300"/>
        <w:jc w:val="center"/>
        <w:textAlignment w:val="baseline"/>
        <w:rPr>
          <w:b/>
          <w:sz w:val="28"/>
          <w:szCs w:val="28"/>
        </w:rPr>
      </w:pPr>
      <w:r w:rsidRPr="00FF44F0">
        <w:rPr>
          <w:rStyle w:val="a4"/>
          <w:b w:val="0"/>
          <w:sz w:val="28"/>
          <w:szCs w:val="28"/>
        </w:rPr>
        <w:t>1. Общие положения</w:t>
      </w:r>
    </w:p>
    <w:p w:rsidR="00E1003F" w:rsidRDefault="00173664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1.1. Настоящие Правила внутреннего распор</w:t>
      </w:r>
      <w:r w:rsidR="009F21D1" w:rsidRPr="00F14479">
        <w:rPr>
          <w:sz w:val="28"/>
          <w:szCs w:val="28"/>
        </w:rPr>
        <w:t xml:space="preserve">ядка </w:t>
      </w:r>
      <w:r w:rsidR="00A73B29">
        <w:rPr>
          <w:sz w:val="28"/>
          <w:szCs w:val="28"/>
        </w:rPr>
        <w:t xml:space="preserve">воспитанников и </w:t>
      </w:r>
      <w:r w:rsidR="009F21D1" w:rsidRPr="00F14479">
        <w:rPr>
          <w:sz w:val="28"/>
          <w:szCs w:val="28"/>
        </w:rPr>
        <w:t>родителей (законных представителей) и воспитанников</w:t>
      </w:r>
      <w:r w:rsidRPr="00F14479">
        <w:rPr>
          <w:sz w:val="28"/>
          <w:szCs w:val="28"/>
        </w:rPr>
        <w:t xml:space="preserve">  разработаны в соответствии с Федеральным </w:t>
      </w:r>
      <w:hyperlink w:tgtFrame="_blank" w:history="1">
        <w:r w:rsidRPr="00252D7A">
          <w:rPr>
            <w:rStyle w:val="a5"/>
            <w:color w:val="auto"/>
            <w:sz w:val="28"/>
            <w:szCs w:val="28"/>
            <w:u w:val="none"/>
          </w:rPr>
          <w:t xml:space="preserve">законом </w:t>
        </w:r>
      </w:hyperlink>
      <w:r w:rsidRPr="00252D7A">
        <w:rPr>
          <w:sz w:val="28"/>
          <w:szCs w:val="28"/>
        </w:rPr>
        <w:t>от</w:t>
      </w:r>
      <w:r w:rsidRPr="00F14479">
        <w:rPr>
          <w:sz w:val="28"/>
          <w:szCs w:val="28"/>
        </w:rPr>
        <w:t xml:space="preserve"> 29</w:t>
      </w:r>
      <w:r w:rsidR="00252D7A">
        <w:rPr>
          <w:sz w:val="28"/>
          <w:szCs w:val="28"/>
        </w:rPr>
        <w:t>.12.</w:t>
      </w:r>
      <w:r w:rsidRPr="00F14479">
        <w:rPr>
          <w:sz w:val="28"/>
          <w:szCs w:val="28"/>
        </w:rPr>
        <w:t xml:space="preserve">2012 №273-ФЗ «Об образовании в Российской Федерации», Уставом, «Санитарно-эпидемиологических правил и нормативов СанПиН 2.4.1.3049-13 от 15.05.2013», утвержденных </w:t>
      </w:r>
      <w:hyperlink w:tgtFrame="_blank" w:history="1">
        <w:r w:rsidRPr="00252D7A">
          <w:rPr>
            <w:rStyle w:val="a5"/>
            <w:color w:val="auto"/>
            <w:sz w:val="28"/>
            <w:szCs w:val="28"/>
            <w:u w:val="none"/>
          </w:rPr>
          <w:t xml:space="preserve">Постановлением </w:t>
        </w:r>
      </w:hyperlink>
      <w:r w:rsidRPr="00F14479">
        <w:rPr>
          <w:sz w:val="28"/>
          <w:szCs w:val="28"/>
        </w:rPr>
        <w:t>Главного государственного санитарного врача РФ от 15</w:t>
      </w:r>
      <w:r w:rsidR="00252D7A">
        <w:rPr>
          <w:sz w:val="28"/>
          <w:szCs w:val="28"/>
        </w:rPr>
        <w:t>.05.20</w:t>
      </w:r>
      <w:r w:rsidRPr="00F14479">
        <w:rPr>
          <w:sz w:val="28"/>
          <w:szCs w:val="28"/>
        </w:rPr>
        <w:t xml:space="preserve">13 </w:t>
      </w:r>
      <w:r w:rsidR="00252D7A">
        <w:rPr>
          <w:sz w:val="28"/>
          <w:szCs w:val="28"/>
        </w:rPr>
        <w:t>№</w:t>
      </w:r>
      <w:r w:rsidRPr="00F14479">
        <w:rPr>
          <w:sz w:val="28"/>
          <w:szCs w:val="28"/>
        </w:rPr>
        <w:t>26, другими локальными актами ДОУ.</w:t>
      </w:r>
      <w:r w:rsidR="009F21D1" w:rsidRPr="00F14479">
        <w:rPr>
          <w:sz w:val="28"/>
          <w:szCs w:val="28"/>
        </w:rPr>
        <w:tab/>
      </w:r>
      <w:r w:rsidR="009F21D1" w:rsidRPr="00F14479">
        <w:rPr>
          <w:sz w:val="28"/>
          <w:szCs w:val="28"/>
        </w:rPr>
        <w:tab/>
      </w:r>
      <w:r w:rsidR="009F21D1" w:rsidRPr="00F14479">
        <w:rPr>
          <w:sz w:val="28"/>
          <w:szCs w:val="28"/>
        </w:rPr>
        <w:tab/>
      </w:r>
      <w:r w:rsidR="009F21D1" w:rsidRPr="00F14479">
        <w:rPr>
          <w:sz w:val="28"/>
          <w:szCs w:val="28"/>
        </w:rPr>
        <w:tab/>
      </w:r>
      <w:r w:rsidR="009F21D1" w:rsidRPr="00F14479">
        <w:rPr>
          <w:sz w:val="28"/>
          <w:szCs w:val="28"/>
        </w:rPr>
        <w:tab/>
      </w:r>
      <w:r w:rsidR="009F21D1" w:rsidRPr="00F14479">
        <w:rPr>
          <w:sz w:val="28"/>
          <w:szCs w:val="28"/>
        </w:rPr>
        <w:tab/>
      </w:r>
      <w:r w:rsidR="00252D7A">
        <w:rPr>
          <w:sz w:val="28"/>
          <w:szCs w:val="28"/>
        </w:rPr>
        <w:t>1</w:t>
      </w:r>
      <w:r w:rsidRPr="00F14479">
        <w:rPr>
          <w:sz w:val="28"/>
          <w:szCs w:val="28"/>
        </w:rPr>
        <w:t>.2. Настоящие Правила регулируют режим организации образовательного процесса, п</w:t>
      </w:r>
      <w:r w:rsidR="009F21D1" w:rsidRPr="00F14479">
        <w:rPr>
          <w:sz w:val="28"/>
          <w:szCs w:val="28"/>
        </w:rPr>
        <w:t>рава и обязанности воспитанников</w:t>
      </w:r>
      <w:r w:rsidRPr="00F14479">
        <w:rPr>
          <w:sz w:val="28"/>
          <w:szCs w:val="28"/>
        </w:rPr>
        <w:t xml:space="preserve"> и их родителей (законных представителей) </w:t>
      </w:r>
      <w:r w:rsidR="00D26D32" w:rsidRPr="00F14479">
        <w:rPr>
          <w:sz w:val="28"/>
          <w:szCs w:val="28"/>
        </w:rPr>
        <w:t>муниципального казенного дошкольного образовательного учреждения «</w:t>
      </w:r>
      <w:r w:rsidR="00F14479">
        <w:rPr>
          <w:sz w:val="28"/>
          <w:szCs w:val="28"/>
        </w:rPr>
        <w:t>Детский сад №1</w:t>
      </w:r>
      <w:r w:rsidR="0022145A">
        <w:rPr>
          <w:sz w:val="28"/>
          <w:szCs w:val="28"/>
        </w:rPr>
        <w:t>82</w:t>
      </w:r>
      <w:r w:rsidR="00E1003F">
        <w:rPr>
          <w:sz w:val="28"/>
          <w:szCs w:val="28"/>
        </w:rPr>
        <w:t>» города Кирова.</w:t>
      </w:r>
      <w:r w:rsidR="00E1003F">
        <w:rPr>
          <w:sz w:val="28"/>
          <w:szCs w:val="28"/>
        </w:rPr>
        <w:tab/>
      </w:r>
      <w:r w:rsidR="00E1003F">
        <w:rPr>
          <w:sz w:val="28"/>
          <w:szCs w:val="28"/>
        </w:rPr>
        <w:tab/>
      </w:r>
    </w:p>
    <w:p w:rsidR="00AF35D8" w:rsidRDefault="00173664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1.3.</w:t>
      </w:r>
      <w:r w:rsidR="007D11B8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Участниками образовательного процесса являются </w:t>
      </w:r>
      <w:r w:rsidR="009F21D1" w:rsidRPr="00F14479">
        <w:rPr>
          <w:sz w:val="28"/>
          <w:szCs w:val="28"/>
        </w:rPr>
        <w:t xml:space="preserve">воспитанники, </w:t>
      </w:r>
      <w:r w:rsidRPr="00F14479">
        <w:rPr>
          <w:sz w:val="28"/>
          <w:szCs w:val="28"/>
        </w:rPr>
        <w:t xml:space="preserve">родители (законные представители), педагогические работники  </w:t>
      </w:r>
      <w:r w:rsidR="00CD750D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ДОУ.</w:t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proofErr w:type="gramStart"/>
      <w:r w:rsidRPr="00F14479">
        <w:rPr>
          <w:sz w:val="28"/>
          <w:szCs w:val="28"/>
        </w:rPr>
        <w:t xml:space="preserve">Взаимоотношения между </w:t>
      </w:r>
      <w:r w:rsidR="00CD750D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и родителями (законными представителями) воспитанников возникают и прекращаются с момента приема (отчисления) ребенка в </w:t>
      </w:r>
      <w:r w:rsidR="00CD750D" w:rsidRPr="00F14479">
        <w:rPr>
          <w:sz w:val="28"/>
          <w:szCs w:val="28"/>
        </w:rPr>
        <w:t>детский сад</w:t>
      </w:r>
      <w:r w:rsidRPr="00F14479">
        <w:rPr>
          <w:sz w:val="28"/>
          <w:szCs w:val="28"/>
        </w:rPr>
        <w:t xml:space="preserve"> и регулируются договором</w:t>
      </w:r>
      <w:r w:rsidR="00CD750D" w:rsidRPr="00F14479">
        <w:rPr>
          <w:sz w:val="28"/>
          <w:szCs w:val="28"/>
        </w:rPr>
        <w:t xml:space="preserve"> об образовании по образовательным программа дошкольного образования</w:t>
      </w:r>
      <w:r w:rsidRPr="00F14479">
        <w:rPr>
          <w:sz w:val="28"/>
          <w:szCs w:val="28"/>
        </w:rPr>
        <w:t xml:space="preserve"> между образовательным учреждением и родителями (законными представителями) воспитанника, включающим  в себя разграничение 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</w:t>
      </w:r>
      <w:proofErr w:type="gramEnd"/>
      <w:r w:rsidRPr="00F14479">
        <w:rPr>
          <w:sz w:val="28"/>
          <w:szCs w:val="28"/>
        </w:rPr>
        <w:t>,  взаимные права, обязанности и ответственность сторон.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Pr="00F14479">
        <w:rPr>
          <w:sz w:val="28"/>
          <w:szCs w:val="28"/>
        </w:rPr>
        <w:t>1.</w:t>
      </w:r>
      <w:r w:rsidR="00293725" w:rsidRPr="00F14479">
        <w:rPr>
          <w:sz w:val="28"/>
          <w:szCs w:val="28"/>
        </w:rPr>
        <w:t>4</w:t>
      </w:r>
      <w:r w:rsidRPr="00F14479">
        <w:rPr>
          <w:sz w:val="28"/>
          <w:szCs w:val="28"/>
        </w:rPr>
        <w:t xml:space="preserve">. Родители </w:t>
      </w:r>
      <w:r w:rsidR="00AF35D8" w:rsidRPr="00F14479">
        <w:rPr>
          <w:sz w:val="28"/>
          <w:szCs w:val="28"/>
        </w:rPr>
        <w:t>(законные представители)</w:t>
      </w:r>
      <w:r w:rsidR="00AF35D8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Родители </w:t>
      </w:r>
      <w:r w:rsidR="00AF35D8" w:rsidRPr="00F14479">
        <w:rPr>
          <w:sz w:val="28"/>
          <w:szCs w:val="28"/>
        </w:rPr>
        <w:t>(законные представители)</w:t>
      </w:r>
      <w:r w:rsidR="00AF35D8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несут ответственность за воспитание своих детей.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</w:p>
    <w:p w:rsidR="00AF35D8" w:rsidRDefault="00293725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lastRenderedPageBreak/>
        <w:t>1.5</w:t>
      </w:r>
      <w:r w:rsidR="00173664" w:rsidRPr="00F14479">
        <w:rPr>
          <w:sz w:val="28"/>
          <w:szCs w:val="28"/>
        </w:rPr>
        <w:t>.</w:t>
      </w:r>
      <w:r w:rsidR="007D11B8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Настоящие Правила внутреннего распорядка являются обязательными для исполнения всеми воспитанниками, родителями (законными представителями) воспитанников, сотрудниками 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Pr="00F14479">
        <w:rPr>
          <w:sz w:val="28"/>
          <w:szCs w:val="28"/>
        </w:rPr>
        <w:t>1.6</w:t>
      </w:r>
      <w:r w:rsidR="00173664" w:rsidRPr="00F14479">
        <w:rPr>
          <w:sz w:val="28"/>
          <w:szCs w:val="28"/>
        </w:rPr>
        <w:t xml:space="preserve">. При приеме ребенка администрация 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обязана ознакомить родителей (законных представителей) воспитанников с настоящими Правилами.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Pr="00F14479">
        <w:rPr>
          <w:sz w:val="28"/>
          <w:szCs w:val="28"/>
        </w:rPr>
        <w:t>1.7</w:t>
      </w:r>
      <w:r w:rsidR="00173664" w:rsidRPr="00F14479">
        <w:rPr>
          <w:sz w:val="28"/>
          <w:szCs w:val="28"/>
        </w:rPr>
        <w:t xml:space="preserve">. Копии Правил внутреннего распорядка для воспитанников </w:t>
      </w:r>
      <w:r w:rsidR="00AF35D8">
        <w:rPr>
          <w:sz w:val="28"/>
          <w:szCs w:val="28"/>
        </w:rPr>
        <w:t xml:space="preserve"> и родителей </w:t>
      </w:r>
      <w:r w:rsidR="00AF35D8" w:rsidRPr="00F14479">
        <w:rPr>
          <w:sz w:val="28"/>
          <w:szCs w:val="28"/>
        </w:rPr>
        <w:t>(законны</w:t>
      </w:r>
      <w:r w:rsidR="00AF35D8">
        <w:rPr>
          <w:sz w:val="28"/>
          <w:szCs w:val="28"/>
        </w:rPr>
        <w:t>х</w:t>
      </w:r>
      <w:r w:rsidR="00AF35D8" w:rsidRPr="00F14479">
        <w:rPr>
          <w:sz w:val="28"/>
          <w:szCs w:val="28"/>
        </w:rPr>
        <w:t xml:space="preserve"> представител</w:t>
      </w:r>
      <w:r w:rsidR="00AF35D8">
        <w:rPr>
          <w:sz w:val="28"/>
          <w:szCs w:val="28"/>
        </w:rPr>
        <w:t>ей</w:t>
      </w:r>
      <w:r w:rsidR="00AF35D8" w:rsidRPr="00F14479">
        <w:rPr>
          <w:sz w:val="28"/>
          <w:szCs w:val="28"/>
        </w:rPr>
        <w:t>)</w:t>
      </w:r>
      <w:r w:rsidR="00AF35D8">
        <w:rPr>
          <w:sz w:val="28"/>
          <w:szCs w:val="28"/>
        </w:rPr>
        <w:t xml:space="preserve"> воспитанников </w:t>
      </w:r>
      <w:r w:rsidR="00173664" w:rsidRPr="00F14479">
        <w:rPr>
          <w:sz w:val="28"/>
          <w:szCs w:val="28"/>
        </w:rPr>
        <w:t>вывешиваются на стендах во всех  групповых помещениях, а  также  размещаются на  официальном сайте 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в сети «Интернет».</w:t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</w:p>
    <w:p w:rsidR="00997C61" w:rsidRDefault="00293725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1.8</w:t>
      </w:r>
      <w:r w:rsidR="00173664" w:rsidRPr="00F14479">
        <w:rPr>
          <w:sz w:val="28"/>
          <w:szCs w:val="28"/>
        </w:rPr>
        <w:t xml:space="preserve">. Право вносить предложения по усовершенствованию и изменению Правил есть у администрации 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ДОУ, </w:t>
      </w:r>
      <w:r w:rsidR="00997C61">
        <w:rPr>
          <w:sz w:val="28"/>
          <w:szCs w:val="28"/>
        </w:rPr>
        <w:t>управляющего совета</w:t>
      </w:r>
      <w:r w:rsidR="00173664" w:rsidRPr="00F14479">
        <w:rPr>
          <w:sz w:val="28"/>
          <w:szCs w:val="28"/>
        </w:rPr>
        <w:t xml:space="preserve"> 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ДОУ, общего</w:t>
      </w:r>
      <w:r w:rsidR="00997C61">
        <w:rPr>
          <w:sz w:val="28"/>
          <w:szCs w:val="28"/>
        </w:rPr>
        <w:t xml:space="preserve"> родительского</w:t>
      </w:r>
      <w:r w:rsidR="00173664" w:rsidRPr="00F14479">
        <w:rPr>
          <w:sz w:val="28"/>
          <w:szCs w:val="28"/>
        </w:rPr>
        <w:t xml:space="preserve"> собрания</w:t>
      </w:r>
      <w:r w:rsidR="00997C61">
        <w:rPr>
          <w:sz w:val="28"/>
          <w:szCs w:val="28"/>
        </w:rPr>
        <w:t>, собрания педагогического коллектива, общего собрания</w:t>
      </w:r>
      <w:r w:rsidR="00173664" w:rsidRPr="00F14479">
        <w:rPr>
          <w:sz w:val="28"/>
          <w:szCs w:val="28"/>
        </w:rPr>
        <w:t xml:space="preserve"> коллектива 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ДОУ.</w:t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  <w:r w:rsidR="00CD750D" w:rsidRPr="00F14479">
        <w:rPr>
          <w:sz w:val="28"/>
          <w:szCs w:val="28"/>
        </w:rPr>
        <w:tab/>
      </w:r>
    </w:p>
    <w:p w:rsidR="00173664" w:rsidRPr="00F14479" w:rsidRDefault="00293725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1.9</w:t>
      </w:r>
      <w:r w:rsidR="00173664" w:rsidRPr="00F14479">
        <w:rPr>
          <w:sz w:val="28"/>
          <w:szCs w:val="28"/>
        </w:rPr>
        <w:t xml:space="preserve">. Срок данных Правил не ограничен. Данные Правила действуют до принятия </w:t>
      </w:r>
      <w:proofErr w:type="gramStart"/>
      <w:r w:rsidR="00173664" w:rsidRPr="00F14479">
        <w:rPr>
          <w:sz w:val="28"/>
          <w:szCs w:val="28"/>
        </w:rPr>
        <w:t>новых</w:t>
      </w:r>
      <w:proofErr w:type="gramEnd"/>
      <w:r w:rsidR="00173664" w:rsidRPr="00F14479">
        <w:rPr>
          <w:sz w:val="28"/>
          <w:szCs w:val="28"/>
        </w:rPr>
        <w:t>.</w:t>
      </w:r>
    </w:p>
    <w:p w:rsidR="00991203" w:rsidRDefault="00991203" w:rsidP="00E1003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991203" w:rsidRDefault="00991203" w:rsidP="00E1003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173664" w:rsidRPr="00FF44F0" w:rsidRDefault="00173664" w:rsidP="00E100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44F0">
        <w:rPr>
          <w:rStyle w:val="a4"/>
          <w:b w:val="0"/>
          <w:sz w:val="28"/>
          <w:szCs w:val="28"/>
        </w:rPr>
        <w:t xml:space="preserve">2. </w:t>
      </w:r>
      <w:r w:rsidR="00B60A06" w:rsidRPr="00FF44F0">
        <w:rPr>
          <w:rStyle w:val="a4"/>
          <w:b w:val="0"/>
          <w:sz w:val="28"/>
          <w:szCs w:val="28"/>
        </w:rPr>
        <w:t>Примерный</w:t>
      </w:r>
      <w:r w:rsidR="00912263" w:rsidRPr="00FF44F0">
        <w:rPr>
          <w:rStyle w:val="a4"/>
          <w:b w:val="0"/>
          <w:sz w:val="28"/>
          <w:szCs w:val="28"/>
        </w:rPr>
        <w:t xml:space="preserve"> р</w:t>
      </w:r>
      <w:r w:rsidRPr="00FF44F0">
        <w:rPr>
          <w:rStyle w:val="a4"/>
          <w:b w:val="0"/>
          <w:sz w:val="28"/>
          <w:szCs w:val="28"/>
        </w:rPr>
        <w:t>ежим образовательного процесса</w:t>
      </w:r>
    </w:p>
    <w:p w:rsidR="00173664" w:rsidRDefault="00173664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2.1. Учебный год в </w:t>
      </w:r>
      <w:r w:rsidR="00CD750D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начинается 1 сентября и заканчивается 31 мая. </w:t>
      </w:r>
      <w:r w:rsidR="00F52C44">
        <w:rPr>
          <w:sz w:val="28"/>
          <w:szCs w:val="28"/>
        </w:rPr>
        <w:t xml:space="preserve">В течение учебного года проводятся основная образовательная деятельность </w:t>
      </w:r>
      <w:proofErr w:type="gramStart"/>
      <w:r w:rsidR="00F52C44">
        <w:rPr>
          <w:sz w:val="28"/>
          <w:szCs w:val="28"/>
        </w:rPr>
        <w:t>согласно</w:t>
      </w:r>
      <w:proofErr w:type="gramEnd"/>
      <w:r w:rsidR="00F52C44">
        <w:rPr>
          <w:sz w:val="28"/>
          <w:szCs w:val="28"/>
        </w:rPr>
        <w:t xml:space="preserve"> утвержденного расписания, которое составляется на каждый учебный год.</w:t>
      </w:r>
    </w:p>
    <w:p w:rsidR="00F52C44" w:rsidRPr="00F14479" w:rsidRDefault="00F52C44" w:rsidP="00E100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Июнь-август – период летней оздоровительной работы. В летнее время проводятся занятия физкультурно-</w:t>
      </w:r>
      <w:r w:rsidRPr="00F14479">
        <w:rPr>
          <w:sz w:val="28"/>
          <w:szCs w:val="28"/>
        </w:rPr>
        <w:t>оздоровительного цикла</w:t>
      </w:r>
      <w:r>
        <w:rPr>
          <w:sz w:val="28"/>
          <w:szCs w:val="28"/>
        </w:rPr>
        <w:t>, музыка, индивидуальная работа по речевому, познавательному развитию и художественному творчеству.</w:t>
      </w:r>
    </w:p>
    <w:p w:rsidR="00090B25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2.2. Годовой учебно-календарный график на каждый учебный год утверждается приказом заведующ</w:t>
      </w:r>
      <w:r w:rsidR="009F21D1" w:rsidRPr="00F14479">
        <w:rPr>
          <w:sz w:val="28"/>
          <w:szCs w:val="28"/>
        </w:rPr>
        <w:t>его</w:t>
      </w:r>
      <w:r w:rsidR="00CD750D" w:rsidRPr="00F14479">
        <w:rPr>
          <w:sz w:val="28"/>
          <w:szCs w:val="28"/>
        </w:rPr>
        <w:t xml:space="preserve"> МК</w:t>
      </w:r>
      <w:r w:rsidRPr="00F14479">
        <w:rPr>
          <w:sz w:val="28"/>
          <w:szCs w:val="28"/>
        </w:rPr>
        <w:t>ДОУ.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8B196F" w:rsidRPr="00F14479">
        <w:rPr>
          <w:sz w:val="28"/>
          <w:szCs w:val="28"/>
        </w:rPr>
        <w:tab/>
      </w:r>
      <w:r w:rsidRPr="00F14479">
        <w:rPr>
          <w:sz w:val="28"/>
          <w:szCs w:val="28"/>
        </w:rPr>
        <w:t>2.3. Регламентирование образовательного процесса на неделю:</w:t>
      </w:r>
      <w:r w:rsidR="00D26D32" w:rsidRPr="00F14479">
        <w:rPr>
          <w:sz w:val="28"/>
          <w:szCs w:val="28"/>
        </w:rPr>
        <w:t xml:space="preserve"> </w:t>
      </w:r>
      <w:r w:rsidR="009F21D1" w:rsidRPr="00F14479">
        <w:rPr>
          <w:sz w:val="28"/>
          <w:szCs w:val="28"/>
        </w:rPr>
        <w:tab/>
        <w:t xml:space="preserve">    </w:t>
      </w:r>
      <w:r w:rsidR="008B196F" w:rsidRPr="00F14479">
        <w:rPr>
          <w:sz w:val="28"/>
          <w:szCs w:val="28"/>
        </w:rPr>
        <w:tab/>
      </w:r>
    </w:p>
    <w:p w:rsidR="00090B25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Продолжительность учебной недели – пять дней.</w:t>
      </w:r>
      <w:r w:rsidR="00D26D32" w:rsidRPr="00F14479">
        <w:rPr>
          <w:sz w:val="28"/>
          <w:szCs w:val="28"/>
        </w:rPr>
        <w:t xml:space="preserve">  </w:t>
      </w:r>
      <w:r w:rsidR="009F21D1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 xml:space="preserve">                </w:t>
      </w:r>
      <w:r w:rsidR="009F21D1" w:rsidRPr="00F14479">
        <w:rPr>
          <w:sz w:val="28"/>
          <w:szCs w:val="28"/>
        </w:rPr>
        <w:t xml:space="preserve">         </w:t>
      </w:r>
      <w:r w:rsidR="008B196F" w:rsidRPr="00F14479">
        <w:rPr>
          <w:sz w:val="28"/>
          <w:szCs w:val="28"/>
        </w:rPr>
        <w:tab/>
      </w:r>
    </w:p>
    <w:p w:rsidR="00090B25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Выходные дни </w:t>
      </w:r>
      <w:r w:rsidR="00EC0141">
        <w:rPr>
          <w:sz w:val="28"/>
          <w:szCs w:val="28"/>
        </w:rPr>
        <w:t>–</w:t>
      </w:r>
      <w:r w:rsidRPr="00F14479">
        <w:rPr>
          <w:sz w:val="28"/>
          <w:szCs w:val="28"/>
        </w:rPr>
        <w:t xml:space="preserve"> суббота, воскресенье, праздничные дни</w:t>
      </w:r>
      <w:r w:rsidR="009F21D1" w:rsidRPr="00F14479">
        <w:rPr>
          <w:sz w:val="28"/>
          <w:szCs w:val="28"/>
        </w:rPr>
        <w:t>.</w:t>
      </w:r>
      <w:r w:rsidR="009F21D1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 xml:space="preserve"> </w:t>
      </w:r>
      <w:r w:rsidR="009F21D1" w:rsidRPr="00F14479">
        <w:rPr>
          <w:sz w:val="28"/>
          <w:szCs w:val="28"/>
        </w:rPr>
        <w:t xml:space="preserve">                       </w:t>
      </w:r>
    </w:p>
    <w:p w:rsidR="00021468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Максимальная длительн</w:t>
      </w:r>
      <w:r w:rsidR="00D26D32" w:rsidRPr="00F14479">
        <w:rPr>
          <w:sz w:val="28"/>
          <w:szCs w:val="28"/>
        </w:rPr>
        <w:t xml:space="preserve">ость пребывания </w:t>
      </w:r>
      <w:r w:rsidR="006B0703">
        <w:rPr>
          <w:sz w:val="28"/>
          <w:szCs w:val="28"/>
        </w:rPr>
        <w:t>воспитанников</w:t>
      </w:r>
      <w:r w:rsidR="00D26D32" w:rsidRPr="00F14479">
        <w:rPr>
          <w:sz w:val="28"/>
          <w:szCs w:val="28"/>
        </w:rPr>
        <w:t xml:space="preserve"> в </w:t>
      </w:r>
      <w:r w:rsidR="00CD750D" w:rsidRPr="00F14479">
        <w:rPr>
          <w:sz w:val="28"/>
          <w:szCs w:val="28"/>
        </w:rPr>
        <w:t>МК</w:t>
      </w:r>
      <w:r w:rsidR="00D26D32" w:rsidRPr="00F14479">
        <w:rPr>
          <w:sz w:val="28"/>
          <w:szCs w:val="28"/>
        </w:rPr>
        <w:t>ДОУ – 12</w:t>
      </w:r>
      <w:r w:rsidRPr="00F14479">
        <w:rPr>
          <w:sz w:val="28"/>
          <w:szCs w:val="28"/>
        </w:rPr>
        <w:t xml:space="preserve"> часов.</w:t>
      </w:r>
      <w:r w:rsidR="00D26D32" w:rsidRPr="00F14479">
        <w:rPr>
          <w:sz w:val="28"/>
          <w:szCs w:val="28"/>
        </w:rPr>
        <w:t xml:space="preserve">   </w:t>
      </w:r>
      <w:r w:rsidR="008B196F" w:rsidRPr="00F14479">
        <w:rPr>
          <w:sz w:val="28"/>
          <w:szCs w:val="28"/>
        </w:rPr>
        <w:t xml:space="preserve">         </w:t>
      </w:r>
    </w:p>
    <w:p w:rsidR="00090B25" w:rsidRDefault="00173664" w:rsidP="00090B25">
      <w:pPr>
        <w:pStyle w:val="a8"/>
        <w:ind w:left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Е</w:t>
      </w:r>
      <w:r w:rsidR="00D26D32" w:rsidRPr="00F14479">
        <w:rPr>
          <w:sz w:val="28"/>
          <w:szCs w:val="28"/>
        </w:rPr>
        <w:t xml:space="preserve">жедневный график работы </w:t>
      </w:r>
      <w:r w:rsidR="00EC0141">
        <w:rPr>
          <w:sz w:val="28"/>
          <w:szCs w:val="28"/>
        </w:rPr>
        <w:t>МК</w:t>
      </w:r>
      <w:r w:rsidR="00D26D32" w:rsidRPr="00F14479">
        <w:rPr>
          <w:sz w:val="28"/>
          <w:szCs w:val="28"/>
        </w:rPr>
        <w:t xml:space="preserve">ДОУ: с </w:t>
      </w:r>
      <w:r w:rsidR="00021468">
        <w:rPr>
          <w:sz w:val="28"/>
          <w:szCs w:val="28"/>
        </w:rPr>
        <w:t>7</w:t>
      </w:r>
      <w:r w:rsidR="00D26D32" w:rsidRPr="00F14479">
        <w:rPr>
          <w:sz w:val="28"/>
          <w:szCs w:val="28"/>
        </w:rPr>
        <w:t>.</w:t>
      </w:r>
      <w:r w:rsidR="00021468">
        <w:rPr>
          <w:sz w:val="28"/>
          <w:szCs w:val="28"/>
        </w:rPr>
        <w:t>0</w:t>
      </w:r>
      <w:r w:rsidR="00D26D32" w:rsidRPr="00F14479">
        <w:rPr>
          <w:sz w:val="28"/>
          <w:szCs w:val="28"/>
        </w:rPr>
        <w:t>0 часов до 1</w:t>
      </w:r>
      <w:r w:rsidR="00021468">
        <w:rPr>
          <w:sz w:val="28"/>
          <w:szCs w:val="28"/>
        </w:rPr>
        <w:t>9</w:t>
      </w:r>
      <w:r w:rsidRPr="00F14479">
        <w:rPr>
          <w:sz w:val="28"/>
          <w:szCs w:val="28"/>
        </w:rPr>
        <w:t>.</w:t>
      </w:r>
      <w:r w:rsidR="00021468">
        <w:rPr>
          <w:sz w:val="28"/>
          <w:szCs w:val="28"/>
        </w:rPr>
        <w:t>0</w:t>
      </w:r>
      <w:r w:rsidRPr="00F14479">
        <w:rPr>
          <w:sz w:val="28"/>
          <w:szCs w:val="28"/>
        </w:rPr>
        <w:t>0 часов.</w:t>
      </w:r>
      <w:r w:rsidR="00D26D32" w:rsidRPr="00F14479">
        <w:rPr>
          <w:sz w:val="28"/>
          <w:szCs w:val="28"/>
        </w:rPr>
        <w:t xml:space="preserve"> </w:t>
      </w:r>
    </w:p>
    <w:p w:rsidR="00090B25" w:rsidRDefault="00090B25" w:rsidP="00090B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="00173664" w:rsidRPr="00F14479">
        <w:rPr>
          <w:sz w:val="28"/>
          <w:szCs w:val="28"/>
        </w:rPr>
        <w:t>количество о</w:t>
      </w:r>
      <w:r>
        <w:rPr>
          <w:sz w:val="28"/>
          <w:szCs w:val="28"/>
        </w:rPr>
        <w:t>сновной</w:t>
      </w:r>
      <w:r w:rsidR="00173664" w:rsidRPr="00F14479">
        <w:rPr>
          <w:sz w:val="28"/>
          <w:szCs w:val="28"/>
        </w:rPr>
        <w:t xml:space="preserve"> образовательной деятельности в неделю в группах общеразвивающей направленности:</w:t>
      </w:r>
      <w:r w:rsidR="00D26D32" w:rsidRPr="00F14479">
        <w:rPr>
          <w:sz w:val="28"/>
          <w:szCs w:val="28"/>
        </w:rPr>
        <w:t xml:space="preserve">                      </w:t>
      </w:r>
      <w:r w:rsidR="004843B5" w:rsidRPr="00F14479">
        <w:rPr>
          <w:sz w:val="28"/>
          <w:szCs w:val="28"/>
        </w:rPr>
        <w:t xml:space="preserve">     </w:t>
      </w:r>
    </w:p>
    <w:p w:rsidR="00090B25" w:rsidRDefault="00090B25" w:rsidP="00090B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F21D1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  <w:u w:val="single"/>
        </w:rPr>
        <w:t>от 3 лет до 4 лет</w:t>
      </w:r>
      <w:r w:rsidR="00173664" w:rsidRPr="00F14479">
        <w:rPr>
          <w:sz w:val="28"/>
          <w:szCs w:val="28"/>
        </w:rPr>
        <w:t xml:space="preserve"> (вторая младшая) – 10 занятий в неделю длительностью не более 15 минут</w:t>
      </w:r>
      <w:r>
        <w:rPr>
          <w:sz w:val="28"/>
          <w:szCs w:val="28"/>
        </w:rPr>
        <w:t xml:space="preserve"> каждое</w:t>
      </w:r>
      <w:r w:rsidR="00173664" w:rsidRPr="00F14479">
        <w:rPr>
          <w:sz w:val="28"/>
          <w:szCs w:val="28"/>
        </w:rPr>
        <w:t>;</w:t>
      </w:r>
    </w:p>
    <w:p w:rsidR="00710151" w:rsidRDefault="00090B25" w:rsidP="00090B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F21D1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  <w:u w:val="single"/>
        </w:rPr>
        <w:t>от 4 лет до 5 лет</w:t>
      </w:r>
      <w:r w:rsidR="00173664" w:rsidRPr="00F14479">
        <w:rPr>
          <w:sz w:val="28"/>
          <w:szCs w:val="28"/>
        </w:rPr>
        <w:t xml:space="preserve"> (</w:t>
      </w:r>
      <w:proofErr w:type="gramStart"/>
      <w:r w:rsidR="00173664" w:rsidRPr="00F14479">
        <w:rPr>
          <w:sz w:val="28"/>
          <w:szCs w:val="28"/>
        </w:rPr>
        <w:t>средняя</w:t>
      </w:r>
      <w:proofErr w:type="gramEnd"/>
      <w:r w:rsidR="00173664" w:rsidRPr="00F14479">
        <w:rPr>
          <w:sz w:val="28"/>
          <w:szCs w:val="28"/>
        </w:rPr>
        <w:t>) – 10 занятий в неделю длительностью не более 20 минут</w:t>
      </w:r>
      <w:r w:rsidR="00710151">
        <w:rPr>
          <w:sz w:val="28"/>
          <w:szCs w:val="28"/>
        </w:rPr>
        <w:t xml:space="preserve"> каждое</w:t>
      </w:r>
      <w:r w:rsidR="00173664" w:rsidRPr="00F14479">
        <w:rPr>
          <w:sz w:val="28"/>
          <w:szCs w:val="28"/>
        </w:rPr>
        <w:t>;</w:t>
      </w:r>
      <w:r w:rsidR="00D26D32" w:rsidRPr="00F14479">
        <w:rPr>
          <w:sz w:val="28"/>
          <w:szCs w:val="28"/>
        </w:rPr>
        <w:t xml:space="preserve"> </w:t>
      </w:r>
    </w:p>
    <w:p w:rsidR="00710151" w:rsidRDefault="00710151" w:rsidP="00090B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F21D1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  <w:u w:val="single"/>
        </w:rPr>
        <w:t>от 5 лет до 6 лет</w:t>
      </w:r>
      <w:r w:rsidR="00173664" w:rsidRPr="00F14479">
        <w:rPr>
          <w:sz w:val="28"/>
          <w:szCs w:val="28"/>
        </w:rPr>
        <w:t xml:space="preserve"> (</w:t>
      </w:r>
      <w:proofErr w:type="gramStart"/>
      <w:r w:rsidR="00173664" w:rsidRPr="00F14479">
        <w:rPr>
          <w:sz w:val="28"/>
          <w:szCs w:val="28"/>
        </w:rPr>
        <w:t>старшая</w:t>
      </w:r>
      <w:proofErr w:type="gramEnd"/>
      <w:r w:rsidR="00173664" w:rsidRPr="00F14479">
        <w:rPr>
          <w:sz w:val="28"/>
          <w:szCs w:val="28"/>
        </w:rPr>
        <w:t>) – 1</w:t>
      </w:r>
      <w:r w:rsidR="00C11D34" w:rsidRPr="00F14479">
        <w:rPr>
          <w:sz w:val="28"/>
          <w:szCs w:val="28"/>
        </w:rPr>
        <w:t>4</w:t>
      </w:r>
      <w:r w:rsidR="00173664" w:rsidRPr="00F14479">
        <w:rPr>
          <w:sz w:val="28"/>
          <w:szCs w:val="28"/>
        </w:rPr>
        <w:t xml:space="preserve"> занятий в неделю </w:t>
      </w:r>
      <w:r w:rsidR="00D26D32" w:rsidRPr="00F14479">
        <w:rPr>
          <w:sz w:val="28"/>
          <w:szCs w:val="28"/>
        </w:rPr>
        <w:t>длительностью не более 25 минут</w:t>
      </w:r>
      <w:r>
        <w:rPr>
          <w:sz w:val="28"/>
          <w:szCs w:val="28"/>
        </w:rPr>
        <w:t xml:space="preserve"> каждое</w:t>
      </w:r>
      <w:r w:rsidR="00D26D32" w:rsidRPr="00F14479">
        <w:rPr>
          <w:sz w:val="28"/>
          <w:szCs w:val="28"/>
        </w:rPr>
        <w:t>;</w:t>
      </w:r>
    </w:p>
    <w:p w:rsidR="005C4E4F" w:rsidRDefault="00710151" w:rsidP="00090B2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F21D1" w:rsidRPr="00F14479">
        <w:rPr>
          <w:sz w:val="28"/>
          <w:szCs w:val="28"/>
        </w:rPr>
        <w:t xml:space="preserve"> </w:t>
      </w:r>
      <w:r w:rsidR="00D26D32" w:rsidRPr="00F14479">
        <w:rPr>
          <w:sz w:val="28"/>
          <w:szCs w:val="28"/>
          <w:u w:val="single"/>
        </w:rPr>
        <w:t>о</w:t>
      </w:r>
      <w:r w:rsidR="00173664" w:rsidRPr="00F14479">
        <w:rPr>
          <w:sz w:val="28"/>
          <w:szCs w:val="28"/>
          <w:u w:val="single"/>
        </w:rPr>
        <w:t>т 6 лет до 7</w:t>
      </w:r>
      <w:r w:rsidR="00D26D32" w:rsidRPr="00F14479">
        <w:rPr>
          <w:sz w:val="28"/>
          <w:szCs w:val="28"/>
          <w:u w:val="single"/>
        </w:rPr>
        <w:t xml:space="preserve"> лет</w:t>
      </w:r>
      <w:r w:rsidR="00173664" w:rsidRPr="00F14479">
        <w:rPr>
          <w:sz w:val="28"/>
          <w:szCs w:val="28"/>
        </w:rPr>
        <w:t xml:space="preserve"> (</w:t>
      </w:r>
      <w:proofErr w:type="gramStart"/>
      <w:r w:rsidR="00173664" w:rsidRPr="00F14479">
        <w:rPr>
          <w:sz w:val="28"/>
          <w:szCs w:val="28"/>
        </w:rPr>
        <w:t>подготовительная</w:t>
      </w:r>
      <w:proofErr w:type="gramEnd"/>
      <w:r w:rsidR="00173664" w:rsidRPr="00F14479">
        <w:rPr>
          <w:sz w:val="28"/>
          <w:szCs w:val="28"/>
        </w:rPr>
        <w:t>) 1</w:t>
      </w:r>
      <w:r w:rsidR="00C11D34" w:rsidRPr="00F14479">
        <w:rPr>
          <w:sz w:val="28"/>
          <w:szCs w:val="28"/>
        </w:rPr>
        <w:t>5</w:t>
      </w:r>
      <w:r w:rsidR="00173664" w:rsidRPr="00F14479">
        <w:rPr>
          <w:sz w:val="28"/>
          <w:szCs w:val="28"/>
        </w:rPr>
        <w:t xml:space="preserve"> занятий в неделю длительностью не более 30 минут</w:t>
      </w:r>
      <w:r>
        <w:rPr>
          <w:sz w:val="28"/>
          <w:szCs w:val="28"/>
        </w:rPr>
        <w:t xml:space="preserve"> каждое</w:t>
      </w:r>
      <w:r w:rsidR="00173664" w:rsidRPr="00F14479">
        <w:rPr>
          <w:sz w:val="28"/>
          <w:szCs w:val="28"/>
        </w:rPr>
        <w:t>.</w:t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D26D32" w:rsidRPr="00F14479">
        <w:rPr>
          <w:sz w:val="28"/>
          <w:szCs w:val="28"/>
        </w:rPr>
        <w:tab/>
      </w:r>
      <w:r w:rsidR="00B11DC4" w:rsidRPr="00F14479">
        <w:rPr>
          <w:sz w:val="28"/>
          <w:szCs w:val="28"/>
        </w:rPr>
        <w:t>2.</w:t>
      </w:r>
      <w:r w:rsidR="004843B5" w:rsidRPr="00F14479">
        <w:rPr>
          <w:sz w:val="28"/>
          <w:szCs w:val="28"/>
        </w:rPr>
        <w:t>4</w:t>
      </w:r>
      <w:r w:rsidR="00B11DC4" w:rsidRPr="00F14479">
        <w:rPr>
          <w:sz w:val="28"/>
          <w:szCs w:val="28"/>
        </w:rPr>
        <w:t xml:space="preserve">. Максимально допустимый объем образовательной нагрузки в первой </w:t>
      </w:r>
      <w:r w:rsidR="00B11DC4" w:rsidRPr="00F14479">
        <w:rPr>
          <w:sz w:val="28"/>
          <w:szCs w:val="28"/>
        </w:rPr>
        <w:lastRenderedPageBreak/>
        <w:t>половине дня в младш</w:t>
      </w:r>
      <w:r w:rsidR="005C4E4F">
        <w:rPr>
          <w:sz w:val="28"/>
          <w:szCs w:val="28"/>
        </w:rPr>
        <w:t>ей</w:t>
      </w:r>
      <w:r w:rsidR="00B11DC4" w:rsidRPr="00F14479">
        <w:rPr>
          <w:sz w:val="28"/>
          <w:szCs w:val="28"/>
        </w:rPr>
        <w:t xml:space="preserve"> и средн</w:t>
      </w:r>
      <w:r w:rsidR="005C4E4F">
        <w:rPr>
          <w:sz w:val="28"/>
          <w:szCs w:val="28"/>
        </w:rPr>
        <w:t>ей</w:t>
      </w:r>
      <w:r w:rsidR="00B11DC4" w:rsidRPr="00F14479">
        <w:rPr>
          <w:sz w:val="28"/>
          <w:szCs w:val="28"/>
        </w:rPr>
        <w:t xml:space="preserve"> группах не превышает 30 и 40 минут соответственно, а в старшей и подготовительной – 1 час 15 минут и 1час 30 минут соответственно.</w:t>
      </w:r>
      <w:r w:rsidR="005C4E4F" w:rsidRPr="005C4E4F">
        <w:rPr>
          <w:sz w:val="28"/>
          <w:szCs w:val="28"/>
        </w:rPr>
        <w:t xml:space="preserve"> </w:t>
      </w:r>
    </w:p>
    <w:p w:rsidR="00386DE3" w:rsidRDefault="00B11DC4" w:rsidP="00090B25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4843B5" w:rsidRPr="00F14479">
        <w:rPr>
          <w:sz w:val="28"/>
          <w:szCs w:val="28"/>
        </w:rPr>
        <w:t>5</w:t>
      </w:r>
      <w:r w:rsidRPr="00F14479">
        <w:rPr>
          <w:sz w:val="28"/>
          <w:szCs w:val="28"/>
        </w:rPr>
        <w:t xml:space="preserve">. Перерывы между периодами непрерывной образовательной деятельности </w:t>
      </w:r>
      <w:r w:rsidR="001A7352">
        <w:rPr>
          <w:sz w:val="28"/>
          <w:szCs w:val="28"/>
        </w:rPr>
        <w:t>–</w:t>
      </w:r>
      <w:r w:rsidRPr="00F14479">
        <w:rPr>
          <w:sz w:val="28"/>
          <w:szCs w:val="28"/>
        </w:rPr>
        <w:t xml:space="preserve"> не менее 10 минут.</w:t>
      </w:r>
      <w:r w:rsidR="00386DE3">
        <w:rPr>
          <w:sz w:val="28"/>
          <w:szCs w:val="28"/>
        </w:rPr>
        <w:t xml:space="preserve"> </w:t>
      </w:r>
      <w:r w:rsidR="00386DE3" w:rsidRPr="00F14479">
        <w:rPr>
          <w:sz w:val="28"/>
          <w:szCs w:val="28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E7696D" w:rsidRDefault="00B11DC4" w:rsidP="00090B25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4843B5" w:rsidRPr="00F14479">
        <w:rPr>
          <w:sz w:val="28"/>
          <w:szCs w:val="28"/>
        </w:rPr>
        <w:t>6</w:t>
      </w:r>
      <w:r w:rsidRPr="00F14479">
        <w:rPr>
          <w:sz w:val="28"/>
          <w:szCs w:val="28"/>
        </w:rPr>
        <w:t>. Образовательная деятельность с детьми старшего дошкольного возраста частично может осуществляться во второй половине дня после дневного сна. Ее продолжительность составляет не более 25-30 минут в день.</w:t>
      </w:r>
      <w:r w:rsidR="00386DE3">
        <w:rPr>
          <w:sz w:val="28"/>
          <w:szCs w:val="28"/>
        </w:rPr>
        <w:tab/>
      </w:r>
      <w:r w:rsidR="00173664"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7</w:t>
      </w:r>
      <w:r w:rsidR="00173664" w:rsidRPr="00F14479">
        <w:rPr>
          <w:sz w:val="28"/>
          <w:szCs w:val="28"/>
        </w:rPr>
        <w:t xml:space="preserve">. Режим дня </w:t>
      </w:r>
      <w:r w:rsidR="00CD750D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ДОУ, в котором регламентируется организация образовательного процесса, самостоятельной игровой деятельности и обеспечение двигательной активности детей на прогулке, составляется в строгом соответствии с требованиями «Санитарно-эпидемиологических правил и нормативов СанПиН 2.4.1.3049-13 от 15.05.2013», утвержденных </w:t>
      </w:r>
      <w:hyperlink w:tgtFrame="_blank" w:history="1">
        <w:r w:rsidR="00173664" w:rsidRPr="00E7696D">
          <w:rPr>
            <w:rStyle w:val="a5"/>
            <w:color w:val="auto"/>
            <w:sz w:val="28"/>
            <w:szCs w:val="28"/>
            <w:u w:val="none"/>
          </w:rPr>
          <w:t xml:space="preserve">Постановлением </w:t>
        </w:r>
      </w:hyperlink>
      <w:r w:rsidR="00173664" w:rsidRPr="00F14479">
        <w:rPr>
          <w:sz w:val="28"/>
          <w:szCs w:val="28"/>
        </w:rPr>
        <w:t>Главного государственного санитарного врача РФ от 15</w:t>
      </w:r>
      <w:r w:rsidR="00E7696D">
        <w:rPr>
          <w:sz w:val="28"/>
          <w:szCs w:val="28"/>
        </w:rPr>
        <w:t>.05.</w:t>
      </w:r>
      <w:r w:rsidR="00173664" w:rsidRPr="00F14479">
        <w:rPr>
          <w:sz w:val="28"/>
          <w:szCs w:val="28"/>
        </w:rPr>
        <w:t xml:space="preserve">2013 </w:t>
      </w:r>
      <w:r w:rsidR="00E7696D">
        <w:rPr>
          <w:sz w:val="28"/>
          <w:szCs w:val="28"/>
        </w:rPr>
        <w:t>№</w:t>
      </w:r>
      <w:r w:rsidR="00173664" w:rsidRPr="00F14479">
        <w:rPr>
          <w:sz w:val="28"/>
          <w:szCs w:val="28"/>
        </w:rPr>
        <w:t>26.</w:t>
      </w:r>
    </w:p>
    <w:p w:rsidR="003337BE" w:rsidRDefault="004843B5" w:rsidP="00090B25">
      <w:pPr>
        <w:pStyle w:val="a8"/>
        <w:ind w:firstLine="708"/>
        <w:jc w:val="both"/>
        <w:rPr>
          <w:rStyle w:val="a4"/>
          <w:b w:val="0"/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="00173664" w:rsidRPr="00F14479">
        <w:rPr>
          <w:sz w:val="28"/>
          <w:szCs w:val="28"/>
        </w:rPr>
        <w:t>. Порядок прихода и ухода воспитанников осуществляется по следующим правилам</w:t>
      </w:r>
      <w:r w:rsidR="00173664" w:rsidRPr="003337BE">
        <w:rPr>
          <w:rStyle w:val="a4"/>
          <w:b w:val="0"/>
          <w:sz w:val="28"/>
          <w:szCs w:val="28"/>
        </w:rPr>
        <w:t>:</w:t>
      </w:r>
    </w:p>
    <w:p w:rsidR="00034855" w:rsidRDefault="00173664" w:rsidP="00090B25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.1.</w:t>
      </w:r>
      <w:r w:rsidR="009F21D1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Ежедневный утренний прием </w:t>
      </w:r>
      <w:r w:rsidR="003337BE">
        <w:rPr>
          <w:sz w:val="28"/>
          <w:szCs w:val="28"/>
        </w:rPr>
        <w:t>воспитанников</w:t>
      </w:r>
      <w:r w:rsidRPr="00F14479">
        <w:rPr>
          <w:sz w:val="28"/>
          <w:szCs w:val="28"/>
        </w:rPr>
        <w:t xml:space="preserve"> проводится воспитател</w:t>
      </w:r>
      <w:r w:rsidR="003337BE">
        <w:rPr>
          <w:sz w:val="28"/>
          <w:szCs w:val="28"/>
        </w:rPr>
        <w:t>ям</w:t>
      </w:r>
      <w:r w:rsidRPr="00F14479">
        <w:rPr>
          <w:sz w:val="28"/>
          <w:szCs w:val="28"/>
        </w:rPr>
        <w:t xml:space="preserve">и групп, которые опрашивают родителей (законных представителей) о состоянии здоровья детей, заносят данные о присутствии воспитанника в группе в </w:t>
      </w:r>
      <w:r w:rsidR="006D4390" w:rsidRPr="00F14479">
        <w:rPr>
          <w:sz w:val="28"/>
          <w:szCs w:val="28"/>
        </w:rPr>
        <w:t xml:space="preserve">журнал </w:t>
      </w:r>
      <w:r w:rsidRPr="00F14479">
        <w:rPr>
          <w:sz w:val="28"/>
          <w:szCs w:val="28"/>
        </w:rPr>
        <w:t>приема.</w:t>
      </w:r>
      <w:r w:rsidR="00CD750D" w:rsidRPr="00F14479">
        <w:rPr>
          <w:sz w:val="28"/>
          <w:szCs w:val="28"/>
        </w:rPr>
        <w:t xml:space="preserve"> </w:t>
      </w:r>
      <w:r w:rsidR="009F21D1" w:rsidRPr="00F14479">
        <w:rPr>
          <w:sz w:val="28"/>
          <w:szCs w:val="28"/>
        </w:rPr>
        <w:t xml:space="preserve">Прием </w:t>
      </w:r>
      <w:r w:rsidR="00034855">
        <w:rPr>
          <w:sz w:val="28"/>
          <w:szCs w:val="28"/>
        </w:rPr>
        <w:t>воспитанников</w:t>
      </w:r>
      <w:r w:rsidR="009F21D1" w:rsidRPr="00F14479">
        <w:rPr>
          <w:sz w:val="28"/>
          <w:szCs w:val="28"/>
        </w:rPr>
        <w:t xml:space="preserve"> в </w:t>
      </w:r>
      <w:r w:rsidR="00CD750D" w:rsidRPr="00F14479">
        <w:rPr>
          <w:sz w:val="28"/>
          <w:szCs w:val="28"/>
        </w:rPr>
        <w:t>МК</w:t>
      </w:r>
      <w:r w:rsidR="009F21D1" w:rsidRPr="00F14479">
        <w:rPr>
          <w:sz w:val="28"/>
          <w:szCs w:val="28"/>
        </w:rPr>
        <w:t xml:space="preserve">ДОУ осуществляется с </w:t>
      </w:r>
      <w:r w:rsidR="00034855">
        <w:rPr>
          <w:sz w:val="28"/>
          <w:szCs w:val="28"/>
        </w:rPr>
        <w:t>7</w:t>
      </w:r>
      <w:r w:rsidR="009F21D1" w:rsidRPr="00F14479">
        <w:rPr>
          <w:sz w:val="28"/>
          <w:szCs w:val="28"/>
        </w:rPr>
        <w:t>.</w:t>
      </w:r>
      <w:r w:rsidR="00034855">
        <w:rPr>
          <w:sz w:val="28"/>
          <w:szCs w:val="28"/>
        </w:rPr>
        <w:t>0</w:t>
      </w:r>
      <w:r w:rsidR="009F21D1" w:rsidRPr="00F14479">
        <w:rPr>
          <w:sz w:val="28"/>
          <w:szCs w:val="28"/>
        </w:rPr>
        <w:t xml:space="preserve">0 ч. до </w:t>
      </w:r>
      <w:r w:rsidR="00034855">
        <w:rPr>
          <w:sz w:val="28"/>
          <w:szCs w:val="28"/>
        </w:rPr>
        <w:t>9</w:t>
      </w:r>
      <w:r w:rsidR="009F21D1" w:rsidRPr="00F14479">
        <w:rPr>
          <w:sz w:val="28"/>
          <w:szCs w:val="28"/>
        </w:rPr>
        <w:t>.</w:t>
      </w:r>
      <w:r w:rsidR="00034855">
        <w:rPr>
          <w:sz w:val="28"/>
          <w:szCs w:val="28"/>
        </w:rPr>
        <w:t>00</w:t>
      </w:r>
      <w:r w:rsidR="009F21D1" w:rsidRPr="00F14479">
        <w:rPr>
          <w:sz w:val="28"/>
          <w:szCs w:val="28"/>
        </w:rPr>
        <w:t xml:space="preserve"> ч.</w:t>
      </w:r>
      <w:r w:rsidR="00D26D32" w:rsidRPr="00F14479">
        <w:rPr>
          <w:sz w:val="28"/>
          <w:szCs w:val="28"/>
        </w:rPr>
        <w:t xml:space="preserve"> </w:t>
      </w:r>
    </w:p>
    <w:p w:rsidR="00CD750D" w:rsidRPr="00F14479" w:rsidRDefault="00173664" w:rsidP="00090B25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Своевременный приход ребенка в </w:t>
      </w:r>
      <w:r w:rsidR="00CD750D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 – необходимое условие качественной и правильной организации воспитательно-образовательного процесса.</w:t>
      </w:r>
      <w:r w:rsidR="00D26D32" w:rsidRPr="00F14479">
        <w:rPr>
          <w:sz w:val="28"/>
          <w:szCs w:val="28"/>
        </w:rPr>
        <w:t xml:space="preserve">  </w:t>
      </w:r>
      <w:r w:rsidR="009F21D1" w:rsidRPr="00F14479">
        <w:rPr>
          <w:sz w:val="28"/>
          <w:szCs w:val="28"/>
        </w:rPr>
        <w:t xml:space="preserve">   </w:t>
      </w:r>
      <w:r w:rsidR="00D26D32" w:rsidRPr="00F14479">
        <w:rPr>
          <w:sz w:val="28"/>
          <w:szCs w:val="28"/>
        </w:rPr>
        <w:t xml:space="preserve"> </w:t>
      </w:r>
      <w:r w:rsidR="008B196F" w:rsidRPr="00F14479">
        <w:rPr>
          <w:sz w:val="28"/>
          <w:szCs w:val="28"/>
        </w:rPr>
        <w:t xml:space="preserve">        </w:t>
      </w:r>
    </w:p>
    <w:p w:rsidR="00431E79" w:rsidRDefault="00173664" w:rsidP="00431E7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.2.</w:t>
      </w:r>
      <w:r w:rsidR="009F21D1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Педагоги проводят беседы и консультации для родителей (законных представителей) о воспитаннике, </w:t>
      </w:r>
      <w:r w:rsidR="00431E79">
        <w:rPr>
          <w:sz w:val="28"/>
          <w:szCs w:val="28"/>
        </w:rPr>
        <w:t xml:space="preserve">утром с 7.00 до 8.00 и </w:t>
      </w:r>
      <w:r w:rsidRPr="00F14479">
        <w:rPr>
          <w:sz w:val="28"/>
          <w:szCs w:val="28"/>
        </w:rPr>
        <w:t>вечером после 17.00 часов. В другое время педагог</w:t>
      </w:r>
      <w:r w:rsidR="00431E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обязан находиться с </w:t>
      </w:r>
      <w:r w:rsidR="00431E79">
        <w:rPr>
          <w:sz w:val="28"/>
          <w:szCs w:val="28"/>
        </w:rPr>
        <w:t>воспитанниками</w:t>
      </w:r>
      <w:r w:rsidRPr="00F14479">
        <w:rPr>
          <w:sz w:val="28"/>
          <w:szCs w:val="28"/>
        </w:rPr>
        <w:t xml:space="preserve"> и отвлекать его от воспитательно</w:t>
      </w:r>
      <w:r w:rsidR="00431E79">
        <w:rPr>
          <w:sz w:val="28"/>
          <w:szCs w:val="28"/>
        </w:rPr>
        <w:t>-</w:t>
      </w:r>
      <w:r w:rsidRPr="00F14479">
        <w:rPr>
          <w:sz w:val="28"/>
          <w:szCs w:val="28"/>
        </w:rPr>
        <w:t>образовательного процесса категорически запрещается.</w:t>
      </w:r>
      <w:r w:rsidR="00D26D32" w:rsidRPr="00F14479">
        <w:rPr>
          <w:sz w:val="28"/>
          <w:szCs w:val="28"/>
        </w:rPr>
        <w:t xml:space="preserve"> </w:t>
      </w:r>
    </w:p>
    <w:p w:rsidR="00163061" w:rsidRDefault="00173664" w:rsidP="00431E7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.3.</w:t>
      </w:r>
      <w:r w:rsidR="009F21D1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Родители (законные представител</w:t>
      </w:r>
      <w:r w:rsidR="00D26D32" w:rsidRPr="00F14479">
        <w:rPr>
          <w:sz w:val="28"/>
          <w:szCs w:val="28"/>
        </w:rPr>
        <w:t>и) обязаны забрать ребенка до 1</w:t>
      </w:r>
      <w:r w:rsidR="00431E79">
        <w:rPr>
          <w:sz w:val="28"/>
          <w:szCs w:val="28"/>
        </w:rPr>
        <w:t>9</w:t>
      </w:r>
      <w:r w:rsidRPr="00F14479">
        <w:rPr>
          <w:sz w:val="28"/>
          <w:szCs w:val="28"/>
        </w:rPr>
        <w:t>.</w:t>
      </w:r>
      <w:r w:rsidR="00431E79">
        <w:rPr>
          <w:sz w:val="28"/>
          <w:szCs w:val="28"/>
        </w:rPr>
        <w:t>0</w:t>
      </w:r>
      <w:r w:rsidRPr="00F14479">
        <w:rPr>
          <w:sz w:val="28"/>
          <w:szCs w:val="28"/>
        </w:rPr>
        <w:t xml:space="preserve">0. В случае неожиданной задержки родитель (законный представитель) </w:t>
      </w:r>
      <w:r w:rsidR="007123E1" w:rsidRPr="00F14479">
        <w:rPr>
          <w:sz w:val="28"/>
          <w:szCs w:val="28"/>
        </w:rPr>
        <w:t>обязан</w:t>
      </w:r>
      <w:r w:rsidRPr="00F14479">
        <w:rPr>
          <w:sz w:val="28"/>
          <w:szCs w:val="28"/>
        </w:rPr>
        <w:t xml:space="preserve"> незамедлительно связаться с воспитателем группы. Если родители (законные представители) не предупредили воспитате</w:t>
      </w:r>
      <w:r w:rsidR="00F423C5" w:rsidRPr="00F14479">
        <w:rPr>
          <w:sz w:val="28"/>
          <w:szCs w:val="28"/>
        </w:rPr>
        <w:t>ля и не забрали ребенка после 1</w:t>
      </w:r>
      <w:r w:rsidR="00163061">
        <w:rPr>
          <w:sz w:val="28"/>
          <w:szCs w:val="28"/>
        </w:rPr>
        <w:t>9</w:t>
      </w:r>
      <w:r w:rsidR="00631CBC" w:rsidRPr="00F14479">
        <w:rPr>
          <w:sz w:val="28"/>
          <w:szCs w:val="28"/>
        </w:rPr>
        <w:t>.</w:t>
      </w:r>
      <w:r w:rsidR="00163061">
        <w:rPr>
          <w:sz w:val="28"/>
          <w:szCs w:val="28"/>
        </w:rPr>
        <w:t>0</w:t>
      </w:r>
      <w:r w:rsidR="00631CBC" w:rsidRPr="00F14479">
        <w:rPr>
          <w:sz w:val="28"/>
          <w:szCs w:val="28"/>
        </w:rPr>
        <w:t>0</w:t>
      </w:r>
      <w:r w:rsidRPr="00F14479">
        <w:rPr>
          <w:sz w:val="28"/>
          <w:szCs w:val="28"/>
        </w:rPr>
        <w:t>, воспитатель оставляет за собой право передать реб</w:t>
      </w:r>
      <w:r w:rsidR="00163061">
        <w:rPr>
          <w:sz w:val="28"/>
          <w:szCs w:val="28"/>
        </w:rPr>
        <w:t>е</w:t>
      </w:r>
      <w:r w:rsidRPr="00F14479">
        <w:rPr>
          <w:sz w:val="28"/>
          <w:szCs w:val="28"/>
        </w:rPr>
        <w:t xml:space="preserve">нка участковому дежурному  отдела полиции (в  подразделение  по  делам  несовершеннолетних),  </w:t>
      </w:r>
      <w:r w:rsidR="00163061">
        <w:rPr>
          <w:sz w:val="28"/>
          <w:szCs w:val="28"/>
        </w:rPr>
        <w:t xml:space="preserve">по возможности </w:t>
      </w:r>
      <w:r w:rsidRPr="00F14479">
        <w:rPr>
          <w:sz w:val="28"/>
          <w:szCs w:val="28"/>
        </w:rPr>
        <w:t>поставив в известность родителей (законных предст</w:t>
      </w:r>
      <w:r w:rsidR="00163061">
        <w:rPr>
          <w:sz w:val="28"/>
          <w:szCs w:val="28"/>
        </w:rPr>
        <w:t>авителей) о местонахождении ребе</w:t>
      </w:r>
      <w:r w:rsidRPr="00F14479">
        <w:rPr>
          <w:sz w:val="28"/>
          <w:szCs w:val="28"/>
        </w:rPr>
        <w:t>нка.</w:t>
      </w:r>
    </w:p>
    <w:p w:rsidR="005B6E7D" w:rsidRDefault="00163061" w:rsidP="005B6E7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98B" w:rsidRPr="00F14479">
        <w:rPr>
          <w:sz w:val="28"/>
          <w:szCs w:val="28"/>
        </w:rPr>
        <w:t>.</w:t>
      </w:r>
      <w:r w:rsidR="00631CBC" w:rsidRPr="00F14479">
        <w:rPr>
          <w:sz w:val="28"/>
          <w:szCs w:val="28"/>
        </w:rPr>
        <w:t>8</w:t>
      </w:r>
      <w:r w:rsidR="004E798B" w:rsidRPr="00F14479">
        <w:rPr>
          <w:sz w:val="28"/>
          <w:szCs w:val="28"/>
        </w:rPr>
        <w:t>.4</w:t>
      </w:r>
      <w:r w:rsidR="00173664" w:rsidRPr="00F14479">
        <w:rPr>
          <w:sz w:val="28"/>
          <w:szCs w:val="28"/>
        </w:rPr>
        <w:t>.</w:t>
      </w:r>
      <w:r w:rsidR="000122ED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Родители (законные представители) должны лично передавать воспитанников воспитателю группы. Не</w:t>
      </w:r>
      <w:r w:rsidR="007123E1" w:rsidRPr="00F14479">
        <w:rPr>
          <w:sz w:val="28"/>
          <w:szCs w:val="28"/>
        </w:rPr>
        <w:t xml:space="preserve"> допускается</w:t>
      </w:r>
      <w:r w:rsidR="00173664" w:rsidRPr="00F14479">
        <w:rPr>
          <w:sz w:val="28"/>
          <w:szCs w:val="28"/>
        </w:rPr>
        <w:t xml:space="preserve"> забирать детей из 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ДОУ, </w:t>
      </w:r>
      <w:r w:rsidR="007123E1" w:rsidRPr="00F14479">
        <w:rPr>
          <w:sz w:val="28"/>
          <w:szCs w:val="28"/>
        </w:rPr>
        <w:t xml:space="preserve">без </w:t>
      </w:r>
      <w:r w:rsidR="00353C8A">
        <w:rPr>
          <w:sz w:val="28"/>
          <w:szCs w:val="28"/>
        </w:rPr>
        <w:t>у</w:t>
      </w:r>
      <w:r w:rsidR="007123E1" w:rsidRPr="00F14479">
        <w:rPr>
          <w:sz w:val="28"/>
          <w:szCs w:val="28"/>
        </w:rPr>
        <w:t>ведо</w:t>
      </w:r>
      <w:r w:rsidR="00353C8A">
        <w:rPr>
          <w:sz w:val="28"/>
          <w:szCs w:val="28"/>
        </w:rPr>
        <w:t>мления</w:t>
      </w:r>
      <w:r w:rsidR="00173664" w:rsidRPr="00F14479">
        <w:rPr>
          <w:sz w:val="28"/>
          <w:szCs w:val="28"/>
        </w:rPr>
        <w:t xml:space="preserve"> воспитателя группы, а также поручать это детям, подросткам в возрасте до 18 лет, лицам в нетрезвом состоянии, наркотическом</w:t>
      </w:r>
      <w:r w:rsidR="00264051" w:rsidRPr="00F14479">
        <w:rPr>
          <w:sz w:val="28"/>
          <w:szCs w:val="28"/>
        </w:rPr>
        <w:t xml:space="preserve"> опьянен</w:t>
      </w:r>
      <w:r w:rsidR="0053080F" w:rsidRPr="00F14479">
        <w:rPr>
          <w:sz w:val="28"/>
          <w:szCs w:val="28"/>
        </w:rPr>
        <w:t>и</w:t>
      </w:r>
      <w:r w:rsidR="00264051" w:rsidRPr="00F14479">
        <w:rPr>
          <w:sz w:val="28"/>
          <w:szCs w:val="28"/>
        </w:rPr>
        <w:t>и.</w:t>
      </w:r>
    </w:p>
    <w:p w:rsidR="005B6E7D" w:rsidRDefault="004E798B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.5</w:t>
      </w:r>
      <w:r w:rsidR="00173664" w:rsidRPr="00F14479">
        <w:rPr>
          <w:sz w:val="28"/>
          <w:szCs w:val="28"/>
        </w:rPr>
        <w:t>.</w:t>
      </w:r>
      <w:r w:rsidR="000122ED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Если родители (законные представители) не могут лично забирать ребенка из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ДОУ, необходимо  </w:t>
      </w:r>
      <w:r w:rsidR="00554A8B" w:rsidRPr="00F14479">
        <w:rPr>
          <w:sz w:val="28"/>
          <w:szCs w:val="28"/>
        </w:rPr>
        <w:t>написать заявление</w:t>
      </w:r>
      <w:r w:rsidR="00173664" w:rsidRPr="00F14479">
        <w:rPr>
          <w:sz w:val="28"/>
          <w:szCs w:val="28"/>
        </w:rPr>
        <w:t xml:space="preserve"> на человека</w:t>
      </w:r>
      <w:r w:rsidR="0037582D" w:rsidRPr="00F14479">
        <w:rPr>
          <w:sz w:val="28"/>
          <w:szCs w:val="28"/>
        </w:rPr>
        <w:t xml:space="preserve">, </w:t>
      </w:r>
      <w:r w:rsidR="00173664" w:rsidRPr="00F14479">
        <w:rPr>
          <w:sz w:val="28"/>
          <w:szCs w:val="28"/>
        </w:rPr>
        <w:t xml:space="preserve">который за </w:t>
      </w:r>
      <w:r w:rsidR="00173664" w:rsidRPr="00F14479">
        <w:rPr>
          <w:sz w:val="28"/>
          <w:szCs w:val="28"/>
        </w:rPr>
        <w:lastRenderedPageBreak/>
        <w:t xml:space="preserve">них будет выполнять данную функцию. </w:t>
      </w:r>
      <w:r w:rsidR="00554A8B" w:rsidRPr="00F14479">
        <w:rPr>
          <w:sz w:val="28"/>
          <w:szCs w:val="28"/>
        </w:rPr>
        <w:t>Заявление</w:t>
      </w:r>
      <w:r w:rsidR="00173664" w:rsidRPr="00F14479">
        <w:rPr>
          <w:sz w:val="28"/>
          <w:szCs w:val="28"/>
        </w:rPr>
        <w:t xml:space="preserve"> </w:t>
      </w:r>
      <w:r w:rsidR="007C6775" w:rsidRPr="00F14479">
        <w:rPr>
          <w:sz w:val="28"/>
          <w:szCs w:val="28"/>
        </w:rPr>
        <w:t xml:space="preserve">определенной формы </w:t>
      </w:r>
      <w:r w:rsidR="00173664" w:rsidRPr="00F14479">
        <w:rPr>
          <w:sz w:val="28"/>
          <w:szCs w:val="28"/>
        </w:rPr>
        <w:t xml:space="preserve">необходимо </w:t>
      </w:r>
      <w:r w:rsidR="0037582D" w:rsidRPr="00F14479">
        <w:rPr>
          <w:sz w:val="28"/>
          <w:szCs w:val="28"/>
        </w:rPr>
        <w:t xml:space="preserve">написать в детском саду у </w:t>
      </w:r>
      <w:r w:rsidR="005B6E7D">
        <w:rPr>
          <w:sz w:val="28"/>
          <w:szCs w:val="28"/>
        </w:rPr>
        <w:t>специалиста по кадрам.</w:t>
      </w:r>
    </w:p>
    <w:p w:rsidR="00DA1E75" w:rsidRDefault="004E798B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.6</w:t>
      </w:r>
      <w:r w:rsidR="000122ED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.</w:t>
      </w:r>
      <w:r w:rsidR="00264051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Категорически запрещен приход ребенка дошкольного возраста в 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 и его уход без сопровождения </w:t>
      </w:r>
      <w:r w:rsidR="00DA1E75">
        <w:rPr>
          <w:sz w:val="28"/>
          <w:szCs w:val="28"/>
        </w:rPr>
        <w:t>взрослых</w:t>
      </w:r>
      <w:r w:rsidR="00173664" w:rsidRPr="00F14479">
        <w:rPr>
          <w:sz w:val="28"/>
          <w:szCs w:val="28"/>
        </w:rPr>
        <w:t>.</w:t>
      </w:r>
    </w:p>
    <w:p w:rsidR="00735B60" w:rsidRDefault="004E798B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8</w:t>
      </w:r>
      <w:r w:rsidRPr="00F14479">
        <w:rPr>
          <w:sz w:val="28"/>
          <w:szCs w:val="28"/>
        </w:rPr>
        <w:t>.7</w:t>
      </w:r>
      <w:r w:rsidR="00173664" w:rsidRPr="00F14479">
        <w:rPr>
          <w:sz w:val="28"/>
          <w:szCs w:val="28"/>
        </w:rPr>
        <w:t>. Родители</w:t>
      </w:r>
      <w:r w:rsidR="00DA1E75">
        <w:rPr>
          <w:sz w:val="28"/>
          <w:szCs w:val="28"/>
        </w:rPr>
        <w:t xml:space="preserve"> (законные представители)</w:t>
      </w:r>
      <w:r w:rsidR="00173664" w:rsidRPr="00F14479">
        <w:rPr>
          <w:sz w:val="28"/>
          <w:szCs w:val="28"/>
        </w:rPr>
        <w:t>, забрав реб</w:t>
      </w:r>
      <w:r w:rsidR="00DA1E75">
        <w:rPr>
          <w:sz w:val="28"/>
          <w:szCs w:val="28"/>
        </w:rPr>
        <w:t>е</w:t>
      </w:r>
      <w:r w:rsidR="00173664" w:rsidRPr="00F14479">
        <w:rPr>
          <w:sz w:val="28"/>
          <w:szCs w:val="28"/>
        </w:rPr>
        <w:t>нка из детского сада, обязаны покинуть территорию учреждения.</w:t>
      </w:r>
    </w:p>
    <w:p w:rsidR="00167F63" w:rsidRDefault="00631CBC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2.9</w:t>
      </w:r>
      <w:r w:rsidR="00173664" w:rsidRPr="00F14479">
        <w:rPr>
          <w:sz w:val="28"/>
          <w:szCs w:val="28"/>
        </w:rPr>
        <w:t>.</w:t>
      </w:r>
      <w:r w:rsidR="007D11B8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Организация  охраны  и  укрепление здоровья </w:t>
      </w:r>
      <w:r w:rsidR="000D4AA4">
        <w:rPr>
          <w:sz w:val="28"/>
          <w:szCs w:val="28"/>
        </w:rPr>
        <w:t>воспитанников</w:t>
      </w:r>
      <w:r w:rsidR="00F423C5" w:rsidRPr="00F14479">
        <w:rPr>
          <w:sz w:val="28"/>
          <w:szCs w:val="28"/>
        </w:rPr>
        <w:t xml:space="preserve">. </w:t>
      </w:r>
    </w:p>
    <w:p w:rsidR="00167F63" w:rsidRDefault="007D11B8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9</w:t>
      </w:r>
      <w:r w:rsidRPr="00F14479">
        <w:rPr>
          <w:sz w:val="28"/>
          <w:szCs w:val="28"/>
        </w:rPr>
        <w:t>.1.</w:t>
      </w:r>
      <w:r w:rsidR="000122ED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Прием детей, впервые поступающих в дошкольн</w:t>
      </w:r>
      <w:r w:rsidR="00167F63">
        <w:rPr>
          <w:sz w:val="28"/>
          <w:szCs w:val="28"/>
        </w:rPr>
        <w:t>ую</w:t>
      </w:r>
      <w:r w:rsidR="00173664" w:rsidRPr="00F14479">
        <w:rPr>
          <w:sz w:val="28"/>
          <w:szCs w:val="28"/>
        </w:rPr>
        <w:t xml:space="preserve"> образовательн</w:t>
      </w:r>
      <w:r w:rsidR="00167F63">
        <w:rPr>
          <w:sz w:val="28"/>
          <w:szCs w:val="28"/>
        </w:rPr>
        <w:t>ую организацию</w:t>
      </w:r>
      <w:r w:rsidR="00173664" w:rsidRPr="00F14479">
        <w:rPr>
          <w:sz w:val="28"/>
          <w:szCs w:val="28"/>
        </w:rPr>
        <w:t xml:space="preserve">, осуществляется </w:t>
      </w:r>
      <w:r w:rsidR="00554A8B" w:rsidRPr="00F14479">
        <w:rPr>
          <w:sz w:val="28"/>
          <w:szCs w:val="28"/>
        </w:rPr>
        <w:t>при наличии медицинской карты (форма №026)</w:t>
      </w:r>
      <w:r w:rsidR="00173664" w:rsidRPr="00F14479">
        <w:rPr>
          <w:sz w:val="28"/>
          <w:szCs w:val="28"/>
        </w:rPr>
        <w:t>.</w:t>
      </w:r>
      <w:r w:rsidR="00F423C5" w:rsidRPr="00F14479">
        <w:rPr>
          <w:sz w:val="28"/>
          <w:szCs w:val="28"/>
        </w:rPr>
        <w:t xml:space="preserve"> </w:t>
      </w:r>
    </w:p>
    <w:p w:rsidR="00685F63" w:rsidRDefault="007D11B8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9</w:t>
      </w:r>
      <w:r w:rsidRPr="00F14479">
        <w:rPr>
          <w:sz w:val="28"/>
          <w:szCs w:val="28"/>
        </w:rPr>
        <w:t>.2.</w:t>
      </w:r>
      <w:r w:rsidR="000122ED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Ежедневный утренний прием </w:t>
      </w:r>
      <w:r w:rsidR="00167F63">
        <w:rPr>
          <w:sz w:val="28"/>
          <w:szCs w:val="28"/>
        </w:rPr>
        <w:t>воспитанников</w:t>
      </w:r>
      <w:r w:rsidR="00173664" w:rsidRPr="00F14479">
        <w:rPr>
          <w:sz w:val="28"/>
          <w:szCs w:val="28"/>
        </w:rPr>
        <w:t xml:space="preserve"> проводится воспитателями и (или) медицинским работником, которые опрашивают родителей</w:t>
      </w:r>
      <w:r w:rsidR="00213E43">
        <w:rPr>
          <w:sz w:val="28"/>
          <w:szCs w:val="28"/>
        </w:rPr>
        <w:t xml:space="preserve"> (законных представителей)</w:t>
      </w:r>
      <w:r w:rsidR="00173664" w:rsidRPr="00F14479">
        <w:rPr>
          <w:sz w:val="28"/>
          <w:szCs w:val="28"/>
        </w:rPr>
        <w:t xml:space="preserve"> о состоянии здоровья детей. </w:t>
      </w:r>
    </w:p>
    <w:p w:rsidR="00685F63" w:rsidRDefault="00173664" w:rsidP="005B6E7D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По показаниям (при наличии катаральных явлений, явлений интоксикации) ребенку проводится термометрия.</w:t>
      </w:r>
    </w:p>
    <w:p w:rsidR="00685F63" w:rsidRDefault="00173664" w:rsidP="00685F63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Выявленные больные дети или дети с подозрением на заболевание в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 не принимаются; заболевшие в течение дня дети изолируются от здоровых детей (временно размещаются в изоляторе медицинского блока) до прихода родителей</w:t>
      </w:r>
      <w:r w:rsidR="00685F63">
        <w:rPr>
          <w:sz w:val="28"/>
          <w:szCs w:val="28"/>
        </w:rPr>
        <w:t xml:space="preserve"> (законных представителей)</w:t>
      </w:r>
      <w:r w:rsidRPr="00F14479">
        <w:rPr>
          <w:sz w:val="28"/>
          <w:szCs w:val="28"/>
        </w:rPr>
        <w:t>.</w:t>
      </w:r>
      <w:r w:rsidR="00492948" w:rsidRPr="00F14479">
        <w:rPr>
          <w:sz w:val="28"/>
          <w:szCs w:val="28"/>
        </w:rPr>
        <w:t xml:space="preserve"> Родители (законные представители) обязаны забрать</w:t>
      </w:r>
      <w:r w:rsidR="00123335" w:rsidRPr="00F14479">
        <w:rPr>
          <w:sz w:val="28"/>
          <w:szCs w:val="28"/>
        </w:rPr>
        <w:t xml:space="preserve"> из детского сада</w:t>
      </w:r>
      <w:r w:rsidR="00492948" w:rsidRPr="00F14479">
        <w:rPr>
          <w:sz w:val="28"/>
          <w:szCs w:val="28"/>
        </w:rPr>
        <w:t xml:space="preserve"> ребенка</w:t>
      </w:r>
      <w:r w:rsidR="00123335" w:rsidRPr="00F14479">
        <w:rPr>
          <w:sz w:val="28"/>
          <w:szCs w:val="28"/>
        </w:rPr>
        <w:t xml:space="preserve"> заболевшего в течени</w:t>
      </w:r>
      <w:r w:rsidR="00685F63">
        <w:rPr>
          <w:sz w:val="28"/>
          <w:szCs w:val="28"/>
        </w:rPr>
        <w:t>е</w:t>
      </w:r>
      <w:r w:rsidR="00123335" w:rsidRPr="00F14479">
        <w:rPr>
          <w:sz w:val="28"/>
          <w:szCs w:val="28"/>
        </w:rPr>
        <w:t xml:space="preserve"> дня,</w:t>
      </w:r>
      <w:r w:rsidR="00E34423" w:rsidRPr="00F14479">
        <w:rPr>
          <w:sz w:val="28"/>
          <w:szCs w:val="28"/>
        </w:rPr>
        <w:t xml:space="preserve"> </w:t>
      </w:r>
      <w:r w:rsidR="00123335" w:rsidRPr="00F14479">
        <w:rPr>
          <w:sz w:val="28"/>
          <w:szCs w:val="28"/>
        </w:rPr>
        <w:t>сразу после оповещения их сотрудниками МКДОУ</w:t>
      </w:r>
      <w:r w:rsidR="00492948" w:rsidRPr="00F14479">
        <w:rPr>
          <w:sz w:val="28"/>
          <w:szCs w:val="28"/>
        </w:rPr>
        <w:t xml:space="preserve">. </w:t>
      </w:r>
    </w:p>
    <w:p w:rsidR="008E62B9" w:rsidRPr="00F14479" w:rsidRDefault="00173664" w:rsidP="00685F63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9</w:t>
      </w:r>
      <w:r w:rsidRPr="00F14479">
        <w:rPr>
          <w:sz w:val="28"/>
          <w:szCs w:val="28"/>
        </w:rPr>
        <w:t>.3.</w:t>
      </w:r>
      <w:r w:rsidR="008E62B9" w:rsidRPr="00F14479">
        <w:rPr>
          <w:sz w:val="28"/>
          <w:szCs w:val="28"/>
        </w:rPr>
        <w:t xml:space="preserve"> Для снятия ребенка с питания на следующий день при</w:t>
      </w:r>
      <w:r w:rsidRPr="00F14479">
        <w:rPr>
          <w:sz w:val="28"/>
          <w:szCs w:val="28"/>
        </w:rPr>
        <w:t xml:space="preserve"> невозможности </w:t>
      </w:r>
      <w:r w:rsidR="008E62B9" w:rsidRPr="00F14479">
        <w:rPr>
          <w:sz w:val="28"/>
          <w:szCs w:val="28"/>
        </w:rPr>
        <w:t xml:space="preserve">посещения ребенка МКДОУ </w:t>
      </w:r>
      <w:r w:rsidRPr="00F14479">
        <w:rPr>
          <w:sz w:val="28"/>
          <w:szCs w:val="28"/>
        </w:rPr>
        <w:t>по болезни или другой уважительной причине</w:t>
      </w:r>
      <w:r w:rsidR="008E62B9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необходимо обязательно сообщить в </w:t>
      </w:r>
      <w:r w:rsidR="00E61D8D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по телефону </w:t>
      </w:r>
      <w:r w:rsidR="00E61D8D">
        <w:rPr>
          <w:sz w:val="28"/>
          <w:szCs w:val="28"/>
        </w:rPr>
        <w:t>5</w:t>
      </w:r>
      <w:r w:rsidR="0022145A">
        <w:rPr>
          <w:sz w:val="28"/>
          <w:szCs w:val="28"/>
        </w:rPr>
        <w:t>7</w:t>
      </w:r>
      <w:r w:rsidR="00F423C5" w:rsidRPr="00F14479">
        <w:rPr>
          <w:sz w:val="28"/>
          <w:szCs w:val="28"/>
        </w:rPr>
        <w:t>-</w:t>
      </w:r>
      <w:r w:rsidR="0022145A">
        <w:rPr>
          <w:sz w:val="28"/>
          <w:szCs w:val="28"/>
        </w:rPr>
        <w:t>63</w:t>
      </w:r>
      <w:r w:rsidR="00F423C5" w:rsidRPr="00F14479">
        <w:rPr>
          <w:sz w:val="28"/>
          <w:szCs w:val="28"/>
        </w:rPr>
        <w:t>-</w:t>
      </w:r>
      <w:r w:rsidR="0022145A">
        <w:rPr>
          <w:sz w:val="28"/>
          <w:szCs w:val="28"/>
        </w:rPr>
        <w:t>01</w:t>
      </w:r>
      <w:r w:rsidR="008E62B9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или по мобильно</w:t>
      </w:r>
      <w:r w:rsidR="00492948" w:rsidRPr="00F14479">
        <w:rPr>
          <w:sz w:val="28"/>
          <w:szCs w:val="28"/>
        </w:rPr>
        <w:t>му телефону группы</w:t>
      </w:r>
      <w:r w:rsidR="00DA7869" w:rsidRPr="00DA7869">
        <w:rPr>
          <w:sz w:val="28"/>
          <w:szCs w:val="28"/>
        </w:rPr>
        <w:t xml:space="preserve"> </w:t>
      </w:r>
      <w:r w:rsidR="00DA7869" w:rsidRPr="00F14479">
        <w:rPr>
          <w:sz w:val="28"/>
          <w:szCs w:val="28"/>
        </w:rPr>
        <w:t>до 1</w:t>
      </w:r>
      <w:r w:rsidR="0022145A">
        <w:rPr>
          <w:sz w:val="28"/>
          <w:szCs w:val="28"/>
        </w:rPr>
        <w:t>0</w:t>
      </w:r>
      <w:r w:rsidR="00DA7869" w:rsidRPr="00F14479">
        <w:rPr>
          <w:sz w:val="28"/>
          <w:szCs w:val="28"/>
        </w:rPr>
        <w:t xml:space="preserve"> часов текущего дня</w:t>
      </w:r>
      <w:r w:rsidR="00492948" w:rsidRPr="00F14479">
        <w:rPr>
          <w:sz w:val="28"/>
          <w:szCs w:val="28"/>
        </w:rPr>
        <w:t>.</w:t>
      </w:r>
    </w:p>
    <w:p w:rsidR="00F2734C" w:rsidRDefault="008E62B9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При отсутствии </w:t>
      </w:r>
      <w:r w:rsidR="00F2734C">
        <w:rPr>
          <w:sz w:val="28"/>
          <w:szCs w:val="28"/>
        </w:rPr>
        <w:t>воспитанника</w:t>
      </w:r>
      <w:r w:rsidRPr="00F14479">
        <w:rPr>
          <w:sz w:val="28"/>
          <w:szCs w:val="28"/>
        </w:rPr>
        <w:t xml:space="preserve"> (болезнь, не календарные выходные</w:t>
      </w:r>
      <w:r w:rsidR="00F2734C">
        <w:rPr>
          <w:sz w:val="28"/>
          <w:szCs w:val="28"/>
        </w:rPr>
        <w:t xml:space="preserve"> дни</w:t>
      </w:r>
      <w:r w:rsidRPr="00F14479">
        <w:rPr>
          <w:sz w:val="28"/>
          <w:szCs w:val="28"/>
        </w:rPr>
        <w:t>, посещение врач</w:t>
      </w:r>
      <w:r w:rsidR="00F2734C">
        <w:rPr>
          <w:sz w:val="28"/>
          <w:szCs w:val="28"/>
        </w:rPr>
        <w:t>а</w:t>
      </w:r>
      <w:r w:rsidRPr="00F14479">
        <w:rPr>
          <w:sz w:val="28"/>
          <w:szCs w:val="28"/>
        </w:rPr>
        <w:t>, сдача анализов и др.)</w:t>
      </w:r>
      <w:r w:rsidR="006C2436" w:rsidRPr="00F14479">
        <w:rPr>
          <w:sz w:val="28"/>
          <w:szCs w:val="28"/>
        </w:rPr>
        <w:t xml:space="preserve"> или опоздании к началу образовательного процесса (до 9 часов)</w:t>
      </w:r>
      <w:r w:rsidRPr="00F14479">
        <w:rPr>
          <w:sz w:val="28"/>
          <w:szCs w:val="28"/>
        </w:rPr>
        <w:t xml:space="preserve"> родителям (законным представителям) необходимо сообщить воспитателю накануне или в этот же день до 8 часов 30 минут с указанием причины</w:t>
      </w:r>
      <w:r w:rsidR="00F2734C">
        <w:rPr>
          <w:sz w:val="28"/>
          <w:szCs w:val="28"/>
        </w:rPr>
        <w:t xml:space="preserve"> отсутствия или опоздания</w:t>
      </w:r>
      <w:r w:rsidRPr="00F14479">
        <w:rPr>
          <w:sz w:val="28"/>
          <w:szCs w:val="28"/>
        </w:rPr>
        <w:t>.</w:t>
      </w:r>
    </w:p>
    <w:p w:rsidR="0053080F" w:rsidRPr="00F14479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Ребенок, не посещающий  ДОУ более </w:t>
      </w:r>
      <w:r w:rsidR="00E74089">
        <w:rPr>
          <w:sz w:val="28"/>
          <w:szCs w:val="28"/>
        </w:rPr>
        <w:t>5</w:t>
      </w:r>
      <w:r w:rsidRPr="00F14479">
        <w:rPr>
          <w:sz w:val="28"/>
          <w:szCs w:val="28"/>
        </w:rPr>
        <w:t xml:space="preserve"> дней (за исключением выходных и праздничных дней), должен иметь справк</w:t>
      </w:r>
      <w:r w:rsidR="0053080F" w:rsidRPr="00F14479">
        <w:rPr>
          <w:sz w:val="28"/>
          <w:szCs w:val="28"/>
        </w:rPr>
        <w:t>у от врача.</w:t>
      </w:r>
      <w:r w:rsidRPr="00F14479">
        <w:rPr>
          <w:sz w:val="28"/>
          <w:szCs w:val="28"/>
        </w:rPr>
        <w:t xml:space="preserve"> </w:t>
      </w:r>
      <w:proofErr w:type="gramStart"/>
      <w:r w:rsidR="0053080F" w:rsidRPr="00F14479">
        <w:rPr>
          <w:sz w:val="28"/>
          <w:szCs w:val="28"/>
        </w:rPr>
        <w:t>П</w:t>
      </w:r>
      <w:r w:rsidRPr="00F14479">
        <w:rPr>
          <w:sz w:val="28"/>
          <w:szCs w:val="28"/>
        </w:rPr>
        <w:t>ри возвращении после более длительного отсутствия</w:t>
      </w:r>
      <w:r w:rsidR="00AD6A8F" w:rsidRPr="00F14479">
        <w:rPr>
          <w:sz w:val="28"/>
          <w:szCs w:val="28"/>
        </w:rPr>
        <w:t xml:space="preserve"> и в случае отдыха за пределами области</w:t>
      </w:r>
      <w:r w:rsidRPr="00F14479">
        <w:rPr>
          <w:sz w:val="28"/>
          <w:szCs w:val="28"/>
        </w:rPr>
        <w:t xml:space="preserve"> предоставляется справка </w:t>
      </w:r>
      <w:r w:rsidR="00492948" w:rsidRPr="00F14479">
        <w:rPr>
          <w:sz w:val="28"/>
          <w:szCs w:val="28"/>
        </w:rPr>
        <w:t xml:space="preserve">о состоянии здоровья ребенка и </w:t>
      </w:r>
      <w:r w:rsidRPr="00F14479">
        <w:rPr>
          <w:sz w:val="28"/>
          <w:szCs w:val="28"/>
        </w:rPr>
        <w:t>контактах за последни</w:t>
      </w:r>
      <w:r w:rsidR="00E74089">
        <w:rPr>
          <w:sz w:val="28"/>
          <w:szCs w:val="28"/>
        </w:rPr>
        <w:t>е</w:t>
      </w:r>
      <w:r w:rsidRPr="00F14479">
        <w:rPr>
          <w:sz w:val="28"/>
          <w:szCs w:val="28"/>
        </w:rPr>
        <w:t xml:space="preserve"> 21 день</w:t>
      </w:r>
      <w:r w:rsidR="0053080F" w:rsidRPr="00F14479">
        <w:rPr>
          <w:sz w:val="28"/>
          <w:szCs w:val="28"/>
        </w:rPr>
        <w:t xml:space="preserve">, в которой указывается результат </w:t>
      </w:r>
      <w:r w:rsidR="00AD6A8F" w:rsidRPr="00F14479">
        <w:rPr>
          <w:sz w:val="28"/>
          <w:szCs w:val="28"/>
        </w:rPr>
        <w:t>соскоба</w:t>
      </w:r>
      <w:r w:rsidR="0053080F" w:rsidRPr="00F14479">
        <w:rPr>
          <w:sz w:val="28"/>
          <w:szCs w:val="28"/>
        </w:rPr>
        <w:t xml:space="preserve"> на </w:t>
      </w:r>
      <w:proofErr w:type="spellStart"/>
      <w:r w:rsidR="0053080F" w:rsidRPr="00F14479">
        <w:rPr>
          <w:sz w:val="28"/>
          <w:szCs w:val="28"/>
        </w:rPr>
        <w:t>энтробиоз</w:t>
      </w:r>
      <w:proofErr w:type="spellEnd"/>
      <w:r w:rsidR="0053080F" w:rsidRPr="00F14479">
        <w:rPr>
          <w:sz w:val="28"/>
          <w:szCs w:val="28"/>
        </w:rPr>
        <w:t>.</w:t>
      </w:r>
      <w:proofErr w:type="gramEnd"/>
    </w:p>
    <w:p w:rsidR="008200AA" w:rsidRDefault="00173664" w:rsidP="008200AA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В случае  отсутствия ребенка в  ДОУ по каким-либо обстоятельствам</w:t>
      </w:r>
      <w:r w:rsidR="00492948" w:rsidRPr="00F14479">
        <w:rPr>
          <w:sz w:val="28"/>
          <w:szCs w:val="28"/>
        </w:rPr>
        <w:t xml:space="preserve"> на длительный период (более </w:t>
      </w:r>
      <w:r w:rsidR="0037582D" w:rsidRPr="00F14479">
        <w:rPr>
          <w:sz w:val="28"/>
          <w:szCs w:val="28"/>
        </w:rPr>
        <w:t>30</w:t>
      </w:r>
      <w:r w:rsidR="00492948" w:rsidRPr="00F14479">
        <w:rPr>
          <w:sz w:val="28"/>
          <w:szCs w:val="28"/>
        </w:rPr>
        <w:t xml:space="preserve"> дней</w:t>
      </w:r>
      <w:r w:rsidR="0037582D" w:rsidRPr="00F14479">
        <w:rPr>
          <w:sz w:val="28"/>
          <w:szCs w:val="28"/>
        </w:rPr>
        <w:t>, кроме отпуска</w:t>
      </w:r>
      <w:r w:rsidR="00492948" w:rsidRPr="00F14479">
        <w:rPr>
          <w:sz w:val="28"/>
          <w:szCs w:val="28"/>
        </w:rPr>
        <w:t>)</w:t>
      </w:r>
      <w:r w:rsidRPr="00F14479">
        <w:rPr>
          <w:sz w:val="28"/>
          <w:szCs w:val="28"/>
        </w:rPr>
        <w:t>, необходимо</w:t>
      </w:r>
      <w:r w:rsidR="00AD6A8F" w:rsidRPr="00F14479">
        <w:rPr>
          <w:sz w:val="28"/>
          <w:szCs w:val="28"/>
        </w:rPr>
        <w:t xml:space="preserve"> в письменном виде</w:t>
      </w:r>
      <w:r w:rsidRPr="00F14479">
        <w:rPr>
          <w:sz w:val="28"/>
          <w:szCs w:val="28"/>
        </w:rPr>
        <w:t xml:space="preserve"> </w:t>
      </w:r>
      <w:r w:rsidR="0037582D" w:rsidRPr="00F14479">
        <w:rPr>
          <w:sz w:val="28"/>
          <w:szCs w:val="28"/>
        </w:rPr>
        <w:t xml:space="preserve">поставить в известность администрацию </w:t>
      </w:r>
      <w:r w:rsidR="00225467">
        <w:rPr>
          <w:sz w:val="28"/>
          <w:szCs w:val="28"/>
        </w:rPr>
        <w:t xml:space="preserve">МКДОУ </w:t>
      </w:r>
      <w:r w:rsidR="0037582D" w:rsidRPr="00F14479">
        <w:rPr>
          <w:sz w:val="28"/>
          <w:szCs w:val="28"/>
        </w:rPr>
        <w:t>с указанием срока и причин</w:t>
      </w:r>
      <w:r w:rsidR="00E74089">
        <w:rPr>
          <w:sz w:val="28"/>
          <w:szCs w:val="28"/>
        </w:rPr>
        <w:t xml:space="preserve"> отсутствия</w:t>
      </w:r>
      <w:r w:rsidRPr="00F14479">
        <w:rPr>
          <w:sz w:val="28"/>
          <w:szCs w:val="28"/>
        </w:rPr>
        <w:t>.</w:t>
      </w:r>
    </w:p>
    <w:p w:rsidR="00264051" w:rsidRDefault="00173664" w:rsidP="008200AA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631CBC" w:rsidRPr="00F14479">
        <w:rPr>
          <w:sz w:val="28"/>
          <w:szCs w:val="28"/>
        </w:rPr>
        <w:t>9</w:t>
      </w:r>
      <w:r w:rsidRPr="00F14479">
        <w:rPr>
          <w:sz w:val="28"/>
          <w:szCs w:val="28"/>
        </w:rPr>
        <w:t>.4.</w:t>
      </w:r>
      <w:r w:rsidR="000122ED" w:rsidRPr="00F14479">
        <w:rPr>
          <w:sz w:val="28"/>
          <w:szCs w:val="28"/>
        </w:rPr>
        <w:t xml:space="preserve"> </w:t>
      </w:r>
      <w:r w:rsidR="00492948" w:rsidRPr="00F14479">
        <w:rPr>
          <w:sz w:val="28"/>
          <w:szCs w:val="28"/>
        </w:rPr>
        <w:t>Если у ребенка имеются особенности здоровья</w:t>
      </w:r>
      <w:r w:rsidR="00E00AEB" w:rsidRPr="00F14479">
        <w:rPr>
          <w:sz w:val="28"/>
          <w:szCs w:val="28"/>
        </w:rPr>
        <w:t>, развития</w:t>
      </w:r>
      <w:r w:rsidR="00492948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или другие </w:t>
      </w:r>
      <w:r w:rsidR="00E00AEB" w:rsidRPr="00F14479">
        <w:rPr>
          <w:sz w:val="28"/>
          <w:szCs w:val="28"/>
        </w:rPr>
        <w:t>проблемы</w:t>
      </w:r>
      <w:r w:rsidRPr="00F14479">
        <w:rPr>
          <w:sz w:val="28"/>
          <w:szCs w:val="28"/>
        </w:rPr>
        <w:t xml:space="preserve"> </w:t>
      </w:r>
      <w:r w:rsidR="001D52A9" w:rsidRPr="00F14479">
        <w:rPr>
          <w:sz w:val="28"/>
          <w:szCs w:val="28"/>
        </w:rPr>
        <w:t>(аллергия и др.)</w:t>
      </w:r>
      <w:r w:rsidRPr="00F14479">
        <w:rPr>
          <w:sz w:val="28"/>
          <w:szCs w:val="28"/>
        </w:rPr>
        <w:t>, то родитель (законный представитель) должен поставить в известность воспи</w:t>
      </w:r>
      <w:r w:rsidR="004E798B" w:rsidRPr="00F14479">
        <w:rPr>
          <w:sz w:val="28"/>
          <w:szCs w:val="28"/>
        </w:rPr>
        <w:t>тате</w:t>
      </w:r>
      <w:r w:rsidR="00264051" w:rsidRPr="00F14479">
        <w:rPr>
          <w:sz w:val="28"/>
          <w:szCs w:val="28"/>
        </w:rPr>
        <w:t>ля и медицинского работника.</w:t>
      </w:r>
    </w:p>
    <w:p w:rsidR="00E06B32" w:rsidRDefault="008200AA" w:rsidP="00E06B3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хронических заболеваний, аллергии родитель (законный представитель) обязан </w:t>
      </w:r>
      <w:proofErr w:type="gramStart"/>
      <w:r>
        <w:rPr>
          <w:sz w:val="28"/>
          <w:szCs w:val="28"/>
        </w:rPr>
        <w:t>предоставить справку</w:t>
      </w:r>
      <w:proofErr w:type="gramEnd"/>
      <w:r>
        <w:rPr>
          <w:sz w:val="28"/>
          <w:szCs w:val="28"/>
        </w:rPr>
        <w:t xml:space="preserve"> (заключение) из медицинского учреждения</w:t>
      </w:r>
      <w:r w:rsidR="00E06B32">
        <w:rPr>
          <w:sz w:val="28"/>
          <w:szCs w:val="28"/>
        </w:rPr>
        <w:t>.</w:t>
      </w:r>
    </w:p>
    <w:p w:rsidR="00264051" w:rsidRDefault="00173664" w:rsidP="00E06B32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lastRenderedPageBreak/>
        <w:t>2.</w:t>
      </w:r>
      <w:r w:rsidR="00631CBC" w:rsidRPr="00F14479">
        <w:rPr>
          <w:sz w:val="28"/>
          <w:szCs w:val="28"/>
        </w:rPr>
        <w:t>9</w:t>
      </w:r>
      <w:r w:rsidRPr="00F14479">
        <w:rPr>
          <w:sz w:val="28"/>
          <w:szCs w:val="28"/>
        </w:rPr>
        <w:t>.5.</w:t>
      </w:r>
      <w:r w:rsidR="000122ED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Родители (законные представители) должны заботиться о здоровье своих детей:</w:t>
      </w:r>
      <w:r w:rsidR="00F423C5" w:rsidRPr="00F14479">
        <w:rPr>
          <w:sz w:val="28"/>
          <w:szCs w:val="28"/>
        </w:rPr>
        <w:t xml:space="preserve"> </w:t>
      </w:r>
    </w:p>
    <w:p w:rsidR="00264051" w:rsidRPr="00F14479" w:rsidRDefault="00E06B32" w:rsidP="00E06B3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73664" w:rsidRPr="00F14479">
        <w:rPr>
          <w:sz w:val="28"/>
          <w:szCs w:val="28"/>
        </w:rPr>
        <w:t xml:space="preserve"> вести здоровый образ жизни и быть</w:t>
      </w:r>
      <w:r w:rsidR="00F00D27">
        <w:rPr>
          <w:sz w:val="28"/>
          <w:szCs w:val="28"/>
        </w:rPr>
        <w:t xml:space="preserve"> личным примером для своего ребе</w:t>
      </w:r>
      <w:r w:rsidR="00173664" w:rsidRPr="00F14479">
        <w:rPr>
          <w:sz w:val="28"/>
          <w:szCs w:val="28"/>
        </w:rPr>
        <w:t>нка;</w:t>
      </w:r>
      <w:r w:rsidR="00F423C5" w:rsidRPr="00F14479">
        <w:rPr>
          <w:sz w:val="28"/>
          <w:szCs w:val="28"/>
        </w:rPr>
        <w:tab/>
      </w:r>
    </w:p>
    <w:p w:rsidR="00E06B32" w:rsidRDefault="00E06B32" w:rsidP="00E06B3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73664" w:rsidRPr="00F14479">
        <w:rPr>
          <w:sz w:val="28"/>
          <w:szCs w:val="28"/>
        </w:rPr>
        <w:t xml:space="preserve"> заботиться</w:t>
      </w:r>
      <w:r w:rsidR="00E00AEB" w:rsidRPr="00F14479">
        <w:rPr>
          <w:sz w:val="28"/>
          <w:szCs w:val="28"/>
        </w:rPr>
        <w:t xml:space="preserve"> ежедневно</w:t>
      </w:r>
      <w:r w:rsidR="00173664" w:rsidRPr="00F14479">
        <w:rPr>
          <w:sz w:val="28"/>
          <w:szCs w:val="28"/>
        </w:rPr>
        <w:t xml:space="preserve"> о</w:t>
      </w:r>
      <w:r w:rsidR="001D52A9" w:rsidRPr="00F14479">
        <w:rPr>
          <w:sz w:val="28"/>
          <w:szCs w:val="28"/>
        </w:rPr>
        <w:t xml:space="preserve"> здоровье и </w:t>
      </w:r>
      <w:r w:rsidR="00173664" w:rsidRPr="00F14479">
        <w:rPr>
          <w:sz w:val="28"/>
          <w:szCs w:val="28"/>
        </w:rPr>
        <w:t xml:space="preserve">безопасности </w:t>
      </w:r>
      <w:r w:rsidR="001D52A9" w:rsidRPr="00F14479">
        <w:rPr>
          <w:sz w:val="28"/>
          <w:szCs w:val="28"/>
        </w:rPr>
        <w:t>реб</w:t>
      </w:r>
      <w:r>
        <w:rPr>
          <w:sz w:val="28"/>
          <w:szCs w:val="28"/>
        </w:rPr>
        <w:t>е</w:t>
      </w:r>
      <w:r w:rsidR="001D52A9" w:rsidRPr="00F14479">
        <w:rPr>
          <w:sz w:val="28"/>
          <w:szCs w:val="28"/>
        </w:rPr>
        <w:t>нка</w:t>
      </w:r>
      <w:r w:rsidR="00E00AEB" w:rsidRPr="00F14479">
        <w:rPr>
          <w:sz w:val="28"/>
          <w:szCs w:val="28"/>
        </w:rPr>
        <w:t>, а так же особенно</w:t>
      </w:r>
      <w:r w:rsidR="001D52A9" w:rsidRPr="00F14479">
        <w:rPr>
          <w:sz w:val="28"/>
          <w:szCs w:val="28"/>
        </w:rPr>
        <w:t xml:space="preserve"> во время каникул, отпуска, выходны</w:t>
      </w:r>
      <w:r w:rsidR="00E00AEB" w:rsidRPr="00F14479">
        <w:rPr>
          <w:sz w:val="28"/>
          <w:szCs w:val="28"/>
        </w:rPr>
        <w:t>х</w:t>
      </w:r>
      <w:r w:rsidR="001D52A9" w:rsidRPr="00F14479">
        <w:rPr>
          <w:sz w:val="28"/>
          <w:szCs w:val="28"/>
        </w:rPr>
        <w:t xml:space="preserve"> и праздничны</w:t>
      </w:r>
      <w:r w:rsidR="00E00AEB" w:rsidRPr="00F14479">
        <w:rPr>
          <w:sz w:val="28"/>
          <w:szCs w:val="28"/>
        </w:rPr>
        <w:t>х</w:t>
      </w:r>
      <w:r w:rsidR="001D52A9" w:rsidRPr="00F14479">
        <w:rPr>
          <w:sz w:val="28"/>
          <w:szCs w:val="28"/>
        </w:rPr>
        <w:t xml:space="preserve"> дн</w:t>
      </w:r>
      <w:r w:rsidR="00E00AEB" w:rsidRPr="00F14479">
        <w:rPr>
          <w:sz w:val="28"/>
          <w:szCs w:val="28"/>
        </w:rPr>
        <w:t>ей</w:t>
      </w:r>
      <w:r w:rsidR="00173664" w:rsidRPr="00F14479">
        <w:rPr>
          <w:sz w:val="28"/>
          <w:szCs w:val="28"/>
        </w:rPr>
        <w:t>.</w:t>
      </w:r>
      <w:r w:rsidR="00F423C5" w:rsidRPr="00F14479">
        <w:rPr>
          <w:sz w:val="28"/>
          <w:szCs w:val="28"/>
        </w:rPr>
        <w:t xml:space="preserve"> </w:t>
      </w:r>
    </w:p>
    <w:p w:rsidR="00E06B32" w:rsidRDefault="00E06B32" w:rsidP="00E06B3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</w:t>
      </w:r>
      <w:r w:rsidR="00631CBC" w:rsidRPr="00F14479">
        <w:rPr>
          <w:sz w:val="28"/>
          <w:szCs w:val="28"/>
        </w:rPr>
        <w:t>9</w:t>
      </w:r>
      <w:r w:rsidR="00173664" w:rsidRPr="00F14479">
        <w:rPr>
          <w:sz w:val="28"/>
          <w:szCs w:val="28"/>
        </w:rPr>
        <w:t>.6.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В </w:t>
      </w:r>
      <w:r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категорически запрещено</w:t>
      </w:r>
      <w:r w:rsidR="001D52A9" w:rsidRPr="00F14479">
        <w:rPr>
          <w:sz w:val="28"/>
          <w:szCs w:val="28"/>
        </w:rPr>
        <w:t xml:space="preserve"> приносить и</w:t>
      </w:r>
      <w:r w:rsidR="00173664" w:rsidRPr="00F14479">
        <w:rPr>
          <w:sz w:val="28"/>
          <w:szCs w:val="28"/>
        </w:rPr>
        <w:t xml:space="preserve"> да</w:t>
      </w:r>
      <w:r w:rsidR="00293725" w:rsidRPr="00F14479">
        <w:rPr>
          <w:sz w:val="28"/>
          <w:szCs w:val="28"/>
        </w:rPr>
        <w:t>вать воспитанникам</w:t>
      </w:r>
      <w:r w:rsidR="00173664" w:rsidRPr="00F14479">
        <w:rPr>
          <w:sz w:val="28"/>
          <w:szCs w:val="28"/>
        </w:rPr>
        <w:t xml:space="preserve"> какие-либо лекарства, медикаменты, витамины, травы</w:t>
      </w:r>
      <w:r w:rsidR="001D52A9" w:rsidRPr="00F14479">
        <w:rPr>
          <w:sz w:val="28"/>
          <w:szCs w:val="28"/>
        </w:rPr>
        <w:t xml:space="preserve"> и т</w:t>
      </w:r>
      <w:r w:rsidR="009642A0">
        <w:rPr>
          <w:sz w:val="28"/>
          <w:szCs w:val="28"/>
        </w:rPr>
        <w:t>.</w:t>
      </w:r>
      <w:r w:rsidR="001D52A9" w:rsidRPr="00F14479">
        <w:rPr>
          <w:sz w:val="28"/>
          <w:szCs w:val="28"/>
        </w:rPr>
        <w:t>д.</w:t>
      </w:r>
      <w:r w:rsidR="00173664" w:rsidRPr="00F14479">
        <w:rPr>
          <w:sz w:val="28"/>
          <w:szCs w:val="28"/>
        </w:rPr>
        <w:t>, принесенные родителями (законными представителями).</w:t>
      </w:r>
      <w:r>
        <w:rPr>
          <w:sz w:val="28"/>
          <w:szCs w:val="28"/>
        </w:rPr>
        <w:t xml:space="preserve"> Исключение составляют лекарственные средства, применяемые по жизненным показаниям.</w:t>
      </w:r>
    </w:p>
    <w:p w:rsidR="00E06B32" w:rsidRDefault="00173664" w:rsidP="00E06B32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293725" w:rsidRPr="00F14479">
        <w:rPr>
          <w:sz w:val="28"/>
          <w:szCs w:val="28"/>
        </w:rPr>
        <w:t>1</w:t>
      </w:r>
      <w:r w:rsidR="00631CBC" w:rsidRPr="00F14479">
        <w:rPr>
          <w:sz w:val="28"/>
          <w:szCs w:val="28"/>
        </w:rPr>
        <w:t>0</w:t>
      </w:r>
      <w:r w:rsidRPr="00F14479">
        <w:rPr>
          <w:sz w:val="28"/>
          <w:szCs w:val="28"/>
        </w:rPr>
        <w:t>.</w:t>
      </w:r>
      <w:r w:rsidR="007D11B8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Организация пребывания </w:t>
      </w:r>
      <w:r w:rsidR="00E06B32">
        <w:rPr>
          <w:sz w:val="28"/>
          <w:szCs w:val="28"/>
        </w:rPr>
        <w:t xml:space="preserve">воспитанников </w:t>
      </w:r>
      <w:r w:rsidRPr="00F14479">
        <w:rPr>
          <w:sz w:val="28"/>
          <w:szCs w:val="28"/>
        </w:rPr>
        <w:t>на свежем воздухе</w:t>
      </w:r>
      <w:r w:rsidR="007D11B8" w:rsidRPr="00F14479">
        <w:rPr>
          <w:sz w:val="28"/>
          <w:szCs w:val="28"/>
        </w:rPr>
        <w:t>.</w:t>
      </w:r>
    </w:p>
    <w:p w:rsidR="00E3655B" w:rsidRDefault="00173664" w:rsidP="00E06B32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0</w:t>
      </w:r>
      <w:r w:rsidRPr="00F14479">
        <w:rPr>
          <w:sz w:val="28"/>
          <w:szCs w:val="28"/>
        </w:rPr>
        <w:t>.1.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Воспитатели всех возрастных групп организуют прогулку </w:t>
      </w:r>
      <w:r w:rsidR="00293725" w:rsidRPr="00F14479">
        <w:rPr>
          <w:sz w:val="28"/>
          <w:szCs w:val="28"/>
        </w:rPr>
        <w:t>воспитанников</w:t>
      </w:r>
      <w:r w:rsidRPr="00F14479">
        <w:rPr>
          <w:sz w:val="28"/>
          <w:szCs w:val="28"/>
        </w:rPr>
        <w:t xml:space="preserve"> в соответствии с требованиями </w:t>
      </w:r>
      <w:proofErr w:type="spellStart"/>
      <w:r w:rsidRPr="00F14479">
        <w:rPr>
          <w:sz w:val="28"/>
          <w:szCs w:val="28"/>
        </w:rPr>
        <w:t>СанПиН</w:t>
      </w:r>
      <w:proofErr w:type="spellEnd"/>
      <w:r w:rsidRPr="00F14479">
        <w:rPr>
          <w:sz w:val="28"/>
          <w:szCs w:val="28"/>
        </w:rPr>
        <w:t xml:space="preserve"> 2.4.1.3049-13 от 15.05.2013</w:t>
      </w:r>
      <w:r w:rsidR="00E3655B">
        <w:rPr>
          <w:sz w:val="28"/>
          <w:szCs w:val="28"/>
        </w:rPr>
        <w:t>.</w:t>
      </w:r>
      <w:r w:rsidRPr="00F14479">
        <w:rPr>
          <w:sz w:val="28"/>
          <w:szCs w:val="28"/>
        </w:rPr>
        <w:t xml:space="preserve"> </w:t>
      </w:r>
      <w:r w:rsidR="00AD6A8F" w:rsidRPr="00F14479">
        <w:rPr>
          <w:sz w:val="28"/>
          <w:szCs w:val="28"/>
        </w:rPr>
        <w:t>Рекомендуемая</w:t>
      </w:r>
      <w:r w:rsidR="00337A81" w:rsidRPr="00F14479">
        <w:rPr>
          <w:sz w:val="28"/>
          <w:szCs w:val="28"/>
        </w:rPr>
        <w:t xml:space="preserve"> п</w:t>
      </w:r>
      <w:r w:rsidRPr="00F14479">
        <w:rPr>
          <w:sz w:val="28"/>
          <w:szCs w:val="28"/>
        </w:rPr>
        <w:t>родолжительность</w:t>
      </w:r>
      <w:r w:rsidR="00337A81" w:rsidRPr="00F14479">
        <w:rPr>
          <w:sz w:val="28"/>
          <w:szCs w:val="28"/>
        </w:rPr>
        <w:t xml:space="preserve"> ежедневных</w:t>
      </w:r>
      <w:r w:rsidRPr="00F14479">
        <w:rPr>
          <w:sz w:val="28"/>
          <w:szCs w:val="28"/>
        </w:rPr>
        <w:t xml:space="preserve"> прогул</w:t>
      </w:r>
      <w:r w:rsidR="00337A81" w:rsidRPr="00F14479">
        <w:rPr>
          <w:sz w:val="28"/>
          <w:szCs w:val="28"/>
        </w:rPr>
        <w:t>о</w:t>
      </w:r>
      <w:r w:rsidRPr="00F14479">
        <w:rPr>
          <w:sz w:val="28"/>
          <w:szCs w:val="28"/>
        </w:rPr>
        <w:t>к</w:t>
      </w:r>
      <w:r w:rsidR="00337A81" w:rsidRPr="00F14479">
        <w:rPr>
          <w:sz w:val="28"/>
          <w:szCs w:val="28"/>
        </w:rPr>
        <w:t xml:space="preserve"> </w:t>
      </w:r>
      <w:r w:rsidR="00E3655B">
        <w:rPr>
          <w:sz w:val="28"/>
          <w:szCs w:val="28"/>
        </w:rPr>
        <w:t>воспитанников</w:t>
      </w:r>
      <w:r w:rsidR="00337A81" w:rsidRPr="00F14479">
        <w:rPr>
          <w:sz w:val="28"/>
          <w:szCs w:val="28"/>
        </w:rPr>
        <w:t xml:space="preserve"> составляет </w:t>
      </w:r>
      <w:r w:rsidRPr="00F14479">
        <w:rPr>
          <w:sz w:val="28"/>
          <w:szCs w:val="28"/>
        </w:rPr>
        <w:t>3-4 час</w:t>
      </w:r>
      <w:r w:rsidR="00337A81" w:rsidRPr="00F14479">
        <w:rPr>
          <w:sz w:val="28"/>
          <w:szCs w:val="28"/>
        </w:rPr>
        <w:t>а</w:t>
      </w:r>
      <w:r w:rsidRPr="00F14479">
        <w:rPr>
          <w:sz w:val="28"/>
          <w:szCs w:val="28"/>
        </w:rPr>
        <w:t>.</w:t>
      </w:r>
      <w:r w:rsidR="007D11B8" w:rsidRPr="00F14479">
        <w:rPr>
          <w:sz w:val="28"/>
          <w:szCs w:val="28"/>
        </w:rPr>
        <w:t xml:space="preserve"> </w:t>
      </w:r>
    </w:p>
    <w:p w:rsidR="00E3655B" w:rsidRDefault="00173664" w:rsidP="00E06B32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</w:t>
      </w:r>
      <w:r w:rsidR="00293725" w:rsidRPr="00F14479">
        <w:rPr>
          <w:sz w:val="28"/>
          <w:szCs w:val="28"/>
        </w:rPr>
        <w:t>1</w:t>
      </w:r>
      <w:r w:rsidR="00631CBC" w:rsidRPr="00F14479">
        <w:rPr>
          <w:sz w:val="28"/>
          <w:szCs w:val="28"/>
        </w:rPr>
        <w:t>0</w:t>
      </w:r>
      <w:r w:rsidRPr="00F14479">
        <w:rPr>
          <w:sz w:val="28"/>
          <w:szCs w:val="28"/>
        </w:rPr>
        <w:t>.2.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Прогулки организуют 2 раза в день: в первую половину – до обеда и во вторую половину дня.</w:t>
      </w:r>
      <w:r w:rsidR="007D11B8" w:rsidRPr="00F14479">
        <w:rPr>
          <w:sz w:val="28"/>
          <w:szCs w:val="28"/>
        </w:rPr>
        <w:t xml:space="preserve">  </w:t>
      </w:r>
    </w:p>
    <w:p w:rsidR="00E3655B" w:rsidRDefault="00173664" w:rsidP="00E06B32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0</w:t>
      </w:r>
      <w:r w:rsidRPr="00F14479">
        <w:rPr>
          <w:sz w:val="28"/>
          <w:szCs w:val="28"/>
        </w:rPr>
        <w:t>.3.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При температуре воздуха ниже минус 15</w:t>
      </w:r>
      <w:r w:rsidR="00E3655B" w:rsidRPr="00E3655B">
        <w:rPr>
          <w:sz w:val="28"/>
          <w:szCs w:val="28"/>
          <w:vertAlign w:val="superscript"/>
        </w:rPr>
        <w:t>0</w:t>
      </w:r>
      <w:r w:rsidRPr="00F14479">
        <w:rPr>
          <w:sz w:val="28"/>
          <w:szCs w:val="28"/>
        </w:rPr>
        <w:t xml:space="preserve"> и скорости ветра более 7</w:t>
      </w:r>
      <w:r w:rsidR="00E3655B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м/с продолжительность прогулки сокращается.</w:t>
      </w:r>
      <w:r w:rsidR="007D11B8" w:rsidRPr="00F14479">
        <w:rPr>
          <w:sz w:val="28"/>
          <w:szCs w:val="28"/>
        </w:rPr>
        <w:tab/>
      </w:r>
    </w:p>
    <w:p w:rsidR="00E3655B" w:rsidRDefault="00173664" w:rsidP="00E3655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Pr="00F14479">
        <w:rPr>
          <w:sz w:val="28"/>
          <w:szCs w:val="28"/>
        </w:rPr>
        <w:t>. Организация  питания  воспитанников</w:t>
      </w:r>
      <w:r w:rsidR="007D11B8" w:rsidRPr="00F14479">
        <w:rPr>
          <w:sz w:val="28"/>
          <w:szCs w:val="28"/>
        </w:rPr>
        <w:t>.</w:t>
      </w:r>
      <w:r w:rsidR="007D11B8" w:rsidRPr="00F14479">
        <w:rPr>
          <w:sz w:val="28"/>
          <w:szCs w:val="28"/>
        </w:rPr>
        <w:tab/>
      </w:r>
    </w:p>
    <w:p w:rsidR="00A11071" w:rsidRDefault="00293725" w:rsidP="00A11071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="007D11B8" w:rsidRPr="00F14479">
        <w:rPr>
          <w:sz w:val="28"/>
          <w:szCs w:val="28"/>
        </w:rPr>
        <w:t>.1.</w:t>
      </w:r>
      <w:r w:rsidRPr="00F14479">
        <w:rPr>
          <w:sz w:val="28"/>
          <w:szCs w:val="28"/>
        </w:rPr>
        <w:t xml:space="preserve">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обеспечивает гаран</w:t>
      </w:r>
      <w:r w:rsidR="007D11B8" w:rsidRPr="00F14479">
        <w:rPr>
          <w:sz w:val="28"/>
          <w:szCs w:val="28"/>
        </w:rPr>
        <w:t>тированное сбалансированное 5-и</w:t>
      </w:r>
      <w:r w:rsidR="00173664" w:rsidRPr="00F14479">
        <w:rPr>
          <w:sz w:val="28"/>
          <w:szCs w:val="28"/>
        </w:rPr>
        <w:t xml:space="preserve"> разовое питание воспитанников в соответствии с их возрастом, по нормам в соответствии с </w:t>
      </w:r>
      <w:proofErr w:type="spellStart"/>
      <w:r w:rsidR="00173664" w:rsidRPr="00F14479">
        <w:rPr>
          <w:sz w:val="28"/>
          <w:szCs w:val="28"/>
        </w:rPr>
        <w:t>СанПиН</w:t>
      </w:r>
      <w:proofErr w:type="spellEnd"/>
      <w:r w:rsidR="00173664" w:rsidRPr="00F14479">
        <w:rPr>
          <w:sz w:val="28"/>
          <w:szCs w:val="28"/>
        </w:rPr>
        <w:t xml:space="preserve"> 2.4.1.3049-13 от 15.05.2013.</w:t>
      </w:r>
    </w:p>
    <w:p w:rsidR="00A11071" w:rsidRDefault="00173664" w:rsidP="00A11071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Pr="00F14479">
        <w:rPr>
          <w:sz w:val="28"/>
          <w:szCs w:val="28"/>
        </w:rPr>
        <w:t>.2.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Организация питания воспитанников в </w:t>
      </w:r>
      <w:r w:rsidR="00A11071">
        <w:rPr>
          <w:sz w:val="28"/>
          <w:szCs w:val="28"/>
        </w:rPr>
        <w:t>МК</w:t>
      </w:r>
      <w:r w:rsidRPr="00F14479">
        <w:rPr>
          <w:sz w:val="28"/>
          <w:szCs w:val="28"/>
        </w:rPr>
        <w:t>ДОУ возлагается на медицинского работника</w:t>
      </w:r>
      <w:r w:rsidR="00A11071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и осуществляется штатным персоналом.</w:t>
      </w:r>
    </w:p>
    <w:p w:rsidR="00754DDF" w:rsidRDefault="00173664" w:rsidP="00A11071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Pr="00F14479">
        <w:rPr>
          <w:sz w:val="28"/>
          <w:szCs w:val="28"/>
        </w:rPr>
        <w:t>.3.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Организация питания воспитанников  в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осуществляется в соответствии с примерным «Десятидневным меню для организации питания детей в дошкольных образовательных учреждениях города </w:t>
      </w:r>
      <w:r w:rsidR="007D11B8" w:rsidRPr="00F14479">
        <w:rPr>
          <w:sz w:val="28"/>
          <w:szCs w:val="28"/>
        </w:rPr>
        <w:t>Кирова с 12-ти</w:t>
      </w:r>
      <w:r w:rsidRPr="00F14479">
        <w:rPr>
          <w:sz w:val="28"/>
          <w:szCs w:val="28"/>
        </w:rPr>
        <w:t xml:space="preserve"> часовым пребыванием детей», утвержденным  </w:t>
      </w:r>
      <w:r w:rsidR="002E1707" w:rsidRPr="00F14479">
        <w:rPr>
          <w:sz w:val="28"/>
          <w:szCs w:val="28"/>
        </w:rPr>
        <w:t>начальником департамента образования администрации города Кирова, ФБУЗ «Центр гигиены и эпидемиологии в Кировской области», приказом заведующего МКДОУ №</w:t>
      </w:r>
      <w:r w:rsidR="00754DDF">
        <w:rPr>
          <w:sz w:val="28"/>
          <w:szCs w:val="28"/>
        </w:rPr>
        <w:t>124.</w:t>
      </w:r>
      <w:r w:rsidR="007D11B8" w:rsidRPr="00F14479">
        <w:rPr>
          <w:sz w:val="28"/>
          <w:szCs w:val="28"/>
        </w:rPr>
        <w:t xml:space="preserve"> </w:t>
      </w:r>
    </w:p>
    <w:p w:rsidR="00102E9A" w:rsidRDefault="00293725" w:rsidP="00102E9A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="00173664" w:rsidRPr="00F14479">
        <w:rPr>
          <w:sz w:val="28"/>
          <w:szCs w:val="28"/>
        </w:rPr>
        <w:t>.4.</w:t>
      </w:r>
      <w:r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Меню на каждый день вывешивается в информационных уголках для родителей (законных представителей) в каждой возрастной группе, с указанием полного наименования блюд и норм.</w:t>
      </w:r>
      <w:r w:rsidR="007D11B8" w:rsidRPr="00F14479">
        <w:rPr>
          <w:sz w:val="28"/>
          <w:szCs w:val="28"/>
        </w:rPr>
        <w:t xml:space="preserve"> </w:t>
      </w:r>
    </w:p>
    <w:p w:rsidR="00264051" w:rsidRPr="00F14479" w:rsidRDefault="00173664" w:rsidP="00102E9A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1</w:t>
      </w:r>
      <w:r w:rsidRPr="00F14479">
        <w:rPr>
          <w:sz w:val="28"/>
          <w:szCs w:val="28"/>
        </w:rPr>
        <w:t>.5.</w:t>
      </w:r>
      <w:r w:rsidR="00293725" w:rsidRPr="00F14479">
        <w:rPr>
          <w:sz w:val="28"/>
          <w:szCs w:val="28"/>
        </w:rPr>
        <w:t xml:space="preserve"> </w:t>
      </w:r>
      <w:proofErr w:type="gramStart"/>
      <w:r w:rsidRPr="00F14479">
        <w:rPr>
          <w:sz w:val="28"/>
          <w:szCs w:val="28"/>
        </w:rPr>
        <w:t>Контроль за</w:t>
      </w:r>
      <w:proofErr w:type="gramEnd"/>
      <w:r w:rsidRPr="00F14479">
        <w:rPr>
          <w:sz w:val="28"/>
          <w:szCs w:val="28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санитарным состояние пищеблока, правильностью хранения, соблюдением сроков реализации продуктов возлагается на медицинского работника, заведующего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ДОУ.</w:t>
      </w:r>
      <w:r w:rsidR="007D11B8" w:rsidRPr="00F14479">
        <w:rPr>
          <w:sz w:val="28"/>
          <w:szCs w:val="28"/>
        </w:rPr>
        <w:tab/>
      </w:r>
    </w:p>
    <w:p w:rsidR="00D437E7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2</w:t>
      </w:r>
      <w:r w:rsidRPr="00F14479">
        <w:rPr>
          <w:sz w:val="28"/>
          <w:szCs w:val="28"/>
        </w:rPr>
        <w:t>. Организация безопасности жизнедеятельности воспитанников</w:t>
      </w:r>
      <w:r w:rsidR="007D11B8" w:rsidRPr="00F14479">
        <w:rPr>
          <w:sz w:val="28"/>
          <w:szCs w:val="28"/>
        </w:rPr>
        <w:t>.</w:t>
      </w:r>
    </w:p>
    <w:p w:rsidR="003366C2" w:rsidRDefault="00D437E7" w:rsidP="00E1003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1B8" w:rsidRPr="00F14479">
        <w:rPr>
          <w:sz w:val="28"/>
          <w:szCs w:val="28"/>
        </w:rPr>
        <w:t>.1</w:t>
      </w:r>
      <w:r w:rsidR="00631CBC" w:rsidRPr="00F14479">
        <w:rPr>
          <w:sz w:val="28"/>
          <w:szCs w:val="28"/>
        </w:rPr>
        <w:t>2</w:t>
      </w:r>
      <w:r w:rsidR="007D11B8" w:rsidRPr="00F14479">
        <w:rPr>
          <w:sz w:val="28"/>
          <w:szCs w:val="28"/>
        </w:rPr>
        <w:t>.1.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В </w:t>
      </w:r>
      <w:r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 установлен пропускной и внутриобъектовый режим. Организация и </w:t>
      </w:r>
      <w:proofErr w:type="gramStart"/>
      <w:r w:rsidR="00173664" w:rsidRPr="00F14479">
        <w:rPr>
          <w:sz w:val="28"/>
          <w:szCs w:val="28"/>
        </w:rPr>
        <w:t>контроль за</w:t>
      </w:r>
      <w:proofErr w:type="gramEnd"/>
      <w:r w:rsidR="00173664" w:rsidRPr="00F14479">
        <w:rPr>
          <w:sz w:val="28"/>
          <w:szCs w:val="28"/>
        </w:rPr>
        <w:t xml:space="preserve"> соблюдением пропускного и внутриобъектового режима возлагается на </w:t>
      </w:r>
      <w:r w:rsidR="00293725" w:rsidRPr="00F14479">
        <w:rPr>
          <w:sz w:val="28"/>
          <w:szCs w:val="28"/>
        </w:rPr>
        <w:t xml:space="preserve"> заведующего </w:t>
      </w:r>
      <w:r w:rsidR="0022145A">
        <w:rPr>
          <w:sz w:val="28"/>
          <w:szCs w:val="28"/>
        </w:rPr>
        <w:t>хозяйством</w:t>
      </w:r>
      <w:r w:rsidR="00173664" w:rsidRPr="00F14479">
        <w:rPr>
          <w:sz w:val="28"/>
          <w:szCs w:val="28"/>
        </w:rPr>
        <w:t>, а его  непосредственное выполнение на дежурн</w:t>
      </w:r>
      <w:r w:rsidR="003366C2">
        <w:rPr>
          <w:sz w:val="28"/>
          <w:szCs w:val="28"/>
        </w:rPr>
        <w:t>ых администраторов</w:t>
      </w:r>
      <w:r w:rsidR="00173664" w:rsidRPr="00F14479">
        <w:rPr>
          <w:sz w:val="28"/>
          <w:szCs w:val="28"/>
        </w:rPr>
        <w:t xml:space="preserve"> и сторожей.</w:t>
      </w:r>
    </w:p>
    <w:p w:rsidR="00B005DB" w:rsidRDefault="003366C2" w:rsidP="00E1003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.1</w:t>
      </w:r>
      <w:r w:rsidR="00631CBC" w:rsidRPr="00F14479"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.2.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Посторонним лицам запрещено находиться в помещениях и на территории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без разрешения администрации.</w:t>
      </w:r>
    </w:p>
    <w:p w:rsidR="00B005DB" w:rsidRDefault="00173664" w:rsidP="00B005D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lastRenderedPageBreak/>
        <w:t>2.1</w:t>
      </w:r>
      <w:r w:rsidR="00631CBC" w:rsidRPr="00F14479">
        <w:rPr>
          <w:sz w:val="28"/>
          <w:szCs w:val="28"/>
        </w:rPr>
        <w:t>2</w:t>
      </w:r>
      <w:r w:rsidRPr="00F14479">
        <w:rPr>
          <w:sz w:val="28"/>
          <w:szCs w:val="28"/>
        </w:rPr>
        <w:t>.3.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 xml:space="preserve">В помещении и на территории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 строго запрещено курение, распитие спиртных напитков, употребление наркотических средств.</w:t>
      </w:r>
      <w:r w:rsidR="007D11B8" w:rsidRPr="00F14479">
        <w:rPr>
          <w:sz w:val="28"/>
          <w:szCs w:val="28"/>
        </w:rPr>
        <w:t xml:space="preserve"> </w:t>
      </w:r>
    </w:p>
    <w:p w:rsidR="00B005DB" w:rsidRDefault="00B005DB" w:rsidP="00B005D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.1</w:t>
      </w:r>
      <w:r w:rsidR="00631CBC" w:rsidRPr="00F14479"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.4.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Использование личных велосипедов</w:t>
      </w:r>
      <w:r w:rsidR="00E00AEB" w:rsidRPr="00F14479">
        <w:rPr>
          <w:sz w:val="28"/>
          <w:szCs w:val="28"/>
        </w:rPr>
        <w:t>,</w:t>
      </w:r>
      <w:r w:rsidR="00173664" w:rsidRPr="00F14479">
        <w:rPr>
          <w:sz w:val="28"/>
          <w:szCs w:val="28"/>
        </w:rPr>
        <w:t xml:space="preserve"> роликовых коньков</w:t>
      </w:r>
      <w:r w:rsidR="00E00AEB" w:rsidRPr="00F14479">
        <w:rPr>
          <w:sz w:val="28"/>
          <w:szCs w:val="28"/>
        </w:rPr>
        <w:t xml:space="preserve"> и т.п.</w:t>
      </w:r>
      <w:r w:rsidR="00173664" w:rsidRPr="00F14479">
        <w:rPr>
          <w:sz w:val="28"/>
          <w:szCs w:val="28"/>
        </w:rPr>
        <w:t xml:space="preserve"> в детском саду запрещено.</w:t>
      </w:r>
    </w:p>
    <w:p w:rsidR="00B005DB" w:rsidRDefault="00B005DB" w:rsidP="00B005D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.1</w:t>
      </w:r>
      <w:r w:rsidR="00631CBC" w:rsidRPr="00F14479">
        <w:rPr>
          <w:sz w:val="28"/>
          <w:szCs w:val="28"/>
        </w:rPr>
        <w:t>2</w:t>
      </w:r>
      <w:r w:rsidR="00173664" w:rsidRPr="00F14479">
        <w:rPr>
          <w:sz w:val="28"/>
          <w:szCs w:val="28"/>
        </w:rPr>
        <w:t>.5. Запрещается въезд личного транспорта родителей (законных представителей) на территорию детского сада.</w:t>
      </w:r>
      <w:r w:rsidR="007D11B8" w:rsidRPr="00F14479">
        <w:rPr>
          <w:sz w:val="28"/>
          <w:szCs w:val="28"/>
        </w:rPr>
        <w:t xml:space="preserve"> </w:t>
      </w:r>
    </w:p>
    <w:p w:rsidR="00D65448" w:rsidRDefault="00173664" w:rsidP="00B005D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2</w:t>
      </w:r>
      <w:r w:rsidRPr="00F14479">
        <w:rPr>
          <w:sz w:val="28"/>
          <w:szCs w:val="28"/>
        </w:rPr>
        <w:t xml:space="preserve">.6. Категорически запрещается приносить в 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>ДОУ острые, режущие, стеклянные предметы, а также мелкие предметы (бусинки, пуговицы и т. п.), таблетки и другие лекарственные средства.</w:t>
      </w:r>
      <w:r w:rsidR="007D11B8" w:rsidRPr="00F14479">
        <w:rPr>
          <w:sz w:val="28"/>
          <w:szCs w:val="28"/>
        </w:rPr>
        <w:tab/>
      </w:r>
    </w:p>
    <w:p w:rsidR="00D65448" w:rsidRDefault="00173664" w:rsidP="00B005D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</w:t>
      </w:r>
    </w:p>
    <w:p w:rsidR="00D65448" w:rsidRDefault="00173664" w:rsidP="00B005D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2</w:t>
      </w:r>
      <w:r w:rsidRPr="00F14479">
        <w:rPr>
          <w:sz w:val="28"/>
          <w:szCs w:val="28"/>
        </w:rPr>
        <w:t>.7.</w:t>
      </w:r>
      <w:r w:rsidR="00293725" w:rsidRPr="00F14479">
        <w:rPr>
          <w:sz w:val="28"/>
          <w:szCs w:val="28"/>
        </w:rPr>
        <w:t xml:space="preserve"> </w:t>
      </w:r>
      <w:r w:rsidRPr="00F14479">
        <w:rPr>
          <w:sz w:val="28"/>
          <w:szCs w:val="28"/>
        </w:rPr>
        <w:t>Не рекомендуется одевать детям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73664" w:rsidRDefault="001D52A9" w:rsidP="00B005DB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2.1</w:t>
      </w:r>
      <w:r w:rsidR="00631CBC" w:rsidRPr="00F14479">
        <w:rPr>
          <w:sz w:val="28"/>
          <w:szCs w:val="28"/>
        </w:rPr>
        <w:t>2</w:t>
      </w:r>
      <w:r w:rsidRPr="00F14479">
        <w:rPr>
          <w:sz w:val="28"/>
          <w:szCs w:val="28"/>
        </w:rPr>
        <w:t>.</w:t>
      </w:r>
      <w:r w:rsidR="00631CBC" w:rsidRPr="00F14479">
        <w:rPr>
          <w:sz w:val="28"/>
          <w:szCs w:val="28"/>
        </w:rPr>
        <w:t>8.</w:t>
      </w:r>
      <w:r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За золотые и серебряные вещи, а также за дорогостоящие предметы</w:t>
      </w:r>
      <w:r w:rsidR="00355BDD" w:rsidRPr="00F14479">
        <w:rPr>
          <w:sz w:val="28"/>
          <w:szCs w:val="28"/>
        </w:rPr>
        <w:t xml:space="preserve"> и вещи отставленные, без присмотра (санки, велосипеды и т</w:t>
      </w:r>
      <w:r w:rsidR="00D65448">
        <w:rPr>
          <w:sz w:val="28"/>
          <w:szCs w:val="28"/>
        </w:rPr>
        <w:t>.</w:t>
      </w:r>
      <w:r w:rsidR="00355BDD" w:rsidRPr="00F14479">
        <w:rPr>
          <w:sz w:val="28"/>
          <w:szCs w:val="28"/>
        </w:rPr>
        <w:t>п.)</w:t>
      </w:r>
      <w:r w:rsidR="00173664" w:rsidRPr="00F14479">
        <w:rPr>
          <w:sz w:val="28"/>
          <w:szCs w:val="28"/>
        </w:rPr>
        <w:t xml:space="preserve"> педагоги и администрация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ответственности не несут.</w:t>
      </w:r>
    </w:p>
    <w:p w:rsidR="00057388" w:rsidRPr="00F14479" w:rsidRDefault="00057388" w:rsidP="00B005D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2.12.9. </w:t>
      </w:r>
      <w:proofErr w:type="gramStart"/>
      <w:r>
        <w:rPr>
          <w:sz w:val="28"/>
          <w:szCs w:val="28"/>
        </w:rPr>
        <w:t>В МКДОУ з</w:t>
      </w:r>
      <w:r w:rsidRPr="00D31C80">
        <w:rPr>
          <w:color w:val="000000"/>
          <w:sz w:val="28"/>
          <w:szCs w:val="28"/>
        </w:rPr>
        <w:t>апре</w:t>
      </w:r>
      <w:r>
        <w:rPr>
          <w:color w:val="000000"/>
          <w:sz w:val="28"/>
          <w:szCs w:val="28"/>
        </w:rPr>
        <w:t>щено</w:t>
      </w:r>
      <w:r w:rsidRPr="00D31C80">
        <w:rPr>
          <w:color w:val="000000"/>
          <w:sz w:val="28"/>
          <w:szCs w:val="28"/>
        </w:rPr>
        <w:t xml:space="preserve"> использование</w:t>
      </w:r>
      <w:r>
        <w:rPr>
          <w:color w:val="000000"/>
          <w:sz w:val="28"/>
          <w:szCs w:val="28"/>
        </w:rPr>
        <w:t xml:space="preserve"> персональных устройств воспитанников</w:t>
      </w:r>
      <w:r w:rsidRPr="00D31C80">
        <w:rPr>
          <w:color w:val="000000"/>
          <w:sz w:val="28"/>
          <w:szCs w:val="28"/>
        </w:rPr>
        <w:t xml:space="preserve">, имеющих возможность выхода в сеть «Интернет» </w:t>
      </w:r>
      <w:r>
        <w:rPr>
          <w:color w:val="000000"/>
          <w:sz w:val="28"/>
          <w:szCs w:val="28"/>
        </w:rPr>
        <w:t>в соответствии с</w:t>
      </w:r>
      <w:r w:rsidR="004D5F9F">
        <w:rPr>
          <w:color w:val="000000"/>
          <w:sz w:val="28"/>
          <w:szCs w:val="28"/>
        </w:rPr>
        <w:t xml:space="preserve"> Методическими рекомендациями по ограничению в образовательных организациях доступа обучающихся к видам информации, распространяемой в сети «Интернет», причиняющей вред здоровью и (или) развитию детей, а также не соответствующей задачам образования, утвержденны</w:t>
      </w:r>
      <w:r w:rsidR="00481261">
        <w:rPr>
          <w:color w:val="000000"/>
          <w:sz w:val="28"/>
          <w:szCs w:val="28"/>
        </w:rPr>
        <w:t>х</w:t>
      </w:r>
      <w:r w:rsidR="004D5F9F">
        <w:rPr>
          <w:color w:val="000000"/>
          <w:sz w:val="28"/>
          <w:szCs w:val="28"/>
        </w:rPr>
        <w:t xml:space="preserve"> Министерством цифрового развития, связи и массовых коммуникаций РФ от 16.05.2019.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D65448" w:rsidRPr="00481261" w:rsidRDefault="00D65448" w:rsidP="00E1003F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81261" w:rsidRDefault="00173664" w:rsidP="00E1003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65448">
        <w:rPr>
          <w:rStyle w:val="a4"/>
          <w:b w:val="0"/>
          <w:sz w:val="28"/>
          <w:szCs w:val="28"/>
        </w:rPr>
        <w:t>3. Права, обязанности и ответственность воспитанников</w:t>
      </w:r>
      <w:r w:rsidR="006C2436" w:rsidRPr="00D65448">
        <w:rPr>
          <w:rStyle w:val="a4"/>
          <w:b w:val="0"/>
          <w:sz w:val="28"/>
          <w:szCs w:val="28"/>
        </w:rPr>
        <w:t xml:space="preserve"> </w:t>
      </w:r>
    </w:p>
    <w:p w:rsidR="007D11B8" w:rsidRPr="00D65448" w:rsidRDefault="006C2436" w:rsidP="00E100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5448">
        <w:rPr>
          <w:rStyle w:val="a4"/>
          <w:b w:val="0"/>
          <w:sz w:val="28"/>
          <w:szCs w:val="28"/>
        </w:rPr>
        <w:t>и их родителей (законных представителей)</w:t>
      </w:r>
    </w:p>
    <w:p w:rsidR="009D4D19" w:rsidRDefault="007D11B8" w:rsidP="00E1003F">
      <w:pPr>
        <w:pStyle w:val="a8"/>
        <w:jc w:val="both"/>
        <w:rPr>
          <w:sz w:val="28"/>
          <w:szCs w:val="28"/>
        </w:rPr>
      </w:pPr>
      <w:r w:rsidRPr="00F14479">
        <w:tab/>
      </w:r>
      <w:r w:rsidR="00173664" w:rsidRPr="00F14479">
        <w:rPr>
          <w:sz w:val="28"/>
          <w:szCs w:val="28"/>
        </w:rPr>
        <w:t xml:space="preserve">3.1. Воспитанники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 xml:space="preserve">ДОУ  имеют право </w:t>
      </w:r>
      <w:proofErr w:type="gramStart"/>
      <w:r w:rsidR="00173664" w:rsidRPr="00F14479">
        <w:rPr>
          <w:sz w:val="28"/>
          <w:szCs w:val="28"/>
        </w:rPr>
        <w:t>на</w:t>
      </w:r>
      <w:proofErr w:type="gramEnd"/>
      <w:r w:rsidR="00173664" w:rsidRPr="00F14479">
        <w:rPr>
          <w:sz w:val="28"/>
          <w:szCs w:val="28"/>
        </w:rPr>
        <w:t>:</w:t>
      </w:r>
      <w:r w:rsidRPr="00F14479">
        <w:rPr>
          <w:sz w:val="28"/>
          <w:szCs w:val="28"/>
        </w:rPr>
        <w:t xml:space="preserve"> </w:t>
      </w:r>
      <w:r w:rsidR="00293725" w:rsidRPr="00F14479">
        <w:rPr>
          <w:sz w:val="28"/>
          <w:szCs w:val="28"/>
        </w:rPr>
        <w:tab/>
      </w:r>
    </w:p>
    <w:p w:rsidR="009D4D19" w:rsidRDefault="007D11B8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3.1.1.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  <w:r w:rsidRPr="00F14479">
        <w:rPr>
          <w:sz w:val="28"/>
          <w:szCs w:val="28"/>
        </w:rPr>
        <w:t xml:space="preserve"> </w:t>
      </w:r>
    </w:p>
    <w:p w:rsidR="009D4D19" w:rsidRDefault="007D11B8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3.1.</w:t>
      </w:r>
      <w:r w:rsidR="006C1E35" w:rsidRPr="00F14479">
        <w:rPr>
          <w:sz w:val="28"/>
          <w:szCs w:val="28"/>
        </w:rPr>
        <w:t>2.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F14479">
        <w:rPr>
          <w:sz w:val="28"/>
          <w:szCs w:val="28"/>
        </w:rPr>
        <w:t xml:space="preserve"> </w:t>
      </w:r>
    </w:p>
    <w:p w:rsidR="009D4D19" w:rsidRDefault="009D4D19" w:rsidP="009D4D1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1B8" w:rsidRPr="00F14479">
        <w:rPr>
          <w:sz w:val="28"/>
          <w:szCs w:val="28"/>
        </w:rPr>
        <w:t>.1.</w:t>
      </w:r>
      <w:r w:rsidR="006C1E35" w:rsidRPr="00F14479">
        <w:rPr>
          <w:sz w:val="28"/>
          <w:szCs w:val="28"/>
        </w:rPr>
        <w:t>3</w:t>
      </w:r>
      <w:r w:rsidR="007D11B8" w:rsidRPr="00F14479">
        <w:rPr>
          <w:sz w:val="28"/>
          <w:szCs w:val="28"/>
        </w:rPr>
        <w:t>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2C19F6" w:rsidRPr="00F14479" w:rsidRDefault="007D11B8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3.1.</w:t>
      </w:r>
      <w:r w:rsidR="006C1E35" w:rsidRPr="00F14479">
        <w:rPr>
          <w:sz w:val="28"/>
          <w:szCs w:val="28"/>
        </w:rPr>
        <w:t>4</w:t>
      </w:r>
      <w:r w:rsidRPr="00F14479">
        <w:rPr>
          <w:sz w:val="28"/>
          <w:szCs w:val="28"/>
        </w:rPr>
        <w:t>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>перевод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F14479">
        <w:rPr>
          <w:sz w:val="28"/>
          <w:szCs w:val="28"/>
        </w:rPr>
        <w:t xml:space="preserve"> </w:t>
      </w:r>
      <w:r w:rsidR="006A1246" w:rsidRPr="00F14479">
        <w:rPr>
          <w:sz w:val="28"/>
          <w:szCs w:val="28"/>
        </w:rPr>
        <w:tab/>
      </w:r>
    </w:p>
    <w:p w:rsidR="009D4D19" w:rsidRDefault="002C19F6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3.1.5. развитие своих творческих способностей и интересов, включая участие в конкурсах, выставках, смотрах, физкультурных и спортивных </w:t>
      </w:r>
      <w:r w:rsidRPr="00F14479">
        <w:rPr>
          <w:sz w:val="28"/>
          <w:szCs w:val="28"/>
        </w:rPr>
        <w:lastRenderedPageBreak/>
        <w:t xml:space="preserve">мероприятиях, в том числе в официальных спортивных соревнованиях и других массовых мероприятиях; </w:t>
      </w:r>
    </w:p>
    <w:p w:rsidR="009D4D19" w:rsidRDefault="002C19F6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3.1.6. пользование в установленном порядке лечебно-оздоровительной инфраструктурой, объектами культуры и объектами спорта </w:t>
      </w:r>
      <w:r w:rsidR="009D4D19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(при наличии таких объектов); </w:t>
      </w:r>
    </w:p>
    <w:p w:rsidR="009D4D19" w:rsidRDefault="002C19F6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3.1.7. поощрение за успехи в образовательном процессе, физкультурной, спортивной, творческой, деятельности в соответствии с п.4.1 настоящих Правил.</w:t>
      </w:r>
    </w:p>
    <w:p w:rsidR="009D4D19" w:rsidRDefault="006C2436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 xml:space="preserve">3.2. Родители (законные представители) воспитанников </w:t>
      </w:r>
      <w:r w:rsidR="00212087" w:rsidRPr="00F14479">
        <w:rPr>
          <w:sz w:val="28"/>
          <w:szCs w:val="28"/>
        </w:rPr>
        <w:t>МК</w:t>
      </w:r>
      <w:r w:rsidRPr="00F14479">
        <w:rPr>
          <w:sz w:val="28"/>
          <w:szCs w:val="28"/>
        </w:rPr>
        <w:t xml:space="preserve">ДОУ  имеют право </w:t>
      </w:r>
      <w:proofErr w:type="gramStart"/>
      <w:r w:rsidRPr="00F14479">
        <w:rPr>
          <w:sz w:val="28"/>
          <w:szCs w:val="28"/>
        </w:rPr>
        <w:t>на</w:t>
      </w:r>
      <w:proofErr w:type="gramEnd"/>
      <w:r w:rsidRPr="00F14479">
        <w:rPr>
          <w:sz w:val="28"/>
          <w:szCs w:val="28"/>
        </w:rPr>
        <w:t xml:space="preserve">: </w:t>
      </w:r>
    </w:p>
    <w:p w:rsidR="009D4D19" w:rsidRDefault="007D11B8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</w:t>
      </w:r>
      <w:r w:rsidR="002C19F6" w:rsidRPr="00F14479">
        <w:rPr>
          <w:sz w:val="28"/>
          <w:szCs w:val="28"/>
        </w:rPr>
        <w:t>.2.1</w:t>
      </w:r>
      <w:r w:rsidRPr="00F14479">
        <w:rPr>
          <w:sz w:val="28"/>
          <w:szCs w:val="28"/>
        </w:rPr>
        <w:t>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участие в управлении </w:t>
      </w:r>
      <w:r w:rsidR="00212087" w:rsidRPr="00F1447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 в порядке, установленном уставом и положением о</w:t>
      </w:r>
      <w:r w:rsidR="009D4D19">
        <w:rPr>
          <w:sz w:val="28"/>
          <w:szCs w:val="28"/>
        </w:rPr>
        <w:t>б</w:t>
      </w:r>
      <w:r w:rsidR="00173664" w:rsidRPr="00F14479">
        <w:rPr>
          <w:sz w:val="28"/>
          <w:szCs w:val="28"/>
        </w:rPr>
        <w:t xml:space="preserve"> </w:t>
      </w:r>
      <w:r w:rsidR="009D4D19">
        <w:rPr>
          <w:sz w:val="28"/>
          <w:szCs w:val="28"/>
        </w:rPr>
        <w:t>управляющем совет</w:t>
      </w:r>
      <w:r w:rsidR="00173664" w:rsidRPr="00F14479">
        <w:rPr>
          <w:sz w:val="28"/>
          <w:szCs w:val="28"/>
        </w:rPr>
        <w:t xml:space="preserve">е </w:t>
      </w:r>
      <w:r w:rsidR="009D4D19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ДОУ;</w:t>
      </w:r>
      <w:r w:rsidRPr="00F14479">
        <w:rPr>
          <w:sz w:val="28"/>
          <w:szCs w:val="28"/>
        </w:rPr>
        <w:t xml:space="preserve"> </w:t>
      </w:r>
    </w:p>
    <w:p w:rsidR="002C19F6" w:rsidRPr="00F14479" w:rsidRDefault="007D11B8" w:rsidP="009D4D19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</w:t>
      </w:r>
      <w:r w:rsidR="002C19F6" w:rsidRPr="00F14479">
        <w:rPr>
          <w:sz w:val="28"/>
          <w:szCs w:val="28"/>
        </w:rPr>
        <w:t>2.2</w:t>
      </w:r>
      <w:r w:rsidRPr="00F14479">
        <w:rPr>
          <w:sz w:val="28"/>
          <w:szCs w:val="28"/>
        </w:rPr>
        <w:t>.</w:t>
      </w:r>
      <w:r w:rsidR="00293725" w:rsidRPr="00F14479">
        <w:rPr>
          <w:sz w:val="28"/>
          <w:szCs w:val="28"/>
        </w:rPr>
        <w:t xml:space="preserve"> </w:t>
      </w:r>
      <w:r w:rsidR="00173664" w:rsidRPr="00F14479">
        <w:rPr>
          <w:sz w:val="28"/>
          <w:szCs w:val="28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в </w:t>
      </w:r>
      <w:r w:rsidR="009642A0">
        <w:rPr>
          <w:sz w:val="28"/>
          <w:szCs w:val="28"/>
        </w:rPr>
        <w:t>МК</w:t>
      </w:r>
      <w:r w:rsidR="00173664" w:rsidRPr="00F14479">
        <w:rPr>
          <w:sz w:val="28"/>
          <w:szCs w:val="28"/>
        </w:rPr>
        <w:t>ДОУ</w:t>
      </w:r>
      <w:r w:rsidR="009642A0">
        <w:rPr>
          <w:sz w:val="28"/>
          <w:szCs w:val="28"/>
        </w:rPr>
        <w:t>.</w:t>
      </w:r>
    </w:p>
    <w:p w:rsidR="00CD750D" w:rsidRPr="00F14479" w:rsidRDefault="00C95BBE" w:rsidP="009642A0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rStyle w:val="a4"/>
          <w:b w:val="0"/>
          <w:sz w:val="28"/>
          <w:szCs w:val="28"/>
        </w:rPr>
        <w:t xml:space="preserve">3.3. </w:t>
      </w:r>
      <w:r w:rsidRPr="00F14479">
        <w:rPr>
          <w:sz w:val="28"/>
          <w:szCs w:val="28"/>
        </w:rPr>
        <w:t>Родители (законные представители) воспитанников МКДОУ обязаны</w:t>
      </w:r>
      <w:r w:rsidR="00CD750D" w:rsidRPr="00F14479">
        <w:rPr>
          <w:sz w:val="28"/>
          <w:szCs w:val="28"/>
        </w:rPr>
        <w:t>:</w:t>
      </w:r>
    </w:p>
    <w:p w:rsidR="002C19F6" w:rsidRPr="00F14479" w:rsidRDefault="00CD750D" w:rsidP="009642A0">
      <w:pPr>
        <w:pStyle w:val="a8"/>
        <w:ind w:firstLine="708"/>
        <w:jc w:val="both"/>
        <w:rPr>
          <w:sz w:val="28"/>
          <w:szCs w:val="28"/>
        </w:rPr>
      </w:pPr>
      <w:r w:rsidRPr="00F14479">
        <w:rPr>
          <w:sz w:val="28"/>
          <w:szCs w:val="28"/>
        </w:rPr>
        <w:t>3.3.1.</w:t>
      </w:r>
      <w:r w:rsidR="00C95BBE" w:rsidRPr="00F14479">
        <w:rPr>
          <w:sz w:val="28"/>
          <w:szCs w:val="28"/>
        </w:rPr>
        <w:t xml:space="preserve"> уважительно относиться к</w:t>
      </w:r>
      <w:r w:rsidR="00533185" w:rsidRPr="00F14479">
        <w:rPr>
          <w:sz w:val="28"/>
          <w:szCs w:val="28"/>
        </w:rPr>
        <w:t>о всем</w:t>
      </w:r>
      <w:r w:rsidR="009642A0">
        <w:rPr>
          <w:sz w:val="28"/>
          <w:szCs w:val="28"/>
        </w:rPr>
        <w:t xml:space="preserve"> сотрудникам детского сада. </w:t>
      </w:r>
      <w:r w:rsidR="00C95BBE" w:rsidRPr="00F14479">
        <w:rPr>
          <w:sz w:val="28"/>
          <w:szCs w:val="28"/>
        </w:rPr>
        <w:t>С пониманием относиться к их просьбам и замечаниям. Корректно подходить к решению возникающих проблемных ситуаций</w:t>
      </w:r>
      <w:r w:rsidR="0037582D" w:rsidRPr="00F14479">
        <w:rPr>
          <w:sz w:val="28"/>
          <w:szCs w:val="28"/>
        </w:rPr>
        <w:t>;</w:t>
      </w:r>
    </w:p>
    <w:p w:rsidR="00CD750D" w:rsidRPr="0022145A" w:rsidRDefault="0037582D" w:rsidP="009642A0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3.3.2. бережно относиться к имуществу детского сада. Оказывать посильную помощь в благоустройстве территории МКДОУ;</w:t>
      </w:r>
    </w:p>
    <w:p w:rsidR="0037582D" w:rsidRPr="0022145A" w:rsidRDefault="0037582D" w:rsidP="009642A0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 xml:space="preserve">3.3.3. </w:t>
      </w:r>
      <w:r w:rsidR="0053080F" w:rsidRPr="0022145A">
        <w:rPr>
          <w:sz w:val="28"/>
          <w:szCs w:val="28"/>
        </w:rPr>
        <w:t>входить в детский сад, через вход, предусмотренный для их группы;</w:t>
      </w:r>
    </w:p>
    <w:p w:rsidR="0053080F" w:rsidRPr="0022145A" w:rsidRDefault="0053080F" w:rsidP="009642A0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3.3.4. при входе в раздевалку группы</w:t>
      </w:r>
      <w:r w:rsidR="00554A8B" w:rsidRPr="0022145A">
        <w:rPr>
          <w:sz w:val="28"/>
          <w:szCs w:val="28"/>
        </w:rPr>
        <w:t xml:space="preserve"> рекомендовано</w:t>
      </w:r>
      <w:r w:rsidRPr="0022145A">
        <w:rPr>
          <w:sz w:val="28"/>
          <w:szCs w:val="28"/>
        </w:rPr>
        <w:t xml:space="preserve"> надевать бахилы или снимать уличную обувь, в целях поддержания чистоты для комфортного пребывания детей</w:t>
      </w:r>
      <w:r w:rsidR="00193B82" w:rsidRPr="0022145A">
        <w:rPr>
          <w:sz w:val="28"/>
          <w:szCs w:val="28"/>
        </w:rPr>
        <w:t xml:space="preserve"> находящих</w:t>
      </w:r>
      <w:r w:rsidRPr="0022145A">
        <w:rPr>
          <w:sz w:val="28"/>
          <w:szCs w:val="28"/>
        </w:rPr>
        <w:t xml:space="preserve">ся в данном помещении; </w:t>
      </w:r>
    </w:p>
    <w:p w:rsidR="00AD6A8F" w:rsidRPr="0022145A" w:rsidRDefault="00AD6A8F" w:rsidP="009642A0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3.3.5. при посещении утренников, развлечений и других мероприятий находиться в помещениях (залах и кабинет</w:t>
      </w:r>
      <w:r w:rsidR="009642A0" w:rsidRPr="0022145A">
        <w:rPr>
          <w:sz w:val="28"/>
          <w:szCs w:val="28"/>
        </w:rPr>
        <w:t>ах</w:t>
      </w:r>
      <w:r w:rsidRPr="0022145A">
        <w:rPr>
          <w:sz w:val="28"/>
          <w:szCs w:val="28"/>
        </w:rPr>
        <w:t xml:space="preserve">) МКДОУ </w:t>
      </w:r>
      <w:r w:rsidR="009642A0" w:rsidRPr="0022145A">
        <w:rPr>
          <w:sz w:val="28"/>
          <w:szCs w:val="28"/>
        </w:rPr>
        <w:t xml:space="preserve">без верхней одежды и </w:t>
      </w:r>
      <w:r w:rsidRPr="0022145A">
        <w:rPr>
          <w:sz w:val="28"/>
          <w:szCs w:val="28"/>
        </w:rPr>
        <w:t>во второй обуви;</w:t>
      </w:r>
    </w:p>
    <w:p w:rsidR="009642A0" w:rsidRPr="0022145A" w:rsidRDefault="009642A0" w:rsidP="009642A0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 xml:space="preserve">3.3.6. </w:t>
      </w:r>
      <w:r w:rsidR="00FE5034" w:rsidRPr="0022145A">
        <w:rPr>
          <w:sz w:val="28"/>
          <w:szCs w:val="28"/>
        </w:rPr>
        <w:t>нести ответственность за размещенную информацию в сети Интернет (фото, видео) в соответствии со ст. 152 Гражданского кодекса РФ.</w:t>
      </w:r>
    </w:p>
    <w:p w:rsidR="00C95BBE" w:rsidRPr="0022145A" w:rsidRDefault="00C95BBE" w:rsidP="00E1003F">
      <w:pPr>
        <w:pStyle w:val="a8"/>
        <w:jc w:val="center"/>
        <w:rPr>
          <w:rStyle w:val="a4"/>
          <w:sz w:val="28"/>
          <w:szCs w:val="28"/>
        </w:rPr>
      </w:pPr>
    </w:p>
    <w:p w:rsidR="00173664" w:rsidRDefault="00173664" w:rsidP="00E1003F">
      <w:pPr>
        <w:pStyle w:val="a8"/>
        <w:jc w:val="center"/>
        <w:rPr>
          <w:rStyle w:val="a4"/>
          <w:b w:val="0"/>
          <w:sz w:val="28"/>
          <w:szCs w:val="28"/>
        </w:rPr>
      </w:pPr>
      <w:r w:rsidRPr="0022145A">
        <w:rPr>
          <w:rStyle w:val="a4"/>
          <w:b w:val="0"/>
          <w:sz w:val="28"/>
          <w:szCs w:val="28"/>
        </w:rPr>
        <w:t xml:space="preserve">4. Поощрения </w:t>
      </w:r>
      <w:r w:rsidR="002C19F6" w:rsidRPr="0022145A">
        <w:rPr>
          <w:rStyle w:val="a4"/>
          <w:b w:val="0"/>
          <w:sz w:val="28"/>
          <w:szCs w:val="28"/>
        </w:rPr>
        <w:t>воспитанников</w:t>
      </w:r>
    </w:p>
    <w:p w:rsidR="0022145A" w:rsidRPr="0022145A" w:rsidRDefault="0022145A" w:rsidP="00E1003F">
      <w:pPr>
        <w:pStyle w:val="a8"/>
        <w:jc w:val="center"/>
        <w:rPr>
          <w:rStyle w:val="a4"/>
          <w:b w:val="0"/>
          <w:sz w:val="28"/>
          <w:szCs w:val="28"/>
        </w:rPr>
      </w:pPr>
    </w:p>
    <w:p w:rsidR="00F13E71" w:rsidRPr="0022145A" w:rsidRDefault="00173664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 xml:space="preserve">4.1. За участие в творческих конкурсах, выставках, смотрах, спортивных мероприятиях и за другие достижения в образовательном процессе к воспитанникам </w:t>
      </w:r>
      <w:r w:rsidR="00212087" w:rsidRPr="0022145A">
        <w:rPr>
          <w:sz w:val="28"/>
          <w:szCs w:val="28"/>
        </w:rPr>
        <w:t>МК</w:t>
      </w:r>
      <w:r w:rsidRPr="0022145A">
        <w:rPr>
          <w:sz w:val="28"/>
          <w:szCs w:val="28"/>
        </w:rPr>
        <w:t>ДОУ могут быть применены следующие виды поощрений:</w:t>
      </w:r>
    </w:p>
    <w:p w:rsidR="00F13E71" w:rsidRPr="0022145A" w:rsidRDefault="00F13E71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–</w:t>
      </w:r>
      <w:r w:rsidR="00173664" w:rsidRPr="0022145A">
        <w:rPr>
          <w:sz w:val="28"/>
          <w:szCs w:val="28"/>
        </w:rPr>
        <w:t xml:space="preserve"> объявле</w:t>
      </w:r>
      <w:r w:rsidR="006D4390" w:rsidRPr="0022145A">
        <w:rPr>
          <w:sz w:val="28"/>
          <w:szCs w:val="28"/>
        </w:rPr>
        <w:t>ние благодарности воспитаннику;</w:t>
      </w:r>
    </w:p>
    <w:p w:rsidR="00F13E71" w:rsidRPr="0022145A" w:rsidRDefault="00F13E71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–</w:t>
      </w:r>
      <w:r w:rsidR="00173664" w:rsidRPr="0022145A">
        <w:rPr>
          <w:sz w:val="28"/>
          <w:szCs w:val="28"/>
        </w:rPr>
        <w:t xml:space="preserve"> направление благодарственного письма родителям (законны</w:t>
      </w:r>
      <w:r w:rsidR="006D4390" w:rsidRPr="0022145A">
        <w:rPr>
          <w:sz w:val="28"/>
          <w:szCs w:val="28"/>
        </w:rPr>
        <w:t>м предст</w:t>
      </w:r>
      <w:r w:rsidR="00264051" w:rsidRPr="0022145A">
        <w:rPr>
          <w:sz w:val="28"/>
          <w:szCs w:val="28"/>
        </w:rPr>
        <w:t>авителям) воспитанника;</w:t>
      </w:r>
    </w:p>
    <w:p w:rsidR="00F13E71" w:rsidRPr="0022145A" w:rsidRDefault="00F13E71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–</w:t>
      </w:r>
      <w:r w:rsidR="00173664" w:rsidRPr="0022145A">
        <w:rPr>
          <w:sz w:val="28"/>
          <w:szCs w:val="28"/>
        </w:rPr>
        <w:t xml:space="preserve"> награждение поче</w:t>
      </w:r>
      <w:r w:rsidR="006D4390" w:rsidRPr="0022145A">
        <w:rPr>
          <w:sz w:val="28"/>
          <w:szCs w:val="28"/>
        </w:rPr>
        <w:t>тной</w:t>
      </w:r>
      <w:r w:rsidR="00293725" w:rsidRPr="0022145A">
        <w:rPr>
          <w:sz w:val="28"/>
          <w:szCs w:val="28"/>
        </w:rPr>
        <w:t xml:space="preserve"> грамотой и (или) дипломом.</w:t>
      </w:r>
    </w:p>
    <w:p w:rsidR="00F13E71" w:rsidRPr="0022145A" w:rsidRDefault="00173664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4.2. Процедура применения поощрений</w:t>
      </w:r>
      <w:r w:rsidR="006A1246" w:rsidRPr="0022145A">
        <w:rPr>
          <w:sz w:val="28"/>
          <w:szCs w:val="28"/>
        </w:rPr>
        <w:tab/>
      </w:r>
      <w:r w:rsidR="00F13E71" w:rsidRPr="0022145A">
        <w:rPr>
          <w:sz w:val="28"/>
          <w:szCs w:val="28"/>
        </w:rPr>
        <w:t>.</w:t>
      </w:r>
    </w:p>
    <w:p w:rsidR="00F13E71" w:rsidRPr="0022145A" w:rsidRDefault="00F13E71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4</w:t>
      </w:r>
      <w:r w:rsidR="006D4390" w:rsidRPr="0022145A">
        <w:rPr>
          <w:sz w:val="28"/>
          <w:szCs w:val="28"/>
        </w:rPr>
        <w:t>.2.1.</w:t>
      </w:r>
      <w:r w:rsidR="00293725" w:rsidRPr="0022145A">
        <w:rPr>
          <w:sz w:val="28"/>
          <w:szCs w:val="28"/>
        </w:rPr>
        <w:t xml:space="preserve"> </w:t>
      </w:r>
      <w:r w:rsidR="00173664" w:rsidRPr="0022145A">
        <w:rPr>
          <w:sz w:val="28"/>
          <w:szCs w:val="28"/>
        </w:rPr>
        <w:t xml:space="preserve">Объявление благодарности воспитаннику, объявление благодарности </w:t>
      </w:r>
      <w:r w:rsidRPr="0022145A">
        <w:rPr>
          <w:sz w:val="28"/>
          <w:szCs w:val="28"/>
        </w:rPr>
        <w:t>родителям (</w:t>
      </w:r>
      <w:r w:rsidR="00173664" w:rsidRPr="0022145A">
        <w:rPr>
          <w:sz w:val="28"/>
          <w:szCs w:val="28"/>
        </w:rPr>
        <w:t>законным представителям</w:t>
      </w:r>
      <w:r w:rsidRPr="0022145A">
        <w:rPr>
          <w:sz w:val="28"/>
          <w:szCs w:val="28"/>
        </w:rPr>
        <w:t>)</w:t>
      </w:r>
      <w:r w:rsidR="00173664" w:rsidRPr="0022145A">
        <w:rPr>
          <w:sz w:val="28"/>
          <w:szCs w:val="28"/>
        </w:rPr>
        <w:t xml:space="preserve"> воспитанника, могут применять все педагогические работники </w:t>
      </w:r>
      <w:r w:rsidRPr="0022145A">
        <w:rPr>
          <w:sz w:val="28"/>
          <w:szCs w:val="28"/>
        </w:rPr>
        <w:t>МК</w:t>
      </w:r>
      <w:r w:rsidR="00173664" w:rsidRPr="0022145A">
        <w:rPr>
          <w:sz w:val="28"/>
          <w:szCs w:val="28"/>
        </w:rPr>
        <w:t>ДОУ при проявлении воспитанником активности с положительным результатом.</w:t>
      </w:r>
    </w:p>
    <w:p w:rsidR="00F13E71" w:rsidRPr="0022145A" w:rsidRDefault="00173664" w:rsidP="00F13E7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lastRenderedPageBreak/>
        <w:t xml:space="preserve">4.2.2. Награждение почетной грамотой (дипломом) может осуществляться администрацией </w:t>
      </w:r>
      <w:r w:rsidR="00212087" w:rsidRPr="0022145A">
        <w:rPr>
          <w:sz w:val="28"/>
          <w:szCs w:val="28"/>
        </w:rPr>
        <w:t>МК</w:t>
      </w:r>
      <w:r w:rsidRPr="0022145A">
        <w:rPr>
          <w:sz w:val="28"/>
          <w:szCs w:val="28"/>
        </w:rPr>
        <w:t>ДОУ по представлению воспитателя  и (или) другого педагогического работника за участие в творческих конкурсах, выставках, смотрах, спортивных мероприятиях на уровне ДОУ</w:t>
      </w:r>
      <w:r w:rsidR="00F13E71" w:rsidRPr="0022145A">
        <w:rPr>
          <w:sz w:val="28"/>
          <w:szCs w:val="28"/>
        </w:rPr>
        <w:t>, ТМО, города и т.д</w:t>
      </w:r>
      <w:r w:rsidR="00567E3C" w:rsidRPr="0022145A">
        <w:rPr>
          <w:sz w:val="28"/>
          <w:szCs w:val="28"/>
        </w:rPr>
        <w:t>.</w:t>
      </w:r>
    </w:p>
    <w:p w:rsidR="002C19F6" w:rsidRPr="0022145A" w:rsidRDefault="002C19F6" w:rsidP="00E1003F">
      <w:pPr>
        <w:pStyle w:val="a8"/>
        <w:jc w:val="both"/>
        <w:rPr>
          <w:rStyle w:val="a4"/>
          <w:sz w:val="28"/>
          <w:szCs w:val="28"/>
        </w:rPr>
      </w:pPr>
    </w:p>
    <w:p w:rsidR="00173664" w:rsidRPr="0022145A" w:rsidRDefault="00173664" w:rsidP="00E1003F">
      <w:pPr>
        <w:pStyle w:val="a8"/>
        <w:jc w:val="center"/>
        <w:rPr>
          <w:rStyle w:val="a4"/>
          <w:b w:val="0"/>
          <w:sz w:val="28"/>
          <w:szCs w:val="28"/>
        </w:rPr>
      </w:pPr>
      <w:r w:rsidRPr="0022145A">
        <w:rPr>
          <w:rStyle w:val="a4"/>
          <w:b w:val="0"/>
          <w:sz w:val="28"/>
          <w:szCs w:val="28"/>
        </w:rPr>
        <w:t>5. Защита прав воспитанников</w:t>
      </w:r>
    </w:p>
    <w:p w:rsidR="0090629B" w:rsidRPr="0022145A" w:rsidRDefault="00173664" w:rsidP="00E1003F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5.1. В целях защиты своих прав воспитанники и их родители (законные представители) самостоятельно или через своих представителей вправе:</w:t>
      </w:r>
    </w:p>
    <w:p w:rsidR="0090629B" w:rsidRPr="0022145A" w:rsidRDefault="0090629B" w:rsidP="00E1003F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>–</w:t>
      </w:r>
      <w:r w:rsidR="00293725" w:rsidRPr="0022145A">
        <w:rPr>
          <w:sz w:val="28"/>
          <w:szCs w:val="28"/>
        </w:rPr>
        <w:t xml:space="preserve"> </w:t>
      </w:r>
      <w:r w:rsidR="00173664" w:rsidRPr="0022145A">
        <w:rPr>
          <w:sz w:val="28"/>
          <w:szCs w:val="28"/>
        </w:rPr>
        <w:t xml:space="preserve">направлять в органы управления </w:t>
      </w:r>
      <w:r w:rsidR="00212087" w:rsidRPr="0022145A">
        <w:rPr>
          <w:sz w:val="28"/>
          <w:szCs w:val="28"/>
        </w:rPr>
        <w:t>МК</w:t>
      </w:r>
      <w:r w:rsidR="00173664" w:rsidRPr="0022145A">
        <w:rPr>
          <w:sz w:val="28"/>
          <w:szCs w:val="28"/>
        </w:rPr>
        <w:t>ДОУ обращения о нарушении и (или) ущемлении ее работниками прав, свобод и соц</w:t>
      </w:r>
      <w:r w:rsidR="006D4390" w:rsidRPr="0022145A">
        <w:rPr>
          <w:sz w:val="28"/>
          <w:szCs w:val="28"/>
        </w:rPr>
        <w:t>иальных гар</w:t>
      </w:r>
      <w:r w:rsidR="00264051" w:rsidRPr="0022145A">
        <w:rPr>
          <w:sz w:val="28"/>
          <w:szCs w:val="28"/>
        </w:rPr>
        <w:t>антий воспитанников;</w:t>
      </w:r>
    </w:p>
    <w:p w:rsidR="00173664" w:rsidRPr="0022145A" w:rsidRDefault="0090629B" w:rsidP="00E1003F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sz w:val="28"/>
          <w:szCs w:val="28"/>
        </w:rPr>
        <w:t xml:space="preserve">– </w:t>
      </w:r>
      <w:r w:rsidR="00173664" w:rsidRPr="0022145A">
        <w:rPr>
          <w:sz w:val="28"/>
          <w:szCs w:val="28"/>
        </w:rPr>
        <w:t>использовать способы защиты своих прав и законных интересов</w:t>
      </w:r>
      <w:r w:rsidRPr="0022145A">
        <w:rPr>
          <w:sz w:val="28"/>
          <w:szCs w:val="28"/>
        </w:rPr>
        <w:t xml:space="preserve"> в рамках установленных законодательством РФ</w:t>
      </w:r>
      <w:r w:rsidR="00173664" w:rsidRPr="0022145A">
        <w:rPr>
          <w:sz w:val="28"/>
          <w:szCs w:val="28"/>
        </w:rPr>
        <w:t>.</w:t>
      </w:r>
    </w:p>
    <w:p w:rsidR="00554A8B" w:rsidRPr="0022145A" w:rsidRDefault="00554A8B" w:rsidP="00E1003F">
      <w:pPr>
        <w:pStyle w:val="a8"/>
        <w:jc w:val="center"/>
        <w:rPr>
          <w:rStyle w:val="a4"/>
          <w:sz w:val="28"/>
          <w:szCs w:val="28"/>
        </w:rPr>
      </w:pPr>
    </w:p>
    <w:p w:rsidR="00106C95" w:rsidRPr="0022145A" w:rsidRDefault="00554A8B" w:rsidP="00481261">
      <w:pPr>
        <w:pStyle w:val="a8"/>
        <w:ind w:firstLine="708"/>
        <w:jc w:val="both"/>
        <w:rPr>
          <w:sz w:val="28"/>
          <w:szCs w:val="28"/>
        </w:rPr>
      </w:pPr>
      <w:r w:rsidRPr="0022145A">
        <w:rPr>
          <w:rStyle w:val="a4"/>
          <w:b w:val="0"/>
          <w:sz w:val="28"/>
          <w:szCs w:val="28"/>
        </w:rPr>
        <w:t xml:space="preserve">Правила внутреннего распорядка для </w:t>
      </w:r>
      <w:r w:rsidR="0090629B" w:rsidRPr="0022145A">
        <w:rPr>
          <w:rStyle w:val="a4"/>
          <w:b w:val="0"/>
          <w:sz w:val="28"/>
          <w:szCs w:val="28"/>
        </w:rPr>
        <w:t xml:space="preserve">воспитанников и </w:t>
      </w:r>
      <w:r w:rsidRPr="0022145A">
        <w:rPr>
          <w:rStyle w:val="a4"/>
          <w:b w:val="0"/>
          <w:sz w:val="28"/>
          <w:szCs w:val="28"/>
        </w:rPr>
        <w:t>родителей (законных представителей) воспитанников муниципального казенного дошкольного образовательного учреждения «</w:t>
      </w:r>
      <w:r w:rsidR="00F14479" w:rsidRPr="0022145A">
        <w:rPr>
          <w:rStyle w:val="a4"/>
          <w:b w:val="0"/>
          <w:sz w:val="28"/>
          <w:szCs w:val="28"/>
        </w:rPr>
        <w:t>Детский сад №1</w:t>
      </w:r>
      <w:r w:rsidR="0022145A" w:rsidRPr="0022145A">
        <w:rPr>
          <w:rStyle w:val="a4"/>
          <w:b w:val="0"/>
          <w:sz w:val="28"/>
          <w:szCs w:val="28"/>
        </w:rPr>
        <w:t>82</w:t>
      </w:r>
      <w:r w:rsidR="000E1E31" w:rsidRPr="0022145A">
        <w:rPr>
          <w:rStyle w:val="a4"/>
          <w:b w:val="0"/>
          <w:sz w:val="28"/>
          <w:szCs w:val="28"/>
        </w:rPr>
        <w:t>» города Кирова рекомендован</w:t>
      </w:r>
      <w:r w:rsidR="0090629B" w:rsidRPr="0022145A">
        <w:rPr>
          <w:rStyle w:val="a4"/>
          <w:b w:val="0"/>
          <w:sz w:val="28"/>
          <w:szCs w:val="28"/>
        </w:rPr>
        <w:t>ы</w:t>
      </w:r>
      <w:r w:rsidRPr="0022145A">
        <w:rPr>
          <w:rStyle w:val="a4"/>
          <w:b w:val="0"/>
          <w:sz w:val="28"/>
          <w:szCs w:val="28"/>
        </w:rPr>
        <w:t xml:space="preserve"> в данном учреждении.</w:t>
      </w:r>
    </w:p>
    <w:sectPr w:rsidR="00106C95" w:rsidRPr="0022145A" w:rsidSect="000E1E31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47" w:rsidRDefault="00973847">
      <w:r>
        <w:separator/>
      </w:r>
    </w:p>
  </w:endnote>
  <w:endnote w:type="continuationSeparator" w:id="0">
    <w:p w:rsidR="00973847" w:rsidRDefault="0097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47" w:rsidRDefault="00973847">
      <w:r>
        <w:separator/>
      </w:r>
    </w:p>
  </w:footnote>
  <w:footnote w:type="continuationSeparator" w:id="0">
    <w:p w:rsidR="00973847" w:rsidRDefault="0097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46" w:rsidRDefault="00BD1B24" w:rsidP="00A719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1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246" w:rsidRDefault="006A12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46" w:rsidRDefault="00BD1B24" w:rsidP="00A719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1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145A">
      <w:rPr>
        <w:rStyle w:val="a7"/>
        <w:noProof/>
      </w:rPr>
      <w:t>6</w:t>
    </w:r>
    <w:r>
      <w:rPr>
        <w:rStyle w:val="a7"/>
      </w:rPr>
      <w:fldChar w:fldCharType="end"/>
    </w:r>
  </w:p>
  <w:p w:rsidR="006A1246" w:rsidRDefault="006A1246" w:rsidP="000E1E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64"/>
    <w:rsid w:val="00000EC9"/>
    <w:rsid w:val="0000193E"/>
    <w:rsid w:val="00002537"/>
    <w:rsid w:val="0000276A"/>
    <w:rsid w:val="00002B70"/>
    <w:rsid w:val="00003679"/>
    <w:rsid w:val="000038A4"/>
    <w:rsid w:val="00003E48"/>
    <w:rsid w:val="00004A73"/>
    <w:rsid w:val="00006F54"/>
    <w:rsid w:val="000074C4"/>
    <w:rsid w:val="00007575"/>
    <w:rsid w:val="00010358"/>
    <w:rsid w:val="000108C5"/>
    <w:rsid w:val="000110F0"/>
    <w:rsid w:val="000122ED"/>
    <w:rsid w:val="000124E2"/>
    <w:rsid w:val="000125D1"/>
    <w:rsid w:val="00013161"/>
    <w:rsid w:val="00014B3F"/>
    <w:rsid w:val="00016744"/>
    <w:rsid w:val="00017ED1"/>
    <w:rsid w:val="00021468"/>
    <w:rsid w:val="00022285"/>
    <w:rsid w:val="000227D0"/>
    <w:rsid w:val="00022A83"/>
    <w:rsid w:val="00024B52"/>
    <w:rsid w:val="00024C99"/>
    <w:rsid w:val="00027F7D"/>
    <w:rsid w:val="00030569"/>
    <w:rsid w:val="000334FF"/>
    <w:rsid w:val="000342D2"/>
    <w:rsid w:val="00034739"/>
    <w:rsid w:val="00034855"/>
    <w:rsid w:val="00036556"/>
    <w:rsid w:val="00037726"/>
    <w:rsid w:val="00040123"/>
    <w:rsid w:val="000412BC"/>
    <w:rsid w:val="000428BC"/>
    <w:rsid w:val="00043F31"/>
    <w:rsid w:val="000448D2"/>
    <w:rsid w:val="00044F99"/>
    <w:rsid w:val="000464E4"/>
    <w:rsid w:val="00047014"/>
    <w:rsid w:val="00047C39"/>
    <w:rsid w:val="000508E9"/>
    <w:rsid w:val="000531C0"/>
    <w:rsid w:val="00054F97"/>
    <w:rsid w:val="00055161"/>
    <w:rsid w:val="00055931"/>
    <w:rsid w:val="000563DB"/>
    <w:rsid w:val="000567F5"/>
    <w:rsid w:val="00056AF3"/>
    <w:rsid w:val="00057388"/>
    <w:rsid w:val="000607AF"/>
    <w:rsid w:val="0006141A"/>
    <w:rsid w:val="000622D4"/>
    <w:rsid w:val="00062E24"/>
    <w:rsid w:val="00063839"/>
    <w:rsid w:val="00067238"/>
    <w:rsid w:val="00067ABE"/>
    <w:rsid w:val="00067D46"/>
    <w:rsid w:val="00070FDF"/>
    <w:rsid w:val="00071CB9"/>
    <w:rsid w:val="00072F3C"/>
    <w:rsid w:val="0007383C"/>
    <w:rsid w:val="00073BEF"/>
    <w:rsid w:val="0007541E"/>
    <w:rsid w:val="00075AA2"/>
    <w:rsid w:val="00076006"/>
    <w:rsid w:val="000762C3"/>
    <w:rsid w:val="00080199"/>
    <w:rsid w:val="00080ED8"/>
    <w:rsid w:val="00081CD1"/>
    <w:rsid w:val="00081EAC"/>
    <w:rsid w:val="00082D5F"/>
    <w:rsid w:val="0008335D"/>
    <w:rsid w:val="00087747"/>
    <w:rsid w:val="00087AC1"/>
    <w:rsid w:val="00087CA9"/>
    <w:rsid w:val="0009032C"/>
    <w:rsid w:val="00090495"/>
    <w:rsid w:val="00090B25"/>
    <w:rsid w:val="000911B2"/>
    <w:rsid w:val="00091C63"/>
    <w:rsid w:val="00092BA7"/>
    <w:rsid w:val="00093BD3"/>
    <w:rsid w:val="000953F5"/>
    <w:rsid w:val="00095575"/>
    <w:rsid w:val="00097A0D"/>
    <w:rsid w:val="000A21DE"/>
    <w:rsid w:val="000A3537"/>
    <w:rsid w:val="000A40A3"/>
    <w:rsid w:val="000A49EC"/>
    <w:rsid w:val="000A566E"/>
    <w:rsid w:val="000A5908"/>
    <w:rsid w:val="000A6C2D"/>
    <w:rsid w:val="000B1E98"/>
    <w:rsid w:val="000B2529"/>
    <w:rsid w:val="000B38BD"/>
    <w:rsid w:val="000B3A38"/>
    <w:rsid w:val="000B4E13"/>
    <w:rsid w:val="000B55BE"/>
    <w:rsid w:val="000B5D47"/>
    <w:rsid w:val="000B74A6"/>
    <w:rsid w:val="000C12FB"/>
    <w:rsid w:val="000C15E3"/>
    <w:rsid w:val="000C3466"/>
    <w:rsid w:val="000C511C"/>
    <w:rsid w:val="000C6767"/>
    <w:rsid w:val="000C742F"/>
    <w:rsid w:val="000C7822"/>
    <w:rsid w:val="000C79DF"/>
    <w:rsid w:val="000C7C39"/>
    <w:rsid w:val="000D2364"/>
    <w:rsid w:val="000D2E2C"/>
    <w:rsid w:val="000D4AA4"/>
    <w:rsid w:val="000D4BF4"/>
    <w:rsid w:val="000D4E86"/>
    <w:rsid w:val="000D741E"/>
    <w:rsid w:val="000D7AAD"/>
    <w:rsid w:val="000E03E3"/>
    <w:rsid w:val="000E0E19"/>
    <w:rsid w:val="000E112A"/>
    <w:rsid w:val="000E171D"/>
    <w:rsid w:val="000E1E31"/>
    <w:rsid w:val="000E20E0"/>
    <w:rsid w:val="000E2612"/>
    <w:rsid w:val="000E2655"/>
    <w:rsid w:val="000E6B24"/>
    <w:rsid w:val="000E76ED"/>
    <w:rsid w:val="000F089C"/>
    <w:rsid w:val="000F1003"/>
    <w:rsid w:val="000F13DF"/>
    <w:rsid w:val="000F178C"/>
    <w:rsid w:val="000F2D38"/>
    <w:rsid w:val="000F309B"/>
    <w:rsid w:val="000F603F"/>
    <w:rsid w:val="000F6D5E"/>
    <w:rsid w:val="000F7006"/>
    <w:rsid w:val="000F7384"/>
    <w:rsid w:val="000F7584"/>
    <w:rsid w:val="000F7A2B"/>
    <w:rsid w:val="000F7F0D"/>
    <w:rsid w:val="00101552"/>
    <w:rsid w:val="00102232"/>
    <w:rsid w:val="00102E9A"/>
    <w:rsid w:val="00104264"/>
    <w:rsid w:val="0010427C"/>
    <w:rsid w:val="001046AF"/>
    <w:rsid w:val="00104B4D"/>
    <w:rsid w:val="00104E26"/>
    <w:rsid w:val="00106C95"/>
    <w:rsid w:val="0010719D"/>
    <w:rsid w:val="00107420"/>
    <w:rsid w:val="00107761"/>
    <w:rsid w:val="00107ED3"/>
    <w:rsid w:val="00110992"/>
    <w:rsid w:val="00110EAA"/>
    <w:rsid w:val="00111DB2"/>
    <w:rsid w:val="0011219C"/>
    <w:rsid w:val="0011397D"/>
    <w:rsid w:val="00116CF5"/>
    <w:rsid w:val="00116FF6"/>
    <w:rsid w:val="001174DC"/>
    <w:rsid w:val="001226BB"/>
    <w:rsid w:val="00122707"/>
    <w:rsid w:val="00123335"/>
    <w:rsid w:val="00124895"/>
    <w:rsid w:val="0012694C"/>
    <w:rsid w:val="0013212D"/>
    <w:rsid w:val="00132284"/>
    <w:rsid w:val="001322A8"/>
    <w:rsid w:val="00134027"/>
    <w:rsid w:val="001354EC"/>
    <w:rsid w:val="00137244"/>
    <w:rsid w:val="0014078A"/>
    <w:rsid w:val="00141900"/>
    <w:rsid w:val="00141C5E"/>
    <w:rsid w:val="001420D0"/>
    <w:rsid w:val="00142A51"/>
    <w:rsid w:val="00142BC8"/>
    <w:rsid w:val="00142C66"/>
    <w:rsid w:val="0014405F"/>
    <w:rsid w:val="0014535A"/>
    <w:rsid w:val="001454C2"/>
    <w:rsid w:val="00145DE4"/>
    <w:rsid w:val="001468D2"/>
    <w:rsid w:val="0014707C"/>
    <w:rsid w:val="00147479"/>
    <w:rsid w:val="00151F96"/>
    <w:rsid w:val="00152F12"/>
    <w:rsid w:val="00153487"/>
    <w:rsid w:val="00153D69"/>
    <w:rsid w:val="001561C2"/>
    <w:rsid w:val="001567F9"/>
    <w:rsid w:val="00156CEF"/>
    <w:rsid w:val="00157440"/>
    <w:rsid w:val="001613A7"/>
    <w:rsid w:val="001617A6"/>
    <w:rsid w:val="00163061"/>
    <w:rsid w:val="00164830"/>
    <w:rsid w:val="00165FBF"/>
    <w:rsid w:val="00167077"/>
    <w:rsid w:val="00167F63"/>
    <w:rsid w:val="00170058"/>
    <w:rsid w:val="00170791"/>
    <w:rsid w:val="00170A3B"/>
    <w:rsid w:val="00171B2E"/>
    <w:rsid w:val="001729E7"/>
    <w:rsid w:val="00172AB8"/>
    <w:rsid w:val="00173664"/>
    <w:rsid w:val="0017392A"/>
    <w:rsid w:val="0017398E"/>
    <w:rsid w:val="00173E73"/>
    <w:rsid w:val="001746EA"/>
    <w:rsid w:val="00174D52"/>
    <w:rsid w:val="00175646"/>
    <w:rsid w:val="00175BB6"/>
    <w:rsid w:val="00175DA3"/>
    <w:rsid w:val="00175F02"/>
    <w:rsid w:val="00176537"/>
    <w:rsid w:val="001768BD"/>
    <w:rsid w:val="00176B66"/>
    <w:rsid w:val="00176B75"/>
    <w:rsid w:val="00181315"/>
    <w:rsid w:val="0018132E"/>
    <w:rsid w:val="0018273D"/>
    <w:rsid w:val="001827BE"/>
    <w:rsid w:val="0018335C"/>
    <w:rsid w:val="001847E2"/>
    <w:rsid w:val="0018578D"/>
    <w:rsid w:val="00186CAE"/>
    <w:rsid w:val="001872F8"/>
    <w:rsid w:val="00190072"/>
    <w:rsid w:val="001903A9"/>
    <w:rsid w:val="00190DDC"/>
    <w:rsid w:val="00192CB6"/>
    <w:rsid w:val="00192E8B"/>
    <w:rsid w:val="001936B7"/>
    <w:rsid w:val="00193B82"/>
    <w:rsid w:val="001960A1"/>
    <w:rsid w:val="00197C2F"/>
    <w:rsid w:val="001A28A0"/>
    <w:rsid w:val="001A31EC"/>
    <w:rsid w:val="001A49C6"/>
    <w:rsid w:val="001A5107"/>
    <w:rsid w:val="001A560A"/>
    <w:rsid w:val="001A586C"/>
    <w:rsid w:val="001A5938"/>
    <w:rsid w:val="001A67F3"/>
    <w:rsid w:val="001A6803"/>
    <w:rsid w:val="001A7352"/>
    <w:rsid w:val="001A7609"/>
    <w:rsid w:val="001A7738"/>
    <w:rsid w:val="001B111E"/>
    <w:rsid w:val="001B1CC6"/>
    <w:rsid w:val="001B2102"/>
    <w:rsid w:val="001B24E5"/>
    <w:rsid w:val="001B2931"/>
    <w:rsid w:val="001B3DFA"/>
    <w:rsid w:val="001B550A"/>
    <w:rsid w:val="001B618B"/>
    <w:rsid w:val="001B7665"/>
    <w:rsid w:val="001C032F"/>
    <w:rsid w:val="001C1C96"/>
    <w:rsid w:val="001C2138"/>
    <w:rsid w:val="001C257B"/>
    <w:rsid w:val="001C296F"/>
    <w:rsid w:val="001C305D"/>
    <w:rsid w:val="001C4A76"/>
    <w:rsid w:val="001C567C"/>
    <w:rsid w:val="001C5B80"/>
    <w:rsid w:val="001C5D4B"/>
    <w:rsid w:val="001C68FD"/>
    <w:rsid w:val="001C6EB6"/>
    <w:rsid w:val="001D0619"/>
    <w:rsid w:val="001D0DD0"/>
    <w:rsid w:val="001D1C36"/>
    <w:rsid w:val="001D1C7D"/>
    <w:rsid w:val="001D2A76"/>
    <w:rsid w:val="001D3F84"/>
    <w:rsid w:val="001D5213"/>
    <w:rsid w:val="001D52A9"/>
    <w:rsid w:val="001D6B33"/>
    <w:rsid w:val="001D7145"/>
    <w:rsid w:val="001D772A"/>
    <w:rsid w:val="001E137C"/>
    <w:rsid w:val="001E1CF6"/>
    <w:rsid w:val="001E2987"/>
    <w:rsid w:val="001E522D"/>
    <w:rsid w:val="001E56BE"/>
    <w:rsid w:val="001E56D8"/>
    <w:rsid w:val="001E5892"/>
    <w:rsid w:val="001E5B81"/>
    <w:rsid w:val="001E6BBC"/>
    <w:rsid w:val="001E6C34"/>
    <w:rsid w:val="001F0707"/>
    <w:rsid w:val="001F09AC"/>
    <w:rsid w:val="001F0CF8"/>
    <w:rsid w:val="001F18E5"/>
    <w:rsid w:val="001F1C2D"/>
    <w:rsid w:val="001F317B"/>
    <w:rsid w:val="001F452C"/>
    <w:rsid w:val="00201F65"/>
    <w:rsid w:val="0020260C"/>
    <w:rsid w:val="00202823"/>
    <w:rsid w:val="002038BE"/>
    <w:rsid w:val="002039E7"/>
    <w:rsid w:val="00204C72"/>
    <w:rsid w:val="00204D31"/>
    <w:rsid w:val="00204E53"/>
    <w:rsid w:val="00205879"/>
    <w:rsid w:val="00205E43"/>
    <w:rsid w:val="002066A0"/>
    <w:rsid w:val="00206A3B"/>
    <w:rsid w:val="002106AE"/>
    <w:rsid w:val="00212087"/>
    <w:rsid w:val="00213103"/>
    <w:rsid w:val="00213216"/>
    <w:rsid w:val="00213E43"/>
    <w:rsid w:val="002155F7"/>
    <w:rsid w:val="00215E87"/>
    <w:rsid w:val="0021668F"/>
    <w:rsid w:val="00217231"/>
    <w:rsid w:val="00217C5B"/>
    <w:rsid w:val="00220EC2"/>
    <w:rsid w:val="0022145A"/>
    <w:rsid w:val="00221598"/>
    <w:rsid w:val="0022190A"/>
    <w:rsid w:val="002239B2"/>
    <w:rsid w:val="00225467"/>
    <w:rsid w:val="002256E9"/>
    <w:rsid w:val="00226533"/>
    <w:rsid w:val="002273CF"/>
    <w:rsid w:val="00227EDD"/>
    <w:rsid w:val="002316E3"/>
    <w:rsid w:val="00232036"/>
    <w:rsid w:val="00233D38"/>
    <w:rsid w:val="00234C7D"/>
    <w:rsid w:val="00236612"/>
    <w:rsid w:val="00237358"/>
    <w:rsid w:val="002373EE"/>
    <w:rsid w:val="00240A6A"/>
    <w:rsid w:val="00242174"/>
    <w:rsid w:val="00243490"/>
    <w:rsid w:val="00244283"/>
    <w:rsid w:val="00245D23"/>
    <w:rsid w:val="00245E84"/>
    <w:rsid w:val="00250635"/>
    <w:rsid w:val="00251294"/>
    <w:rsid w:val="00252D7A"/>
    <w:rsid w:val="00253310"/>
    <w:rsid w:val="00254F1F"/>
    <w:rsid w:val="00255299"/>
    <w:rsid w:val="002560A5"/>
    <w:rsid w:val="002567EF"/>
    <w:rsid w:val="00260154"/>
    <w:rsid w:val="00260748"/>
    <w:rsid w:val="002619CF"/>
    <w:rsid w:val="00261CC3"/>
    <w:rsid w:val="00261D5B"/>
    <w:rsid w:val="00262664"/>
    <w:rsid w:val="00262DE4"/>
    <w:rsid w:val="002639D5"/>
    <w:rsid w:val="00264051"/>
    <w:rsid w:val="00264513"/>
    <w:rsid w:val="0026492F"/>
    <w:rsid w:val="0026500B"/>
    <w:rsid w:val="002656F0"/>
    <w:rsid w:val="00265976"/>
    <w:rsid w:val="00265D90"/>
    <w:rsid w:val="00265F68"/>
    <w:rsid w:val="00266D6A"/>
    <w:rsid w:val="002677F9"/>
    <w:rsid w:val="0027081A"/>
    <w:rsid w:val="00272A0A"/>
    <w:rsid w:val="00273627"/>
    <w:rsid w:val="0027465D"/>
    <w:rsid w:val="00274CC9"/>
    <w:rsid w:val="00274D38"/>
    <w:rsid w:val="00275100"/>
    <w:rsid w:val="002807BA"/>
    <w:rsid w:val="002818B5"/>
    <w:rsid w:val="00282735"/>
    <w:rsid w:val="002839DB"/>
    <w:rsid w:val="002845DB"/>
    <w:rsid w:val="00284E3F"/>
    <w:rsid w:val="002852F4"/>
    <w:rsid w:val="00286899"/>
    <w:rsid w:val="0028703C"/>
    <w:rsid w:val="00287940"/>
    <w:rsid w:val="0029129E"/>
    <w:rsid w:val="00291705"/>
    <w:rsid w:val="0029272B"/>
    <w:rsid w:val="00293610"/>
    <w:rsid w:val="00293725"/>
    <w:rsid w:val="00293964"/>
    <w:rsid w:val="002940C7"/>
    <w:rsid w:val="002945F1"/>
    <w:rsid w:val="00294714"/>
    <w:rsid w:val="00294EAB"/>
    <w:rsid w:val="00295227"/>
    <w:rsid w:val="00296C03"/>
    <w:rsid w:val="002970A3"/>
    <w:rsid w:val="002A07CE"/>
    <w:rsid w:val="002A1733"/>
    <w:rsid w:val="002A30BB"/>
    <w:rsid w:val="002A3D6C"/>
    <w:rsid w:val="002A42E0"/>
    <w:rsid w:val="002A52AC"/>
    <w:rsid w:val="002B0919"/>
    <w:rsid w:val="002B0DE6"/>
    <w:rsid w:val="002B1B49"/>
    <w:rsid w:val="002B23CB"/>
    <w:rsid w:val="002B2B08"/>
    <w:rsid w:val="002B3A7D"/>
    <w:rsid w:val="002B4F08"/>
    <w:rsid w:val="002B4F14"/>
    <w:rsid w:val="002B72E9"/>
    <w:rsid w:val="002B75A1"/>
    <w:rsid w:val="002C05C6"/>
    <w:rsid w:val="002C0655"/>
    <w:rsid w:val="002C19F6"/>
    <w:rsid w:val="002C32FD"/>
    <w:rsid w:val="002C44B0"/>
    <w:rsid w:val="002C6086"/>
    <w:rsid w:val="002C6157"/>
    <w:rsid w:val="002C6FD2"/>
    <w:rsid w:val="002C72BC"/>
    <w:rsid w:val="002D1931"/>
    <w:rsid w:val="002D1FF3"/>
    <w:rsid w:val="002D2966"/>
    <w:rsid w:val="002D3448"/>
    <w:rsid w:val="002D430D"/>
    <w:rsid w:val="002D7C3D"/>
    <w:rsid w:val="002E0759"/>
    <w:rsid w:val="002E1004"/>
    <w:rsid w:val="002E144A"/>
    <w:rsid w:val="002E164C"/>
    <w:rsid w:val="002E1707"/>
    <w:rsid w:val="002E2213"/>
    <w:rsid w:val="002E2685"/>
    <w:rsid w:val="002E40AC"/>
    <w:rsid w:val="002E44E3"/>
    <w:rsid w:val="002E5D1E"/>
    <w:rsid w:val="002E6F15"/>
    <w:rsid w:val="002E7882"/>
    <w:rsid w:val="002E7A13"/>
    <w:rsid w:val="002E7FD0"/>
    <w:rsid w:val="002F0E6D"/>
    <w:rsid w:val="002F2908"/>
    <w:rsid w:val="002F2E2F"/>
    <w:rsid w:val="002F3238"/>
    <w:rsid w:val="002F3B7B"/>
    <w:rsid w:val="002F4A5A"/>
    <w:rsid w:val="002F59C7"/>
    <w:rsid w:val="003004BE"/>
    <w:rsid w:val="00300F5C"/>
    <w:rsid w:val="0030252B"/>
    <w:rsid w:val="00302D1F"/>
    <w:rsid w:val="0030448F"/>
    <w:rsid w:val="00304954"/>
    <w:rsid w:val="0030505D"/>
    <w:rsid w:val="00305400"/>
    <w:rsid w:val="00305E4C"/>
    <w:rsid w:val="00306690"/>
    <w:rsid w:val="00306CFE"/>
    <w:rsid w:val="003075D5"/>
    <w:rsid w:val="00310AB5"/>
    <w:rsid w:val="00310D23"/>
    <w:rsid w:val="003114EA"/>
    <w:rsid w:val="00311593"/>
    <w:rsid w:val="00311953"/>
    <w:rsid w:val="003120D9"/>
    <w:rsid w:val="00312D53"/>
    <w:rsid w:val="00313670"/>
    <w:rsid w:val="00314E82"/>
    <w:rsid w:val="003209BE"/>
    <w:rsid w:val="00320AC9"/>
    <w:rsid w:val="00323302"/>
    <w:rsid w:val="0032342A"/>
    <w:rsid w:val="00323AC9"/>
    <w:rsid w:val="00323BE6"/>
    <w:rsid w:val="0032520A"/>
    <w:rsid w:val="00330860"/>
    <w:rsid w:val="00331542"/>
    <w:rsid w:val="00331A5F"/>
    <w:rsid w:val="00331E39"/>
    <w:rsid w:val="00331ECF"/>
    <w:rsid w:val="00332118"/>
    <w:rsid w:val="0033251D"/>
    <w:rsid w:val="00332F31"/>
    <w:rsid w:val="003337BE"/>
    <w:rsid w:val="003339B3"/>
    <w:rsid w:val="0033553B"/>
    <w:rsid w:val="003366C2"/>
    <w:rsid w:val="00337A81"/>
    <w:rsid w:val="00340B08"/>
    <w:rsid w:val="0034107B"/>
    <w:rsid w:val="003410E6"/>
    <w:rsid w:val="0034172F"/>
    <w:rsid w:val="00342DA8"/>
    <w:rsid w:val="0034328A"/>
    <w:rsid w:val="003456F2"/>
    <w:rsid w:val="0035111A"/>
    <w:rsid w:val="00352EC6"/>
    <w:rsid w:val="00353C8A"/>
    <w:rsid w:val="00353D60"/>
    <w:rsid w:val="0035459D"/>
    <w:rsid w:val="003559FE"/>
    <w:rsid w:val="00355BDD"/>
    <w:rsid w:val="00360E51"/>
    <w:rsid w:val="003617BE"/>
    <w:rsid w:val="00361EF7"/>
    <w:rsid w:val="00363C40"/>
    <w:rsid w:val="00364660"/>
    <w:rsid w:val="00364800"/>
    <w:rsid w:val="00365686"/>
    <w:rsid w:val="00365D00"/>
    <w:rsid w:val="003660F7"/>
    <w:rsid w:val="0036766C"/>
    <w:rsid w:val="003677FF"/>
    <w:rsid w:val="003709E9"/>
    <w:rsid w:val="003740BA"/>
    <w:rsid w:val="003757AA"/>
    <w:rsid w:val="0037582D"/>
    <w:rsid w:val="00375A9B"/>
    <w:rsid w:val="00376012"/>
    <w:rsid w:val="00377340"/>
    <w:rsid w:val="003836DB"/>
    <w:rsid w:val="0038391D"/>
    <w:rsid w:val="0038615C"/>
    <w:rsid w:val="00386DE3"/>
    <w:rsid w:val="00391F36"/>
    <w:rsid w:val="0039228F"/>
    <w:rsid w:val="003937C3"/>
    <w:rsid w:val="00393D1D"/>
    <w:rsid w:val="00393E26"/>
    <w:rsid w:val="00394E1E"/>
    <w:rsid w:val="00394FFB"/>
    <w:rsid w:val="00395A23"/>
    <w:rsid w:val="00395E01"/>
    <w:rsid w:val="00395F10"/>
    <w:rsid w:val="003970E1"/>
    <w:rsid w:val="003A07F3"/>
    <w:rsid w:val="003A0D55"/>
    <w:rsid w:val="003A25AD"/>
    <w:rsid w:val="003A2AA1"/>
    <w:rsid w:val="003A5754"/>
    <w:rsid w:val="003A65B4"/>
    <w:rsid w:val="003A7C15"/>
    <w:rsid w:val="003A7D27"/>
    <w:rsid w:val="003A7DC4"/>
    <w:rsid w:val="003B1BDC"/>
    <w:rsid w:val="003B3B93"/>
    <w:rsid w:val="003B4168"/>
    <w:rsid w:val="003B6136"/>
    <w:rsid w:val="003C035E"/>
    <w:rsid w:val="003C0534"/>
    <w:rsid w:val="003C11E3"/>
    <w:rsid w:val="003C2095"/>
    <w:rsid w:val="003C2413"/>
    <w:rsid w:val="003C2F57"/>
    <w:rsid w:val="003C3135"/>
    <w:rsid w:val="003C373C"/>
    <w:rsid w:val="003C3F3B"/>
    <w:rsid w:val="003C41ED"/>
    <w:rsid w:val="003C4A41"/>
    <w:rsid w:val="003C547B"/>
    <w:rsid w:val="003C582D"/>
    <w:rsid w:val="003D0A1E"/>
    <w:rsid w:val="003D1479"/>
    <w:rsid w:val="003D1646"/>
    <w:rsid w:val="003D47DD"/>
    <w:rsid w:val="003D492F"/>
    <w:rsid w:val="003D5E5D"/>
    <w:rsid w:val="003D6320"/>
    <w:rsid w:val="003D6F34"/>
    <w:rsid w:val="003D79D2"/>
    <w:rsid w:val="003D7F15"/>
    <w:rsid w:val="003E165A"/>
    <w:rsid w:val="003E17B0"/>
    <w:rsid w:val="003E19DF"/>
    <w:rsid w:val="003E3B48"/>
    <w:rsid w:val="003E454B"/>
    <w:rsid w:val="003E63DF"/>
    <w:rsid w:val="003E7205"/>
    <w:rsid w:val="003F0157"/>
    <w:rsid w:val="003F0586"/>
    <w:rsid w:val="003F0BE6"/>
    <w:rsid w:val="003F1BE4"/>
    <w:rsid w:val="003F28D4"/>
    <w:rsid w:val="003F2A27"/>
    <w:rsid w:val="003F39F3"/>
    <w:rsid w:val="003F683F"/>
    <w:rsid w:val="003F68A5"/>
    <w:rsid w:val="003F6A2A"/>
    <w:rsid w:val="003F6CD8"/>
    <w:rsid w:val="004012AD"/>
    <w:rsid w:val="00401C1E"/>
    <w:rsid w:val="00401C24"/>
    <w:rsid w:val="00402083"/>
    <w:rsid w:val="00403099"/>
    <w:rsid w:val="00403FBF"/>
    <w:rsid w:val="0040460F"/>
    <w:rsid w:val="00404B3B"/>
    <w:rsid w:val="0040656E"/>
    <w:rsid w:val="00411F4F"/>
    <w:rsid w:val="004126CA"/>
    <w:rsid w:val="00412A24"/>
    <w:rsid w:val="0041459A"/>
    <w:rsid w:val="004145F7"/>
    <w:rsid w:val="00414B0E"/>
    <w:rsid w:val="0041536B"/>
    <w:rsid w:val="00415500"/>
    <w:rsid w:val="00415A17"/>
    <w:rsid w:val="0041721F"/>
    <w:rsid w:val="00417A8A"/>
    <w:rsid w:val="0042004B"/>
    <w:rsid w:val="00420B82"/>
    <w:rsid w:val="0042239D"/>
    <w:rsid w:val="00422CB4"/>
    <w:rsid w:val="0042554A"/>
    <w:rsid w:val="00425C72"/>
    <w:rsid w:val="00426228"/>
    <w:rsid w:val="00427A0B"/>
    <w:rsid w:val="00427C1E"/>
    <w:rsid w:val="00430968"/>
    <w:rsid w:val="00430C32"/>
    <w:rsid w:val="00430E6F"/>
    <w:rsid w:val="00431CB7"/>
    <w:rsid w:val="00431E79"/>
    <w:rsid w:val="0043216F"/>
    <w:rsid w:val="00433F61"/>
    <w:rsid w:val="00434451"/>
    <w:rsid w:val="00434581"/>
    <w:rsid w:val="00434CA6"/>
    <w:rsid w:val="004351A7"/>
    <w:rsid w:val="00436E81"/>
    <w:rsid w:val="00437C68"/>
    <w:rsid w:val="00441117"/>
    <w:rsid w:val="004419B6"/>
    <w:rsid w:val="00441DDD"/>
    <w:rsid w:val="004429E6"/>
    <w:rsid w:val="00444553"/>
    <w:rsid w:val="00445784"/>
    <w:rsid w:val="004458C0"/>
    <w:rsid w:val="00445C23"/>
    <w:rsid w:val="00445C8F"/>
    <w:rsid w:val="00445ED1"/>
    <w:rsid w:val="0044636E"/>
    <w:rsid w:val="00447D5D"/>
    <w:rsid w:val="00447F7E"/>
    <w:rsid w:val="00450ACB"/>
    <w:rsid w:val="0045106E"/>
    <w:rsid w:val="004521E2"/>
    <w:rsid w:val="00452693"/>
    <w:rsid w:val="00452B8D"/>
    <w:rsid w:val="00452D33"/>
    <w:rsid w:val="0045402A"/>
    <w:rsid w:val="004542D4"/>
    <w:rsid w:val="00454493"/>
    <w:rsid w:val="00455632"/>
    <w:rsid w:val="00456F78"/>
    <w:rsid w:val="004570AE"/>
    <w:rsid w:val="004575B9"/>
    <w:rsid w:val="004575DC"/>
    <w:rsid w:val="0046023D"/>
    <w:rsid w:val="004602B1"/>
    <w:rsid w:val="00460DC2"/>
    <w:rsid w:val="00461428"/>
    <w:rsid w:val="00462A60"/>
    <w:rsid w:val="00462BB9"/>
    <w:rsid w:val="004639C1"/>
    <w:rsid w:val="00465245"/>
    <w:rsid w:val="00465397"/>
    <w:rsid w:val="00466625"/>
    <w:rsid w:val="00466B6E"/>
    <w:rsid w:val="004702A3"/>
    <w:rsid w:val="0047139F"/>
    <w:rsid w:val="00472536"/>
    <w:rsid w:val="0047260D"/>
    <w:rsid w:val="00473504"/>
    <w:rsid w:val="00473533"/>
    <w:rsid w:val="004738CD"/>
    <w:rsid w:val="00473F7E"/>
    <w:rsid w:val="00476405"/>
    <w:rsid w:val="00477D6D"/>
    <w:rsid w:val="0048016B"/>
    <w:rsid w:val="004806DC"/>
    <w:rsid w:val="00481261"/>
    <w:rsid w:val="004813AD"/>
    <w:rsid w:val="004817FB"/>
    <w:rsid w:val="004826C8"/>
    <w:rsid w:val="004843B5"/>
    <w:rsid w:val="004849BB"/>
    <w:rsid w:val="00484D58"/>
    <w:rsid w:val="00485021"/>
    <w:rsid w:val="004868F2"/>
    <w:rsid w:val="00487608"/>
    <w:rsid w:val="004905F3"/>
    <w:rsid w:val="00490B25"/>
    <w:rsid w:val="00492948"/>
    <w:rsid w:val="00493DA3"/>
    <w:rsid w:val="00493DA5"/>
    <w:rsid w:val="00494372"/>
    <w:rsid w:val="0049446C"/>
    <w:rsid w:val="00494907"/>
    <w:rsid w:val="004955A6"/>
    <w:rsid w:val="00495D27"/>
    <w:rsid w:val="00495D2D"/>
    <w:rsid w:val="004970BC"/>
    <w:rsid w:val="004A23CF"/>
    <w:rsid w:val="004A42D7"/>
    <w:rsid w:val="004A65A3"/>
    <w:rsid w:val="004A7242"/>
    <w:rsid w:val="004A7DD8"/>
    <w:rsid w:val="004B0892"/>
    <w:rsid w:val="004B20AB"/>
    <w:rsid w:val="004B22AB"/>
    <w:rsid w:val="004B364A"/>
    <w:rsid w:val="004B3833"/>
    <w:rsid w:val="004B3E0B"/>
    <w:rsid w:val="004B79F4"/>
    <w:rsid w:val="004C00F2"/>
    <w:rsid w:val="004C076D"/>
    <w:rsid w:val="004C0E28"/>
    <w:rsid w:val="004C146D"/>
    <w:rsid w:val="004C186D"/>
    <w:rsid w:val="004C222E"/>
    <w:rsid w:val="004C24E8"/>
    <w:rsid w:val="004C4979"/>
    <w:rsid w:val="004C5053"/>
    <w:rsid w:val="004C5B24"/>
    <w:rsid w:val="004C6055"/>
    <w:rsid w:val="004C666D"/>
    <w:rsid w:val="004C78DD"/>
    <w:rsid w:val="004D183B"/>
    <w:rsid w:val="004D1C84"/>
    <w:rsid w:val="004D1CE3"/>
    <w:rsid w:val="004D38AB"/>
    <w:rsid w:val="004D3C53"/>
    <w:rsid w:val="004D42B3"/>
    <w:rsid w:val="004D503C"/>
    <w:rsid w:val="004D5287"/>
    <w:rsid w:val="004D5F9F"/>
    <w:rsid w:val="004D6C45"/>
    <w:rsid w:val="004D6EFD"/>
    <w:rsid w:val="004E037A"/>
    <w:rsid w:val="004E0659"/>
    <w:rsid w:val="004E0895"/>
    <w:rsid w:val="004E25F2"/>
    <w:rsid w:val="004E2BDC"/>
    <w:rsid w:val="004E3D56"/>
    <w:rsid w:val="004E4A1F"/>
    <w:rsid w:val="004E4EC0"/>
    <w:rsid w:val="004E5110"/>
    <w:rsid w:val="004E6827"/>
    <w:rsid w:val="004E798B"/>
    <w:rsid w:val="004F01FA"/>
    <w:rsid w:val="004F1345"/>
    <w:rsid w:val="004F2F27"/>
    <w:rsid w:val="004F2F61"/>
    <w:rsid w:val="004F3D77"/>
    <w:rsid w:val="004F3F2A"/>
    <w:rsid w:val="004F41C3"/>
    <w:rsid w:val="004F4363"/>
    <w:rsid w:val="004F457A"/>
    <w:rsid w:val="004F45CF"/>
    <w:rsid w:val="004F4D55"/>
    <w:rsid w:val="004F53D6"/>
    <w:rsid w:val="004F5C55"/>
    <w:rsid w:val="0050024D"/>
    <w:rsid w:val="005005FC"/>
    <w:rsid w:val="005007A7"/>
    <w:rsid w:val="00501462"/>
    <w:rsid w:val="0050290B"/>
    <w:rsid w:val="00505F28"/>
    <w:rsid w:val="00506917"/>
    <w:rsid w:val="0051284C"/>
    <w:rsid w:val="00513F08"/>
    <w:rsid w:val="0051444D"/>
    <w:rsid w:val="00514970"/>
    <w:rsid w:val="00514D5C"/>
    <w:rsid w:val="0051504F"/>
    <w:rsid w:val="00515E8D"/>
    <w:rsid w:val="00515F61"/>
    <w:rsid w:val="00516F11"/>
    <w:rsid w:val="00517886"/>
    <w:rsid w:val="00517F55"/>
    <w:rsid w:val="00520456"/>
    <w:rsid w:val="00521443"/>
    <w:rsid w:val="00522949"/>
    <w:rsid w:val="005268A1"/>
    <w:rsid w:val="00526DB6"/>
    <w:rsid w:val="00527805"/>
    <w:rsid w:val="005300BF"/>
    <w:rsid w:val="0053080F"/>
    <w:rsid w:val="005311E0"/>
    <w:rsid w:val="00531C75"/>
    <w:rsid w:val="00532656"/>
    <w:rsid w:val="00533185"/>
    <w:rsid w:val="00534482"/>
    <w:rsid w:val="00535D4A"/>
    <w:rsid w:val="00540623"/>
    <w:rsid w:val="00541891"/>
    <w:rsid w:val="00544A14"/>
    <w:rsid w:val="00545F60"/>
    <w:rsid w:val="00547FF2"/>
    <w:rsid w:val="0055029E"/>
    <w:rsid w:val="005521FE"/>
    <w:rsid w:val="00552E36"/>
    <w:rsid w:val="00552F0F"/>
    <w:rsid w:val="00553DD6"/>
    <w:rsid w:val="00554A8B"/>
    <w:rsid w:val="00554FFE"/>
    <w:rsid w:val="0055529F"/>
    <w:rsid w:val="00555869"/>
    <w:rsid w:val="00555D6F"/>
    <w:rsid w:val="00556A02"/>
    <w:rsid w:val="00557171"/>
    <w:rsid w:val="00557C26"/>
    <w:rsid w:val="00560007"/>
    <w:rsid w:val="005617E3"/>
    <w:rsid w:val="00561EDB"/>
    <w:rsid w:val="00562155"/>
    <w:rsid w:val="00562187"/>
    <w:rsid w:val="005627A8"/>
    <w:rsid w:val="005630E4"/>
    <w:rsid w:val="00563CE0"/>
    <w:rsid w:val="00564136"/>
    <w:rsid w:val="00564A2D"/>
    <w:rsid w:val="0056507D"/>
    <w:rsid w:val="0056511E"/>
    <w:rsid w:val="00565E02"/>
    <w:rsid w:val="00566685"/>
    <w:rsid w:val="005673CB"/>
    <w:rsid w:val="00567E3C"/>
    <w:rsid w:val="00571A30"/>
    <w:rsid w:val="00572D2E"/>
    <w:rsid w:val="00574192"/>
    <w:rsid w:val="0057470C"/>
    <w:rsid w:val="0057502C"/>
    <w:rsid w:val="00575061"/>
    <w:rsid w:val="0057549C"/>
    <w:rsid w:val="00575942"/>
    <w:rsid w:val="00575BE3"/>
    <w:rsid w:val="00576202"/>
    <w:rsid w:val="00582736"/>
    <w:rsid w:val="0058347B"/>
    <w:rsid w:val="00583CDF"/>
    <w:rsid w:val="00584B0B"/>
    <w:rsid w:val="00585493"/>
    <w:rsid w:val="0058566F"/>
    <w:rsid w:val="00585AA4"/>
    <w:rsid w:val="00586446"/>
    <w:rsid w:val="00586585"/>
    <w:rsid w:val="005866B7"/>
    <w:rsid w:val="00590692"/>
    <w:rsid w:val="00590894"/>
    <w:rsid w:val="005912A0"/>
    <w:rsid w:val="00591923"/>
    <w:rsid w:val="00592503"/>
    <w:rsid w:val="00592AA1"/>
    <w:rsid w:val="00593486"/>
    <w:rsid w:val="00595DC2"/>
    <w:rsid w:val="00595DD0"/>
    <w:rsid w:val="005969B7"/>
    <w:rsid w:val="00597786"/>
    <w:rsid w:val="005A027A"/>
    <w:rsid w:val="005A0A80"/>
    <w:rsid w:val="005A0EA2"/>
    <w:rsid w:val="005A16EF"/>
    <w:rsid w:val="005A2C0A"/>
    <w:rsid w:val="005A3465"/>
    <w:rsid w:val="005A5F18"/>
    <w:rsid w:val="005A6B72"/>
    <w:rsid w:val="005A784D"/>
    <w:rsid w:val="005B0119"/>
    <w:rsid w:val="005B0DC3"/>
    <w:rsid w:val="005B1B2C"/>
    <w:rsid w:val="005B23D4"/>
    <w:rsid w:val="005B25D3"/>
    <w:rsid w:val="005B30CC"/>
    <w:rsid w:val="005B3A53"/>
    <w:rsid w:val="005B49EB"/>
    <w:rsid w:val="005B4DB3"/>
    <w:rsid w:val="005B5C86"/>
    <w:rsid w:val="005B6491"/>
    <w:rsid w:val="005B6A72"/>
    <w:rsid w:val="005B6E7D"/>
    <w:rsid w:val="005B6F60"/>
    <w:rsid w:val="005C0D0E"/>
    <w:rsid w:val="005C1C7E"/>
    <w:rsid w:val="005C4E4F"/>
    <w:rsid w:val="005C5A94"/>
    <w:rsid w:val="005C6041"/>
    <w:rsid w:val="005C68C8"/>
    <w:rsid w:val="005C6F54"/>
    <w:rsid w:val="005C7BA4"/>
    <w:rsid w:val="005D05BF"/>
    <w:rsid w:val="005D4493"/>
    <w:rsid w:val="005D4A82"/>
    <w:rsid w:val="005D7DAF"/>
    <w:rsid w:val="005E081E"/>
    <w:rsid w:val="005E1B19"/>
    <w:rsid w:val="005E272D"/>
    <w:rsid w:val="005E49D7"/>
    <w:rsid w:val="005E5065"/>
    <w:rsid w:val="005E55CF"/>
    <w:rsid w:val="005F00C5"/>
    <w:rsid w:val="005F069E"/>
    <w:rsid w:val="005F0C14"/>
    <w:rsid w:val="005F2635"/>
    <w:rsid w:val="005F3AAC"/>
    <w:rsid w:val="005F443A"/>
    <w:rsid w:val="005F459F"/>
    <w:rsid w:val="005F53C8"/>
    <w:rsid w:val="005F573D"/>
    <w:rsid w:val="005F5C22"/>
    <w:rsid w:val="005F5EFE"/>
    <w:rsid w:val="005F626F"/>
    <w:rsid w:val="005F6B6B"/>
    <w:rsid w:val="005F7740"/>
    <w:rsid w:val="0060110D"/>
    <w:rsid w:val="006017A3"/>
    <w:rsid w:val="00602057"/>
    <w:rsid w:val="0060503E"/>
    <w:rsid w:val="0060504F"/>
    <w:rsid w:val="006068AA"/>
    <w:rsid w:val="00610A9A"/>
    <w:rsid w:val="00610D4A"/>
    <w:rsid w:val="00611D87"/>
    <w:rsid w:val="00611F8C"/>
    <w:rsid w:val="00612436"/>
    <w:rsid w:val="00612779"/>
    <w:rsid w:val="00612CAB"/>
    <w:rsid w:val="0061382A"/>
    <w:rsid w:val="00614782"/>
    <w:rsid w:val="006147E0"/>
    <w:rsid w:val="00616D14"/>
    <w:rsid w:val="00617736"/>
    <w:rsid w:val="00617969"/>
    <w:rsid w:val="006179E5"/>
    <w:rsid w:val="006200B2"/>
    <w:rsid w:val="006206CA"/>
    <w:rsid w:val="00622C01"/>
    <w:rsid w:val="0062362F"/>
    <w:rsid w:val="00624B77"/>
    <w:rsid w:val="006262A4"/>
    <w:rsid w:val="00626A94"/>
    <w:rsid w:val="00630235"/>
    <w:rsid w:val="0063093F"/>
    <w:rsid w:val="00631985"/>
    <w:rsid w:val="00631CBC"/>
    <w:rsid w:val="00632083"/>
    <w:rsid w:val="006323E3"/>
    <w:rsid w:val="00632A7A"/>
    <w:rsid w:val="00635264"/>
    <w:rsid w:val="0063562E"/>
    <w:rsid w:val="006360C8"/>
    <w:rsid w:val="006362C3"/>
    <w:rsid w:val="00637A3E"/>
    <w:rsid w:val="006401B6"/>
    <w:rsid w:val="00641062"/>
    <w:rsid w:val="006415AA"/>
    <w:rsid w:val="006426D2"/>
    <w:rsid w:val="0064349A"/>
    <w:rsid w:val="00645242"/>
    <w:rsid w:val="00646079"/>
    <w:rsid w:val="006469B8"/>
    <w:rsid w:val="0064765B"/>
    <w:rsid w:val="006526AC"/>
    <w:rsid w:val="006529D9"/>
    <w:rsid w:val="006538BF"/>
    <w:rsid w:val="0065433D"/>
    <w:rsid w:val="00654418"/>
    <w:rsid w:val="00656178"/>
    <w:rsid w:val="00660870"/>
    <w:rsid w:val="00661340"/>
    <w:rsid w:val="006628BC"/>
    <w:rsid w:val="00663433"/>
    <w:rsid w:val="006644B3"/>
    <w:rsid w:val="00664D6D"/>
    <w:rsid w:val="0066547E"/>
    <w:rsid w:val="0066558E"/>
    <w:rsid w:val="00666153"/>
    <w:rsid w:val="006663AF"/>
    <w:rsid w:val="00666EA9"/>
    <w:rsid w:val="00667D81"/>
    <w:rsid w:val="0067033A"/>
    <w:rsid w:val="00672930"/>
    <w:rsid w:val="00672ABF"/>
    <w:rsid w:val="00672B15"/>
    <w:rsid w:val="00673C94"/>
    <w:rsid w:val="00675F26"/>
    <w:rsid w:val="00676392"/>
    <w:rsid w:val="00677647"/>
    <w:rsid w:val="00677C95"/>
    <w:rsid w:val="00680B0B"/>
    <w:rsid w:val="0068109B"/>
    <w:rsid w:val="006823FA"/>
    <w:rsid w:val="00682CF0"/>
    <w:rsid w:val="006838B9"/>
    <w:rsid w:val="006841C2"/>
    <w:rsid w:val="0068494B"/>
    <w:rsid w:val="00685F63"/>
    <w:rsid w:val="006863A7"/>
    <w:rsid w:val="006864F0"/>
    <w:rsid w:val="00687A50"/>
    <w:rsid w:val="00687CA4"/>
    <w:rsid w:val="00687CFE"/>
    <w:rsid w:val="00690B68"/>
    <w:rsid w:val="00690C4F"/>
    <w:rsid w:val="00690F24"/>
    <w:rsid w:val="006928E5"/>
    <w:rsid w:val="00693A80"/>
    <w:rsid w:val="00694EA7"/>
    <w:rsid w:val="00695EDD"/>
    <w:rsid w:val="00696DB7"/>
    <w:rsid w:val="006A04E7"/>
    <w:rsid w:val="006A1246"/>
    <w:rsid w:val="006A140B"/>
    <w:rsid w:val="006A1D14"/>
    <w:rsid w:val="006A683F"/>
    <w:rsid w:val="006A6C0C"/>
    <w:rsid w:val="006B03AE"/>
    <w:rsid w:val="006B0703"/>
    <w:rsid w:val="006B1F99"/>
    <w:rsid w:val="006B243A"/>
    <w:rsid w:val="006B472D"/>
    <w:rsid w:val="006B4EF1"/>
    <w:rsid w:val="006B5085"/>
    <w:rsid w:val="006B67E0"/>
    <w:rsid w:val="006B68A2"/>
    <w:rsid w:val="006B7BEB"/>
    <w:rsid w:val="006C0D63"/>
    <w:rsid w:val="006C1478"/>
    <w:rsid w:val="006C1E35"/>
    <w:rsid w:val="006C2436"/>
    <w:rsid w:val="006C2EA4"/>
    <w:rsid w:val="006C37BF"/>
    <w:rsid w:val="006C3E8D"/>
    <w:rsid w:val="006C4DD5"/>
    <w:rsid w:val="006C4DEC"/>
    <w:rsid w:val="006C58CC"/>
    <w:rsid w:val="006D0F20"/>
    <w:rsid w:val="006D1F50"/>
    <w:rsid w:val="006D266F"/>
    <w:rsid w:val="006D37C5"/>
    <w:rsid w:val="006D3AC6"/>
    <w:rsid w:val="006D4049"/>
    <w:rsid w:val="006D4390"/>
    <w:rsid w:val="006D5CEC"/>
    <w:rsid w:val="006E6782"/>
    <w:rsid w:val="006F2155"/>
    <w:rsid w:val="006F2161"/>
    <w:rsid w:val="006F35A4"/>
    <w:rsid w:val="006F3B24"/>
    <w:rsid w:val="006F43C7"/>
    <w:rsid w:val="006F526F"/>
    <w:rsid w:val="006F5310"/>
    <w:rsid w:val="00700460"/>
    <w:rsid w:val="00701178"/>
    <w:rsid w:val="007011FF"/>
    <w:rsid w:val="007019F9"/>
    <w:rsid w:val="0070273A"/>
    <w:rsid w:val="00702FCB"/>
    <w:rsid w:val="00703151"/>
    <w:rsid w:val="007039CC"/>
    <w:rsid w:val="00703E0C"/>
    <w:rsid w:val="007049B9"/>
    <w:rsid w:val="00705AF6"/>
    <w:rsid w:val="00705B46"/>
    <w:rsid w:val="007060F0"/>
    <w:rsid w:val="00706171"/>
    <w:rsid w:val="00706930"/>
    <w:rsid w:val="007069F9"/>
    <w:rsid w:val="00710151"/>
    <w:rsid w:val="00711D2D"/>
    <w:rsid w:val="00712291"/>
    <w:rsid w:val="0071230B"/>
    <w:rsid w:val="007123E1"/>
    <w:rsid w:val="00716198"/>
    <w:rsid w:val="00716386"/>
    <w:rsid w:val="0071795F"/>
    <w:rsid w:val="0072053C"/>
    <w:rsid w:val="00721640"/>
    <w:rsid w:val="00721C33"/>
    <w:rsid w:val="00721D20"/>
    <w:rsid w:val="00722B0A"/>
    <w:rsid w:val="00722C69"/>
    <w:rsid w:val="00722E50"/>
    <w:rsid w:val="007241AA"/>
    <w:rsid w:val="00725FA6"/>
    <w:rsid w:val="00727B79"/>
    <w:rsid w:val="00727CBB"/>
    <w:rsid w:val="007313E3"/>
    <w:rsid w:val="0073196D"/>
    <w:rsid w:val="00733001"/>
    <w:rsid w:val="0073324A"/>
    <w:rsid w:val="00734D70"/>
    <w:rsid w:val="00735036"/>
    <w:rsid w:val="00735B60"/>
    <w:rsid w:val="00736595"/>
    <w:rsid w:val="00741697"/>
    <w:rsid w:val="007421A6"/>
    <w:rsid w:val="00742995"/>
    <w:rsid w:val="007432B4"/>
    <w:rsid w:val="007435FA"/>
    <w:rsid w:val="007437E1"/>
    <w:rsid w:val="00744369"/>
    <w:rsid w:val="0074484F"/>
    <w:rsid w:val="0074584E"/>
    <w:rsid w:val="00746779"/>
    <w:rsid w:val="00747697"/>
    <w:rsid w:val="007477B9"/>
    <w:rsid w:val="007504B3"/>
    <w:rsid w:val="00751A7B"/>
    <w:rsid w:val="00752F56"/>
    <w:rsid w:val="00753573"/>
    <w:rsid w:val="00753D20"/>
    <w:rsid w:val="00753DAB"/>
    <w:rsid w:val="00754707"/>
    <w:rsid w:val="00754DDF"/>
    <w:rsid w:val="0075779D"/>
    <w:rsid w:val="007579BA"/>
    <w:rsid w:val="00757DD6"/>
    <w:rsid w:val="00760D72"/>
    <w:rsid w:val="007610D7"/>
    <w:rsid w:val="0076192B"/>
    <w:rsid w:val="00762CE5"/>
    <w:rsid w:val="00762D22"/>
    <w:rsid w:val="0076304B"/>
    <w:rsid w:val="007631DB"/>
    <w:rsid w:val="0076446D"/>
    <w:rsid w:val="00764958"/>
    <w:rsid w:val="0076610A"/>
    <w:rsid w:val="0076614E"/>
    <w:rsid w:val="007662E9"/>
    <w:rsid w:val="00766C2B"/>
    <w:rsid w:val="0076761B"/>
    <w:rsid w:val="00771465"/>
    <w:rsid w:val="00771729"/>
    <w:rsid w:val="00771D48"/>
    <w:rsid w:val="00771FD6"/>
    <w:rsid w:val="0077389A"/>
    <w:rsid w:val="00773A4E"/>
    <w:rsid w:val="007747A6"/>
    <w:rsid w:val="00774C5E"/>
    <w:rsid w:val="0077575C"/>
    <w:rsid w:val="0077616B"/>
    <w:rsid w:val="00776225"/>
    <w:rsid w:val="007775F4"/>
    <w:rsid w:val="007779B4"/>
    <w:rsid w:val="00780401"/>
    <w:rsid w:val="00780406"/>
    <w:rsid w:val="0078399C"/>
    <w:rsid w:val="00784E41"/>
    <w:rsid w:val="007855D7"/>
    <w:rsid w:val="0078663A"/>
    <w:rsid w:val="00786995"/>
    <w:rsid w:val="00786A57"/>
    <w:rsid w:val="00786CAE"/>
    <w:rsid w:val="007903DA"/>
    <w:rsid w:val="007926E1"/>
    <w:rsid w:val="007928DF"/>
    <w:rsid w:val="0079355B"/>
    <w:rsid w:val="0079403E"/>
    <w:rsid w:val="00794D59"/>
    <w:rsid w:val="00795BCB"/>
    <w:rsid w:val="00796102"/>
    <w:rsid w:val="00796A28"/>
    <w:rsid w:val="00796AAE"/>
    <w:rsid w:val="00796CCC"/>
    <w:rsid w:val="00797EB1"/>
    <w:rsid w:val="007A08BD"/>
    <w:rsid w:val="007A1591"/>
    <w:rsid w:val="007A15D3"/>
    <w:rsid w:val="007A1780"/>
    <w:rsid w:val="007A1B96"/>
    <w:rsid w:val="007A28E5"/>
    <w:rsid w:val="007A3ADA"/>
    <w:rsid w:val="007A4D90"/>
    <w:rsid w:val="007A593E"/>
    <w:rsid w:val="007A62E8"/>
    <w:rsid w:val="007A750F"/>
    <w:rsid w:val="007B055E"/>
    <w:rsid w:val="007B0619"/>
    <w:rsid w:val="007B0920"/>
    <w:rsid w:val="007B16D2"/>
    <w:rsid w:val="007B1DE2"/>
    <w:rsid w:val="007B3760"/>
    <w:rsid w:val="007B5FAC"/>
    <w:rsid w:val="007B6904"/>
    <w:rsid w:val="007B6966"/>
    <w:rsid w:val="007C0306"/>
    <w:rsid w:val="007C2E0F"/>
    <w:rsid w:val="007C399F"/>
    <w:rsid w:val="007C5D86"/>
    <w:rsid w:val="007C6775"/>
    <w:rsid w:val="007D0049"/>
    <w:rsid w:val="007D07DE"/>
    <w:rsid w:val="007D11B8"/>
    <w:rsid w:val="007D1369"/>
    <w:rsid w:val="007D2CB7"/>
    <w:rsid w:val="007D2E66"/>
    <w:rsid w:val="007D3EAA"/>
    <w:rsid w:val="007D4595"/>
    <w:rsid w:val="007D475E"/>
    <w:rsid w:val="007D48E2"/>
    <w:rsid w:val="007D4F38"/>
    <w:rsid w:val="007D52C4"/>
    <w:rsid w:val="007D63DF"/>
    <w:rsid w:val="007E0B46"/>
    <w:rsid w:val="007E0C14"/>
    <w:rsid w:val="007E1695"/>
    <w:rsid w:val="007E256F"/>
    <w:rsid w:val="007E268F"/>
    <w:rsid w:val="007E285F"/>
    <w:rsid w:val="007E42B2"/>
    <w:rsid w:val="007E42DF"/>
    <w:rsid w:val="007E4695"/>
    <w:rsid w:val="007E5048"/>
    <w:rsid w:val="007E6778"/>
    <w:rsid w:val="007F0858"/>
    <w:rsid w:val="007F1143"/>
    <w:rsid w:val="007F1972"/>
    <w:rsid w:val="007F1DF0"/>
    <w:rsid w:val="007F3E33"/>
    <w:rsid w:val="007F4B00"/>
    <w:rsid w:val="007F4E64"/>
    <w:rsid w:val="00803531"/>
    <w:rsid w:val="00805EC5"/>
    <w:rsid w:val="00807D1C"/>
    <w:rsid w:val="0081071A"/>
    <w:rsid w:val="00810DB4"/>
    <w:rsid w:val="008120F8"/>
    <w:rsid w:val="00812113"/>
    <w:rsid w:val="00813A11"/>
    <w:rsid w:val="00813A7D"/>
    <w:rsid w:val="00815A9E"/>
    <w:rsid w:val="008160D3"/>
    <w:rsid w:val="0081647C"/>
    <w:rsid w:val="008200AA"/>
    <w:rsid w:val="0082070E"/>
    <w:rsid w:val="00820DA0"/>
    <w:rsid w:val="0082298B"/>
    <w:rsid w:val="00823D1D"/>
    <w:rsid w:val="00824A5B"/>
    <w:rsid w:val="008253F9"/>
    <w:rsid w:val="008256C1"/>
    <w:rsid w:val="0082582B"/>
    <w:rsid w:val="00825CCA"/>
    <w:rsid w:val="00825FAD"/>
    <w:rsid w:val="008268A3"/>
    <w:rsid w:val="00827A49"/>
    <w:rsid w:val="00827A84"/>
    <w:rsid w:val="00827B50"/>
    <w:rsid w:val="00827FA1"/>
    <w:rsid w:val="0083006D"/>
    <w:rsid w:val="0083153F"/>
    <w:rsid w:val="00832DAA"/>
    <w:rsid w:val="00833FE2"/>
    <w:rsid w:val="00835A29"/>
    <w:rsid w:val="00835CD4"/>
    <w:rsid w:val="00836215"/>
    <w:rsid w:val="008362ED"/>
    <w:rsid w:val="00837878"/>
    <w:rsid w:val="00841943"/>
    <w:rsid w:val="00842B3E"/>
    <w:rsid w:val="008434FA"/>
    <w:rsid w:val="00843541"/>
    <w:rsid w:val="00845330"/>
    <w:rsid w:val="00845862"/>
    <w:rsid w:val="00845FED"/>
    <w:rsid w:val="00846555"/>
    <w:rsid w:val="008467BA"/>
    <w:rsid w:val="00850B70"/>
    <w:rsid w:val="00851402"/>
    <w:rsid w:val="00851E59"/>
    <w:rsid w:val="00851FD9"/>
    <w:rsid w:val="008537BD"/>
    <w:rsid w:val="008537C6"/>
    <w:rsid w:val="00853853"/>
    <w:rsid w:val="008550BD"/>
    <w:rsid w:val="008561BB"/>
    <w:rsid w:val="008570E7"/>
    <w:rsid w:val="008606E1"/>
    <w:rsid w:val="008608CA"/>
    <w:rsid w:val="00862EB3"/>
    <w:rsid w:val="00863562"/>
    <w:rsid w:val="00864031"/>
    <w:rsid w:val="00864F91"/>
    <w:rsid w:val="00865149"/>
    <w:rsid w:val="00866119"/>
    <w:rsid w:val="0086736D"/>
    <w:rsid w:val="00867726"/>
    <w:rsid w:val="008677EA"/>
    <w:rsid w:val="00870B9A"/>
    <w:rsid w:val="0087127D"/>
    <w:rsid w:val="00872098"/>
    <w:rsid w:val="008742E2"/>
    <w:rsid w:val="00875692"/>
    <w:rsid w:val="00876461"/>
    <w:rsid w:val="00876E68"/>
    <w:rsid w:val="0087704C"/>
    <w:rsid w:val="008801A6"/>
    <w:rsid w:val="008817EE"/>
    <w:rsid w:val="00881D53"/>
    <w:rsid w:val="008835B0"/>
    <w:rsid w:val="0088395D"/>
    <w:rsid w:val="00885007"/>
    <w:rsid w:val="00885D52"/>
    <w:rsid w:val="00886152"/>
    <w:rsid w:val="008862DF"/>
    <w:rsid w:val="00886415"/>
    <w:rsid w:val="00886EFF"/>
    <w:rsid w:val="0088716D"/>
    <w:rsid w:val="00890389"/>
    <w:rsid w:val="008903F3"/>
    <w:rsid w:val="00890E34"/>
    <w:rsid w:val="0089202E"/>
    <w:rsid w:val="008926B8"/>
    <w:rsid w:val="0089299D"/>
    <w:rsid w:val="00895531"/>
    <w:rsid w:val="00895790"/>
    <w:rsid w:val="00895850"/>
    <w:rsid w:val="008976B4"/>
    <w:rsid w:val="00897D61"/>
    <w:rsid w:val="008A02B2"/>
    <w:rsid w:val="008A0E80"/>
    <w:rsid w:val="008A1E81"/>
    <w:rsid w:val="008A2869"/>
    <w:rsid w:val="008A6517"/>
    <w:rsid w:val="008A656C"/>
    <w:rsid w:val="008B17B5"/>
    <w:rsid w:val="008B196F"/>
    <w:rsid w:val="008B26F4"/>
    <w:rsid w:val="008B36B6"/>
    <w:rsid w:val="008B3B30"/>
    <w:rsid w:val="008B404A"/>
    <w:rsid w:val="008B4F39"/>
    <w:rsid w:val="008B54EC"/>
    <w:rsid w:val="008C04B6"/>
    <w:rsid w:val="008C1F2B"/>
    <w:rsid w:val="008C2436"/>
    <w:rsid w:val="008C2857"/>
    <w:rsid w:val="008C50F7"/>
    <w:rsid w:val="008C645B"/>
    <w:rsid w:val="008C65A1"/>
    <w:rsid w:val="008C7330"/>
    <w:rsid w:val="008C76A5"/>
    <w:rsid w:val="008D223B"/>
    <w:rsid w:val="008D2C64"/>
    <w:rsid w:val="008D2D4A"/>
    <w:rsid w:val="008D32CB"/>
    <w:rsid w:val="008D477A"/>
    <w:rsid w:val="008D490D"/>
    <w:rsid w:val="008D6602"/>
    <w:rsid w:val="008E19FB"/>
    <w:rsid w:val="008E2994"/>
    <w:rsid w:val="008E2D5E"/>
    <w:rsid w:val="008E3D06"/>
    <w:rsid w:val="008E53BA"/>
    <w:rsid w:val="008E5629"/>
    <w:rsid w:val="008E62B9"/>
    <w:rsid w:val="008E7C49"/>
    <w:rsid w:val="008E7EC2"/>
    <w:rsid w:val="008F03F9"/>
    <w:rsid w:val="008F0A9F"/>
    <w:rsid w:val="008F0EE1"/>
    <w:rsid w:val="008F43C3"/>
    <w:rsid w:val="008F5085"/>
    <w:rsid w:val="008F60B3"/>
    <w:rsid w:val="008F660A"/>
    <w:rsid w:val="008F7F8B"/>
    <w:rsid w:val="00900A37"/>
    <w:rsid w:val="0090212C"/>
    <w:rsid w:val="0090234D"/>
    <w:rsid w:val="009031EF"/>
    <w:rsid w:val="0090351D"/>
    <w:rsid w:val="00904328"/>
    <w:rsid w:val="009044A7"/>
    <w:rsid w:val="00904C45"/>
    <w:rsid w:val="0090629B"/>
    <w:rsid w:val="009076CB"/>
    <w:rsid w:val="00911617"/>
    <w:rsid w:val="00912263"/>
    <w:rsid w:val="0091304E"/>
    <w:rsid w:val="00914322"/>
    <w:rsid w:val="00914CA7"/>
    <w:rsid w:val="00914D63"/>
    <w:rsid w:val="009154C3"/>
    <w:rsid w:val="00916DB0"/>
    <w:rsid w:val="009177AE"/>
    <w:rsid w:val="00920EFF"/>
    <w:rsid w:val="00921010"/>
    <w:rsid w:val="00921516"/>
    <w:rsid w:val="009229CE"/>
    <w:rsid w:val="00923EB9"/>
    <w:rsid w:val="009251DE"/>
    <w:rsid w:val="00925A8D"/>
    <w:rsid w:val="009260E5"/>
    <w:rsid w:val="00926B96"/>
    <w:rsid w:val="00927390"/>
    <w:rsid w:val="00931372"/>
    <w:rsid w:val="00931BEF"/>
    <w:rsid w:val="00932E4F"/>
    <w:rsid w:val="00933B05"/>
    <w:rsid w:val="00936E57"/>
    <w:rsid w:val="009373DA"/>
    <w:rsid w:val="009379CA"/>
    <w:rsid w:val="0094086E"/>
    <w:rsid w:val="00940CF9"/>
    <w:rsid w:val="009411D2"/>
    <w:rsid w:val="009414F8"/>
    <w:rsid w:val="009420E2"/>
    <w:rsid w:val="00943738"/>
    <w:rsid w:val="0094401C"/>
    <w:rsid w:val="0094444C"/>
    <w:rsid w:val="00947B37"/>
    <w:rsid w:val="00947DED"/>
    <w:rsid w:val="0095135F"/>
    <w:rsid w:val="009528D1"/>
    <w:rsid w:val="009530B8"/>
    <w:rsid w:val="00953446"/>
    <w:rsid w:val="00953D4C"/>
    <w:rsid w:val="00955D15"/>
    <w:rsid w:val="00955D41"/>
    <w:rsid w:val="00955DE9"/>
    <w:rsid w:val="00956138"/>
    <w:rsid w:val="009604D1"/>
    <w:rsid w:val="00960B4E"/>
    <w:rsid w:val="0096104D"/>
    <w:rsid w:val="00961FC4"/>
    <w:rsid w:val="009633ED"/>
    <w:rsid w:val="00963DA8"/>
    <w:rsid w:val="0096414A"/>
    <w:rsid w:val="009642A0"/>
    <w:rsid w:val="00964CD4"/>
    <w:rsid w:val="009653B7"/>
    <w:rsid w:val="00965641"/>
    <w:rsid w:val="00965694"/>
    <w:rsid w:val="00966DD2"/>
    <w:rsid w:val="00970339"/>
    <w:rsid w:val="00971A95"/>
    <w:rsid w:val="0097263F"/>
    <w:rsid w:val="00972E30"/>
    <w:rsid w:val="00973102"/>
    <w:rsid w:val="00973847"/>
    <w:rsid w:val="00974AA8"/>
    <w:rsid w:val="009762DA"/>
    <w:rsid w:val="009777E5"/>
    <w:rsid w:val="00981947"/>
    <w:rsid w:val="009832AE"/>
    <w:rsid w:val="009835AB"/>
    <w:rsid w:val="00986D4A"/>
    <w:rsid w:val="00987228"/>
    <w:rsid w:val="009905AB"/>
    <w:rsid w:val="00990DB1"/>
    <w:rsid w:val="00990E58"/>
    <w:rsid w:val="00991203"/>
    <w:rsid w:val="0099137F"/>
    <w:rsid w:val="009915CC"/>
    <w:rsid w:val="00991BC3"/>
    <w:rsid w:val="00991ED6"/>
    <w:rsid w:val="00992617"/>
    <w:rsid w:val="00993983"/>
    <w:rsid w:val="00993D97"/>
    <w:rsid w:val="00994F5E"/>
    <w:rsid w:val="00995343"/>
    <w:rsid w:val="00996731"/>
    <w:rsid w:val="00996781"/>
    <w:rsid w:val="00997634"/>
    <w:rsid w:val="00997C61"/>
    <w:rsid w:val="009A18D3"/>
    <w:rsid w:val="009A1E88"/>
    <w:rsid w:val="009A1F9A"/>
    <w:rsid w:val="009A5D11"/>
    <w:rsid w:val="009A66C0"/>
    <w:rsid w:val="009A782F"/>
    <w:rsid w:val="009B097F"/>
    <w:rsid w:val="009B173E"/>
    <w:rsid w:val="009B1A0D"/>
    <w:rsid w:val="009B2FF7"/>
    <w:rsid w:val="009B364E"/>
    <w:rsid w:val="009B3762"/>
    <w:rsid w:val="009B4E30"/>
    <w:rsid w:val="009B75C5"/>
    <w:rsid w:val="009C040A"/>
    <w:rsid w:val="009C1480"/>
    <w:rsid w:val="009C280D"/>
    <w:rsid w:val="009C3B7F"/>
    <w:rsid w:val="009C5D45"/>
    <w:rsid w:val="009D2ADF"/>
    <w:rsid w:val="009D32E4"/>
    <w:rsid w:val="009D37C7"/>
    <w:rsid w:val="009D4434"/>
    <w:rsid w:val="009D4D19"/>
    <w:rsid w:val="009D51B1"/>
    <w:rsid w:val="009D62DA"/>
    <w:rsid w:val="009D67E3"/>
    <w:rsid w:val="009D71B4"/>
    <w:rsid w:val="009E014C"/>
    <w:rsid w:val="009E0E89"/>
    <w:rsid w:val="009E1402"/>
    <w:rsid w:val="009E1610"/>
    <w:rsid w:val="009E2347"/>
    <w:rsid w:val="009E2A02"/>
    <w:rsid w:val="009E2B18"/>
    <w:rsid w:val="009E36C5"/>
    <w:rsid w:val="009E38CD"/>
    <w:rsid w:val="009E390E"/>
    <w:rsid w:val="009E4A70"/>
    <w:rsid w:val="009E4C1E"/>
    <w:rsid w:val="009E4CDB"/>
    <w:rsid w:val="009E5BF3"/>
    <w:rsid w:val="009E70FE"/>
    <w:rsid w:val="009E79F7"/>
    <w:rsid w:val="009F0631"/>
    <w:rsid w:val="009F0C78"/>
    <w:rsid w:val="009F21D1"/>
    <w:rsid w:val="009F342C"/>
    <w:rsid w:val="009F4B48"/>
    <w:rsid w:val="009F63F3"/>
    <w:rsid w:val="009F7FC3"/>
    <w:rsid w:val="00A00238"/>
    <w:rsid w:val="00A00FC6"/>
    <w:rsid w:val="00A036AF"/>
    <w:rsid w:val="00A04C70"/>
    <w:rsid w:val="00A051A9"/>
    <w:rsid w:val="00A063A0"/>
    <w:rsid w:val="00A064D6"/>
    <w:rsid w:val="00A07CD1"/>
    <w:rsid w:val="00A102B0"/>
    <w:rsid w:val="00A11071"/>
    <w:rsid w:val="00A12F03"/>
    <w:rsid w:val="00A13006"/>
    <w:rsid w:val="00A13021"/>
    <w:rsid w:val="00A145A5"/>
    <w:rsid w:val="00A14E5F"/>
    <w:rsid w:val="00A156F2"/>
    <w:rsid w:val="00A17016"/>
    <w:rsid w:val="00A178B0"/>
    <w:rsid w:val="00A17FA9"/>
    <w:rsid w:val="00A20B36"/>
    <w:rsid w:val="00A233E5"/>
    <w:rsid w:val="00A24F34"/>
    <w:rsid w:val="00A253DB"/>
    <w:rsid w:val="00A25B7C"/>
    <w:rsid w:val="00A26343"/>
    <w:rsid w:val="00A26F4B"/>
    <w:rsid w:val="00A27AC0"/>
    <w:rsid w:val="00A353C0"/>
    <w:rsid w:val="00A35C06"/>
    <w:rsid w:val="00A35E90"/>
    <w:rsid w:val="00A364DB"/>
    <w:rsid w:val="00A37E17"/>
    <w:rsid w:val="00A40F85"/>
    <w:rsid w:val="00A4187F"/>
    <w:rsid w:val="00A43091"/>
    <w:rsid w:val="00A43CDC"/>
    <w:rsid w:val="00A44168"/>
    <w:rsid w:val="00A45E18"/>
    <w:rsid w:val="00A46A47"/>
    <w:rsid w:val="00A46C1E"/>
    <w:rsid w:val="00A4783D"/>
    <w:rsid w:val="00A47844"/>
    <w:rsid w:val="00A50008"/>
    <w:rsid w:val="00A517BF"/>
    <w:rsid w:val="00A51B1C"/>
    <w:rsid w:val="00A523D9"/>
    <w:rsid w:val="00A529A2"/>
    <w:rsid w:val="00A5449C"/>
    <w:rsid w:val="00A54C36"/>
    <w:rsid w:val="00A54FF8"/>
    <w:rsid w:val="00A553C7"/>
    <w:rsid w:val="00A578EA"/>
    <w:rsid w:val="00A57E58"/>
    <w:rsid w:val="00A601E5"/>
    <w:rsid w:val="00A60EAA"/>
    <w:rsid w:val="00A61F3C"/>
    <w:rsid w:val="00A6201E"/>
    <w:rsid w:val="00A62A6A"/>
    <w:rsid w:val="00A644DB"/>
    <w:rsid w:val="00A646DC"/>
    <w:rsid w:val="00A64F1F"/>
    <w:rsid w:val="00A65AF6"/>
    <w:rsid w:val="00A65D52"/>
    <w:rsid w:val="00A66961"/>
    <w:rsid w:val="00A674ED"/>
    <w:rsid w:val="00A707F8"/>
    <w:rsid w:val="00A70A78"/>
    <w:rsid w:val="00A716E6"/>
    <w:rsid w:val="00A71929"/>
    <w:rsid w:val="00A7217D"/>
    <w:rsid w:val="00A72213"/>
    <w:rsid w:val="00A72255"/>
    <w:rsid w:val="00A7227A"/>
    <w:rsid w:val="00A73A21"/>
    <w:rsid w:val="00A73B29"/>
    <w:rsid w:val="00A77746"/>
    <w:rsid w:val="00A7789C"/>
    <w:rsid w:val="00A77A1B"/>
    <w:rsid w:val="00A807E9"/>
    <w:rsid w:val="00A813A2"/>
    <w:rsid w:val="00A81B96"/>
    <w:rsid w:val="00A8337C"/>
    <w:rsid w:val="00A84E36"/>
    <w:rsid w:val="00A86430"/>
    <w:rsid w:val="00A86C38"/>
    <w:rsid w:val="00A87170"/>
    <w:rsid w:val="00A912D6"/>
    <w:rsid w:val="00A92325"/>
    <w:rsid w:val="00A93741"/>
    <w:rsid w:val="00A951B8"/>
    <w:rsid w:val="00A966B4"/>
    <w:rsid w:val="00A973A2"/>
    <w:rsid w:val="00AA13B4"/>
    <w:rsid w:val="00AA283C"/>
    <w:rsid w:val="00AA2B8C"/>
    <w:rsid w:val="00AA2D65"/>
    <w:rsid w:val="00AA432D"/>
    <w:rsid w:val="00AA4ABF"/>
    <w:rsid w:val="00AA511F"/>
    <w:rsid w:val="00AA5237"/>
    <w:rsid w:val="00AA5EC9"/>
    <w:rsid w:val="00AB138D"/>
    <w:rsid w:val="00AB2A47"/>
    <w:rsid w:val="00AB309F"/>
    <w:rsid w:val="00AB4BA3"/>
    <w:rsid w:val="00AB5E16"/>
    <w:rsid w:val="00AB7278"/>
    <w:rsid w:val="00AC08E7"/>
    <w:rsid w:val="00AC0974"/>
    <w:rsid w:val="00AC2A00"/>
    <w:rsid w:val="00AC423E"/>
    <w:rsid w:val="00AC48A1"/>
    <w:rsid w:val="00AC497E"/>
    <w:rsid w:val="00AC55DE"/>
    <w:rsid w:val="00AC5C3B"/>
    <w:rsid w:val="00AC6E13"/>
    <w:rsid w:val="00AC751D"/>
    <w:rsid w:val="00AD0ED5"/>
    <w:rsid w:val="00AD2152"/>
    <w:rsid w:val="00AD23EA"/>
    <w:rsid w:val="00AD2656"/>
    <w:rsid w:val="00AD2679"/>
    <w:rsid w:val="00AD2C4F"/>
    <w:rsid w:val="00AD3B7E"/>
    <w:rsid w:val="00AD50A1"/>
    <w:rsid w:val="00AD5414"/>
    <w:rsid w:val="00AD56E9"/>
    <w:rsid w:val="00AD5BC4"/>
    <w:rsid w:val="00AD642C"/>
    <w:rsid w:val="00AD6A8F"/>
    <w:rsid w:val="00AD6F99"/>
    <w:rsid w:val="00AD713D"/>
    <w:rsid w:val="00AE027A"/>
    <w:rsid w:val="00AE0B08"/>
    <w:rsid w:val="00AE224E"/>
    <w:rsid w:val="00AE2BA4"/>
    <w:rsid w:val="00AE32C4"/>
    <w:rsid w:val="00AE55E5"/>
    <w:rsid w:val="00AE5909"/>
    <w:rsid w:val="00AE5AA6"/>
    <w:rsid w:val="00AE76C0"/>
    <w:rsid w:val="00AE7FA7"/>
    <w:rsid w:val="00AF05A5"/>
    <w:rsid w:val="00AF0914"/>
    <w:rsid w:val="00AF11C5"/>
    <w:rsid w:val="00AF253B"/>
    <w:rsid w:val="00AF2873"/>
    <w:rsid w:val="00AF323E"/>
    <w:rsid w:val="00AF333B"/>
    <w:rsid w:val="00AF35D8"/>
    <w:rsid w:val="00AF6788"/>
    <w:rsid w:val="00AF7304"/>
    <w:rsid w:val="00AF7C66"/>
    <w:rsid w:val="00B005DB"/>
    <w:rsid w:val="00B006AC"/>
    <w:rsid w:val="00B00F09"/>
    <w:rsid w:val="00B01FDD"/>
    <w:rsid w:val="00B023B4"/>
    <w:rsid w:val="00B0309C"/>
    <w:rsid w:val="00B03A59"/>
    <w:rsid w:val="00B041D2"/>
    <w:rsid w:val="00B04524"/>
    <w:rsid w:val="00B046A4"/>
    <w:rsid w:val="00B0573A"/>
    <w:rsid w:val="00B05FDD"/>
    <w:rsid w:val="00B070CA"/>
    <w:rsid w:val="00B0715D"/>
    <w:rsid w:val="00B07239"/>
    <w:rsid w:val="00B07FD3"/>
    <w:rsid w:val="00B109C0"/>
    <w:rsid w:val="00B10DDE"/>
    <w:rsid w:val="00B10ED9"/>
    <w:rsid w:val="00B11DC4"/>
    <w:rsid w:val="00B1200E"/>
    <w:rsid w:val="00B12C72"/>
    <w:rsid w:val="00B12D3B"/>
    <w:rsid w:val="00B1327C"/>
    <w:rsid w:val="00B13715"/>
    <w:rsid w:val="00B13B59"/>
    <w:rsid w:val="00B14B8D"/>
    <w:rsid w:val="00B15FE5"/>
    <w:rsid w:val="00B16078"/>
    <w:rsid w:val="00B16EFE"/>
    <w:rsid w:val="00B171CD"/>
    <w:rsid w:val="00B22621"/>
    <w:rsid w:val="00B2329A"/>
    <w:rsid w:val="00B24AA6"/>
    <w:rsid w:val="00B25254"/>
    <w:rsid w:val="00B25E63"/>
    <w:rsid w:val="00B260E2"/>
    <w:rsid w:val="00B262F0"/>
    <w:rsid w:val="00B2722B"/>
    <w:rsid w:val="00B27B82"/>
    <w:rsid w:val="00B306B4"/>
    <w:rsid w:val="00B32656"/>
    <w:rsid w:val="00B332FE"/>
    <w:rsid w:val="00B33A6A"/>
    <w:rsid w:val="00B34558"/>
    <w:rsid w:val="00B3594A"/>
    <w:rsid w:val="00B35994"/>
    <w:rsid w:val="00B35B76"/>
    <w:rsid w:val="00B35CDF"/>
    <w:rsid w:val="00B36B59"/>
    <w:rsid w:val="00B42CC7"/>
    <w:rsid w:val="00B43CCF"/>
    <w:rsid w:val="00B44937"/>
    <w:rsid w:val="00B45E50"/>
    <w:rsid w:val="00B46963"/>
    <w:rsid w:val="00B47688"/>
    <w:rsid w:val="00B50C0D"/>
    <w:rsid w:val="00B515AF"/>
    <w:rsid w:val="00B5175A"/>
    <w:rsid w:val="00B52154"/>
    <w:rsid w:val="00B52400"/>
    <w:rsid w:val="00B52F6F"/>
    <w:rsid w:val="00B53705"/>
    <w:rsid w:val="00B54490"/>
    <w:rsid w:val="00B552CB"/>
    <w:rsid w:val="00B5561D"/>
    <w:rsid w:val="00B55B05"/>
    <w:rsid w:val="00B55B9C"/>
    <w:rsid w:val="00B5718D"/>
    <w:rsid w:val="00B57312"/>
    <w:rsid w:val="00B60A06"/>
    <w:rsid w:val="00B60BD8"/>
    <w:rsid w:val="00B61B01"/>
    <w:rsid w:val="00B63289"/>
    <w:rsid w:val="00B634AC"/>
    <w:rsid w:val="00B636E8"/>
    <w:rsid w:val="00B64770"/>
    <w:rsid w:val="00B67006"/>
    <w:rsid w:val="00B67A75"/>
    <w:rsid w:val="00B704E8"/>
    <w:rsid w:val="00B70D29"/>
    <w:rsid w:val="00B70F39"/>
    <w:rsid w:val="00B72E1F"/>
    <w:rsid w:val="00B7356C"/>
    <w:rsid w:val="00B74ABE"/>
    <w:rsid w:val="00B75FDB"/>
    <w:rsid w:val="00B7609A"/>
    <w:rsid w:val="00B76142"/>
    <w:rsid w:val="00B768F4"/>
    <w:rsid w:val="00B76A48"/>
    <w:rsid w:val="00B801FF"/>
    <w:rsid w:val="00B81190"/>
    <w:rsid w:val="00B82609"/>
    <w:rsid w:val="00B83D7C"/>
    <w:rsid w:val="00B860C4"/>
    <w:rsid w:val="00B86197"/>
    <w:rsid w:val="00B86864"/>
    <w:rsid w:val="00B86965"/>
    <w:rsid w:val="00B87250"/>
    <w:rsid w:val="00B8777B"/>
    <w:rsid w:val="00B8784B"/>
    <w:rsid w:val="00B879BB"/>
    <w:rsid w:val="00B87B4C"/>
    <w:rsid w:val="00B9031D"/>
    <w:rsid w:val="00B91275"/>
    <w:rsid w:val="00B91B15"/>
    <w:rsid w:val="00B92868"/>
    <w:rsid w:val="00B93BB3"/>
    <w:rsid w:val="00B93FD4"/>
    <w:rsid w:val="00B95694"/>
    <w:rsid w:val="00B966F4"/>
    <w:rsid w:val="00B96A89"/>
    <w:rsid w:val="00B97848"/>
    <w:rsid w:val="00BA0372"/>
    <w:rsid w:val="00BA12EE"/>
    <w:rsid w:val="00BA155C"/>
    <w:rsid w:val="00BA1A57"/>
    <w:rsid w:val="00BA45E2"/>
    <w:rsid w:val="00BA4773"/>
    <w:rsid w:val="00BA49AF"/>
    <w:rsid w:val="00BA4A7F"/>
    <w:rsid w:val="00BA5631"/>
    <w:rsid w:val="00BA5F14"/>
    <w:rsid w:val="00BA77EC"/>
    <w:rsid w:val="00BA7E21"/>
    <w:rsid w:val="00BB0240"/>
    <w:rsid w:val="00BB0858"/>
    <w:rsid w:val="00BB135C"/>
    <w:rsid w:val="00BB174E"/>
    <w:rsid w:val="00BB2AC3"/>
    <w:rsid w:val="00BB2DDD"/>
    <w:rsid w:val="00BB47C4"/>
    <w:rsid w:val="00BB5F29"/>
    <w:rsid w:val="00BB6DDB"/>
    <w:rsid w:val="00BB733D"/>
    <w:rsid w:val="00BC1520"/>
    <w:rsid w:val="00BC2DF6"/>
    <w:rsid w:val="00BC3469"/>
    <w:rsid w:val="00BC3939"/>
    <w:rsid w:val="00BC4A26"/>
    <w:rsid w:val="00BC4E67"/>
    <w:rsid w:val="00BC56C8"/>
    <w:rsid w:val="00BD0564"/>
    <w:rsid w:val="00BD05B3"/>
    <w:rsid w:val="00BD0614"/>
    <w:rsid w:val="00BD11E6"/>
    <w:rsid w:val="00BD1B24"/>
    <w:rsid w:val="00BD305E"/>
    <w:rsid w:val="00BD3BE0"/>
    <w:rsid w:val="00BD489D"/>
    <w:rsid w:val="00BD4AFA"/>
    <w:rsid w:val="00BD4CA0"/>
    <w:rsid w:val="00BD4E98"/>
    <w:rsid w:val="00BD58EA"/>
    <w:rsid w:val="00BD6942"/>
    <w:rsid w:val="00BD6993"/>
    <w:rsid w:val="00BE0096"/>
    <w:rsid w:val="00BE0790"/>
    <w:rsid w:val="00BE1E8C"/>
    <w:rsid w:val="00BE2855"/>
    <w:rsid w:val="00BE419E"/>
    <w:rsid w:val="00BE4609"/>
    <w:rsid w:val="00BE4D3B"/>
    <w:rsid w:val="00BF0390"/>
    <w:rsid w:val="00BF04A8"/>
    <w:rsid w:val="00BF0ECB"/>
    <w:rsid w:val="00BF1AC5"/>
    <w:rsid w:val="00BF22EB"/>
    <w:rsid w:val="00BF2425"/>
    <w:rsid w:val="00BF322F"/>
    <w:rsid w:val="00BF6135"/>
    <w:rsid w:val="00BF74DC"/>
    <w:rsid w:val="00C0038A"/>
    <w:rsid w:val="00C0087C"/>
    <w:rsid w:val="00C01610"/>
    <w:rsid w:val="00C01A72"/>
    <w:rsid w:val="00C0328E"/>
    <w:rsid w:val="00C037A6"/>
    <w:rsid w:val="00C04707"/>
    <w:rsid w:val="00C0485D"/>
    <w:rsid w:val="00C051A2"/>
    <w:rsid w:val="00C070CB"/>
    <w:rsid w:val="00C10FF1"/>
    <w:rsid w:val="00C11D34"/>
    <w:rsid w:val="00C1281C"/>
    <w:rsid w:val="00C16295"/>
    <w:rsid w:val="00C16657"/>
    <w:rsid w:val="00C16FCE"/>
    <w:rsid w:val="00C17F89"/>
    <w:rsid w:val="00C20769"/>
    <w:rsid w:val="00C23827"/>
    <w:rsid w:val="00C241A1"/>
    <w:rsid w:val="00C24233"/>
    <w:rsid w:val="00C24EDB"/>
    <w:rsid w:val="00C30552"/>
    <w:rsid w:val="00C30C98"/>
    <w:rsid w:val="00C321EB"/>
    <w:rsid w:val="00C32709"/>
    <w:rsid w:val="00C32770"/>
    <w:rsid w:val="00C32855"/>
    <w:rsid w:val="00C329F7"/>
    <w:rsid w:val="00C32DFC"/>
    <w:rsid w:val="00C330B0"/>
    <w:rsid w:val="00C335B2"/>
    <w:rsid w:val="00C33985"/>
    <w:rsid w:val="00C37A81"/>
    <w:rsid w:val="00C40117"/>
    <w:rsid w:val="00C41A65"/>
    <w:rsid w:val="00C42E56"/>
    <w:rsid w:val="00C43899"/>
    <w:rsid w:val="00C44D3D"/>
    <w:rsid w:val="00C46910"/>
    <w:rsid w:val="00C4768B"/>
    <w:rsid w:val="00C5008B"/>
    <w:rsid w:val="00C50B00"/>
    <w:rsid w:val="00C510C2"/>
    <w:rsid w:val="00C511E9"/>
    <w:rsid w:val="00C51A8C"/>
    <w:rsid w:val="00C5591B"/>
    <w:rsid w:val="00C57653"/>
    <w:rsid w:val="00C60A13"/>
    <w:rsid w:val="00C61B89"/>
    <w:rsid w:val="00C624B2"/>
    <w:rsid w:val="00C62868"/>
    <w:rsid w:val="00C63701"/>
    <w:rsid w:val="00C64CDE"/>
    <w:rsid w:val="00C655FB"/>
    <w:rsid w:val="00C66E6F"/>
    <w:rsid w:val="00C67C1B"/>
    <w:rsid w:val="00C706B0"/>
    <w:rsid w:val="00C71AA4"/>
    <w:rsid w:val="00C71BC7"/>
    <w:rsid w:val="00C73C2D"/>
    <w:rsid w:val="00C745E8"/>
    <w:rsid w:val="00C76245"/>
    <w:rsid w:val="00C82360"/>
    <w:rsid w:val="00C842F7"/>
    <w:rsid w:val="00C845CB"/>
    <w:rsid w:val="00C85746"/>
    <w:rsid w:val="00C8646B"/>
    <w:rsid w:val="00C878A3"/>
    <w:rsid w:val="00C91140"/>
    <w:rsid w:val="00C91985"/>
    <w:rsid w:val="00C923E3"/>
    <w:rsid w:val="00C926B8"/>
    <w:rsid w:val="00C92E76"/>
    <w:rsid w:val="00C95BBE"/>
    <w:rsid w:val="00C95EB1"/>
    <w:rsid w:val="00C96A34"/>
    <w:rsid w:val="00CA0A90"/>
    <w:rsid w:val="00CA0C94"/>
    <w:rsid w:val="00CA0F4A"/>
    <w:rsid w:val="00CA1890"/>
    <w:rsid w:val="00CA1C21"/>
    <w:rsid w:val="00CA2C1B"/>
    <w:rsid w:val="00CA2F00"/>
    <w:rsid w:val="00CA4753"/>
    <w:rsid w:val="00CA5A66"/>
    <w:rsid w:val="00CA6F0F"/>
    <w:rsid w:val="00CA7AB0"/>
    <w:rsid w:val="00CA7E99"/>
    <w:rsid w:val="00CA7FA1"/>
    <w:rsid w:val="00CB0CC2"/>
    <w:rsid w:val="00CB1E6D"/>
    <w:rsid w:val="00CB2AD3"/>
    <w:rsid w:val="00CB2DBC"/>
    <w:rsid w:val="00CB477E"/>
    <w:rsid w:val="00CB4B71"/>
    <w:rsid w:val="00CB5DF9"/>
    <w:rsid w:val="00CB5F0D"/>
    <w:rsid w:val="00CB600B"/>
    <w:rsid w:val="00CC00DC"/>
    <w:rsid w:val="00CC0304"/>
    <w:rsid w:val="00CC03F3"/>
    <w:rsid w:val="00CC04B0"/>
    <w:rsid w:val="00CC097A"/>
    <w:rsid w:val="00CC2545"/>
    <w:rsid w:val="00CC2852"/>
    <w:rsid w:val="00CC56F6"/>
    <w:rsid w:val="00CC6F11"/>
    <w:rsid w:val="00CC7E8D"/>
    <w:rsid w:val="00CD0B89"/>
    <w:rsid w:val="00CD1551"/>
    <w:rsid w:val="00CD1ADB"/>
    <w:rsid w:val="00CD237F"/>
    <w:rsid w:val="00CD4E88"/>
    <w:rsid w:val="00CD6DC4"/>
    <w:rsid w:val="00CD750D"/>
    <w:rsid w:val="00CE056D"/>
    <w:rsid w:val="00CE1311"/>
    <w:rsid w:val="00CE230A"/>
    <w:rsid w:val="00CE293A"/>
    <w:rsid w:val="00CE4AE1"/>
    <w:rsid w:val="00CE5BC8"/>
    <w:rsid w:val="00CE70C2"/>
    <w:rsid w:val="00CE7131"/>
    <w:rsid w:val="00CE7355"/>
    <w:rsid w:val="00CF06E4"/>
    <w:rsid w:val="00CF3B9B"/>
    <w:rsid w:val="00CF4165"/>
    <w:rsid w:val="00CF48F2"/>
    <w:rsid w:val="00CF5D19"/>
    <w:rsid w:val="00CF6337"/>
    <w:rsid w:val="00CF754D"/>
    <w:rsid w:val="00CF7AAC"/>
    <w:rsid w:val="00CF7CD7"/>
    <w:rsid w:val="00D00733"/>
    <w:rsid w:val="00D00A44"/>
    <w:rsid w:val="00D012BC"/>
    <w:rsid w:val="00D01879"/>
    <w:rsid w:val="00D02928"/>
    <w:rsid w:val="00D02994"/>
    <w:rsid w:val="00D03EC9"/>
    <w:rsid w:val="00D05172"/>
    <w:rsid w:val="00D05C7E"/>
    <w:rsid w:val="00D062B7"/>
    <w:rsid w:val="00D07871"/>
    <w:rsid w:val="00D07D10"/>
    <w:rsid w:val="00D106AC"/>
    <w:rsid w:val="00D12FC2"/>
    <w:rsid w:val="00D13D04"/>
    <w:rsid w:val="00D2041A"/>
    <w:rsid w:val="00D2186B"/>
    <w:rsid w:val="00D218CE"/>
    <w:rsid w:val="00D22309"/>
    <w:rsid w:val="00D233B5"/>
    <w:rsid w:val="00D23966"/>
    <w:rsid w:val="00D26A5A"/>
    <w:rsid w:val="00D26AD1"/>
    <w:rsid w:val="00D26D32"/>
    <w:rsid w:val="00D3085F"/>
    <w:rsid w:val="00D32872"/>
    <w:rsid w:val="00D3369D"/>
    <w:rsid w:val="00D33CD1"/>
    <w:rsid w:val="00D368C8"/>
    <w:rsid w:val="00D36A07"/>
    <w:rsid w:val="00D36EB2"/>
    <w:rsid w:val="00D3762C"/>
    <w:rsid w:val="00D37A71"/>
    <w:rsid w:val="00D4061B"/>
    <w:rsid w:val="00D41414"/>
    <w:rsid w:val="00D428AC"/>
    <w:rsid w:val="00D42DCF"/>
    <w:rsid w:val="00D437E7"/>
    <w:rsid w:val="00D43985"/>
    <w:rsid w:val="00D43D9E"/>
    <w:rsid w:val="00D4461E"/>
    <w:rsid w:val="00D44FAA"/>
    <w:rsid w:val="00D45189"/>
    <w:rsid w:val="00D452BA"/>
    <w:rsid w:val="00D45D0F"/>
    <w:rsid w:val="00D45F3F"/>
    <w:rsid w:val="00D46486"/>
    <w:rsid w:val="00D46874"/>
    <w:rsid w:val="00D47321"/>
    <w:rsid w:val="00D478C9"/>
    <w:rsid w:val="00D5045E"/>
    <w:rsid w:val="00D51791"/>
    <w:rsid w:val="00D519D3"/>
    <w:rsid w:val="00D53C53"/>
    <w:rsid w:val="00D55501"/>
    <w:rsid w:val="00D55AB3"/>
    <w:rsid w:val="00D55E64"/>
    <w:rsid w:val="00D5657C"/>
    <w:rsid w:val="00D57532"/>
    <w:rsid w:val="00D629EF"/>
    <w:rsid w:val="00D63280"/>
    <w:rsid w:val="00D65204"/>
    <w:rsid w:val="00D65448"/>
    <w:rsid w:val="00D65B82"/>
    <w:rsid w:val="00D66FCB"/>
    <w:rsid w:val="00D6702C"/>
    <w:rsid w:val="00D7038F"/>
    <w:rsid w:val="00D7098D"/>
    <w:rsid w:val="00D70A6B"/>
    <w:rsid w:val="00D71CF4"/>
    <w:rsid w:val="00D73FAC"/>
    <w:rsid w:val="00D741E9"/>
    <w:rsid w:val="00D7538E"/>
    <w:rsid w:val="00D80328"/>
    <w:rsid w:val="00D81A58"/>
    <w:rsid w:val="00D81D9C"/>
    <w:rsid w:val="00D824F9"/>
    <w:rsid w:val="00D82E85"/>
    <w:rsid w:val="00D82FB2"/>
    <w:rsid w:val="00D831F7"/>
    <w:rsid w:val="00D835B4"/>
    <w:rsid w:val="00D83658"/>
    <w:rsid w:val="00D85054"/>
    <w:rsid w:val="00D8520D"/>
    <w:rsid w:val="00D854FC"/>
    <w:rsid w:val="00D862EF"/>
    <w:rsid w:val="00D8646A"/>
    <w:rsid w:val="00D86B9F"/>
    <w:rsid w:val="00D906FC"/>
    <w:rsid w:val="00D90F18"/>
    <w:rsid w:val="00D91B93"/>
    <w:rsid w:val="00D929EF"/>
    <w:rsid w:val="00D93634"/>
    <w:rsid w:val="00D93700"/>
    <w:rsid w:val="00D93999"/>
    <w:rsid w:val="00D943D1"/>
    <w:rsid w:val="00D94C9A"/>
    <w:rsid w:val="00D94F47"/>
    <w:rsid w:val="00D95AA4"/>
    <w:rsid w:val="00D95D1B"/>
    <w:rsid w:val="00D964FD"/>
    <w:rsid w:val="00DA0A14"/>
    <w:rsid w:val="00DA0DBC"/>
    <w:rsid w:val="00DA1E75"/>
    <w:rsid w:val="00DA202C"/>
    <w:rsid w:val="00DA3306"/>
    <w:rsid w:val="00DA4A93"/>
    <w:rsid w:val="00DA53C4"/>
    <w:rsid w:val="00DA5415"/>
    <w:rsid w:val="00DA70E3"/>
    <w:rsid w:val="00DA7869"/>
    <w:rsid w:val="00DA7E54"/>
    <w:rsid w:val="00DB0A99"/>
    <w:rsid w:val="00DB20CF"/>
    <w:rsid w:val="00DB23C4"/>
    <w:rsid w:val="00DB2BC3"/>
    <w:rsid w:val="00DB4B19"/>
    <w:rsid w:val="00DB4FEE"/>
    <w:rsid w:val="00DB66D8"/>
    <w:rsid w:val="00DB73D2"/>
    <w:rsid w:val="00DC02B8"/>
    <w:rsid w:val="00DC12CB"/>
    <w:rsid w:val="00DC2316"/>
    <w:rsid w:val="00DC37F3"/>
    <w:rsid w:val="00DC3946"/>
    <w:rsid w:val="00DC39AF"/>
    <w:rsid w:val="00DC482F"/>
    <w:rsid w:val="00DC5425"/>
    <w:rsid w:val="00DC5C12"/>
    <w:rsid w:val="00DC690B"/>
    <w:rsid w:val="00DC6E89"/>
    <w:rsid w:val="00DC7380"/>
    <w:rsid w:val="00DC757F"/>
    <w:rsid w:val="00DD0641"/>
    <w:rsid w:val="00DD06E5"/>
    <w:rsid w:val="00DD079F"/>
    <w:rsid w:val="00DD1489"/>
    <w:rsid w:val="00DD170D"/>
    <w:rsid w:val="00DD26A9"/>
    <w:rsid w:val="00DD2B59"/>
    <w:rsid w:val="00DD3793"/>
    <w:rsid w:val="00DD394E"/>
    <w:rsid w:val="00DD46D3"/>
    <w:rsid w:val="00DD5614"/>
    <w:rsid w:val="00DD696C"/>
    <w:rsid w:val="00DD75D8"/>
    <w:rsid w:val="00DE0AFE"/>
    <w:rsid w:val="00DE28F1"/>
    <w:rsid w:val="00DE2BDF"/>
    <w:rsid w:val="00DE46A2"/>
    <w:rsid w:val="00DE50DC"/>
    <w:rsid w:val="00DE55D7"/>
    <w:rsid w:val="00DE61D2"/>
    <w:rsid w:val="00DE70BF"/>
    <w:rsid w:val="00DE728B"/>
    <w:rsid w:val="00DE7475"/>
    <w:rsid w:val="00DF095D"/>
    <w:rsid w:val="00DF0C3E"/>
    <w:rsid w:val="00DF13B2"/>
    <w:rsid w:val="00DF150A"/>
    <w:rsid w:val="00DF4200"/>
    <w:rsid w:val="00DF461C"/>
    <w:rsid w:val="00DF4851"/>
    <w:rsid w:val="00DF532F"/>
    <w:rsid w:val="00DF5756"/>
    <w:rsid w:val="00DF6939"/>
    <w:rsid w:val="00DF75CF"/>
    <w:rsid w:val="00DF765F"/>
    <w:rsid w:val="00DF7993"/>
    <w:rsid w:val="00DF7DFC"/>
    <w:rsid w:val="00DF7EEA"/>
    <w:rsid w:val="00E0097C"/>
    <w:rsid w:val="00E009B5"/>
    <w:rsid w:val="00E00AEB"/>
    <w:rsid w:val="00E01220"/>
    <w:rsid w:val="00E02E81"/>
    <w:rsid w:val="00E0436A"/>
    <w:rsid w:val="00E05D9C"/>
    <w:rsid w:val="00E069CF"/>
    <w:rsid w:val="00E06B32"/>
    <w:rsid w:val="00E0735B"/>
    <w:rsid w:val="00E078DB"/>
    <w:rsid w:val="00E07CEB"/>
    <w:rsid w:val="00E1003F"/>
    <w:rsid w:val="00E101F3"/>
    <w:rsid w:val="00E12F9A"/>
    <w:rsid w:val="00E13039"/>
    <w:rsid w:val="00E1549D"/>
    <w:rsid w:val="00E16055"/>
    <w:rsid w:val="00E16AAB"/>
    <w:rsid w:val="00E17A51"/>
    <w:rsid w:val="00E20E82"/>
    <w:rsid w:val="00E20FBA"/>
    <w:rsid w:val="00E212A3"/>
    <w:rsid w:val="00E214EE"/>
    <w:rsid w:val="00E21B93"/>
    <w:rsid w:val="00E24010"/>
    <w:rsid w:val="00E241C8"/>
    <w:rsid w:val="00E25DFF"/>
    <w:rsid w:val="00E25EB1"/>
    <w:rsid w:val="00E26930"/>
    <w:rsid w:val="00E2694C"/>
    <w:rsid w:val="00E313AD"/>
    <w:rsid w:val="00E3154A"/>
    <w:rsid w:val="00E31C40"/>
    <w:rsid w:val="00E34423"/>
    <w:rsid w:val="00E34CC2"/>
    <w:rsid w:val="00E35DF7"/>
    <w:rsid w:val="00E3611F"/>
    <w:rsid w:val="00E3655B"/>
    <w:rsid w:val="00E367DE"/>
    <w:rsid w:val="00E373F1"/>
    <w:rsid w:val="00E37C6B"/>
    <w:rsid w:val="00E412AD"/>
    <w:rsid w:val="00E41509"/>
    <w:rsid w:val="00E42D91"/>
    <w:rsid w:val="00E4428C"/>
    <w:rsid w:val="00E451CC"/>
    <w:rsid w:val="00E4549E"/>
    <w:rsid w:val="00E4558A"/>
    <w:rsid w:val="00E45DB3"/>
    <w:rsid w:val="00E46A5E"/>
    <w:rsid w:val="00E47060"/>
    <w:rsid w:val="00E50E9B"/>
    <w:rsid w:val="00E51DEC"/>
    <w:rsid w:val="00E5298A"/>
    <w:rsid w:val="00E52FD6"/>
    <w:rsid w:val="00E545D2"/>
    <w:rsid w:val="00E54EBD"/>
    <w:rsid w:val="00E5503B"/>
    <w:rsid w:val="00E5559B"/>
    <w:rsid w:val="00E5656A"/>
    <w:rsid w:val="00E56809"/>
    <w:rsid w:val="00E56DB1"/>
    <w:rsid w:val="00E575CA"/>
    <w:rsid w:val="00E57C91"/>
    <w:rsid w:val="00E61863"/>
    <w:rsid w:val="00E618CA"/>
    <w:rsid w:val="00E61D8D"/>
    <w:rsid w:val="00E61E0E"/>
    <w:rsid w:val="00E62531"/>
    <w:rsid w:val="00E62A5E"/>
    <w:rsid w:val="00E64013"/>
    <w:rsid w:val="00E64829"/>
    <w:rsid w:val="00E653EA"/>
    <w:rsid w:val="00E653F0"/>
    <w:rsid w:val="00E66DBD"/>
    <w:rsid w:val="00E67939"/>
    <w:rsid w:val="00E70721"/>
    <w:rsid w:val="00E70913"/>
    <w:rsid w:val="00E72546"/>
    <w:rsid w:val="00E7368B"/>
    <w:rsid w:val="00E74089"/>
    <w:rsid w:val="00E74E57"/>
    <w:rsid w:val="00E7529A"/>
    <w:rsid w:val="00E7597B"/>
    <w:rsid w:val="00E75B01"/>
    <w:rsid w:val="00E75DB0"/>
    <w:rsid w:val="00E7696D"/>
    <w:rsid w:val="00E77B36"/>
    <w:rsid w:val="00E77DA3"/>
    <w:rsid w:val="00E77DC8"/>
    <w:rsid w:val="00E80221"/>
    <w:rsid w:val="00E81051"/>
    <w:rsid w:val="00E815BC"/>
    <w:rsid w:val="00E8227E"/>
    <w:rsid w:val="00E824A7"/>
    <w:rsid w:val="00E825E4"/>
    <w:rsid w:val="00E826AE"/>
    <w:rsid w:val="00E82927"/>
    <w:rsid w:val="00E83BB8"/>
    <w:rsid w:val="00E83D04"/>
    <w:rsid w:val="00E84853"/>
    <w:rsid w:val="00E849B2"/>
    <w:rsid w:val="00E8633E"/>
    <w:rsid w:val="00E86F6E"/>
    <w:rsid w:val="00E90D9D"/>
    <w:rsid w:val="00E91206"/>
    <w:rsid w:val="00E931EA"/>
    <w:rsid w:val="00E962DB"/>
    <w:rsid w:val="00E976CE"/>
    <w:rsid w:val="00E97E41"/>
    <w:rsid w:val="00EA0287"/>
    <w:rsid w:val="00EA065E"/>
    <w:rsid w:val="00EA17AF"/>
    <w:rsid w:val="00EA1DE1"/>
    <w:rsid w:val="00EA237C"/>
    <w:rsid w:val="00EA33FF"/>
    <w:rsid w:val="00EA35C1"/>
    <w:rsid w:val="00EA36D5"/>
    <w:rsid w:val="00EA5AF2"/>
    <w:rsid w:val="00EA5C2B"/>
    <w:rsid w:val="00EA7357"/>
    <w:rsid w:val="00EB063B"/>
    <w:rsid w:val="00EB136C"/>
    <w:rsid w:val="00EB1F6C"/>
    <w:rsid w:val="00EB2D9C"/>
    <w:rsid w:val="00EB32A0"/>
    <w:rsid w:val="00EB3B54"/>
    <w:rsid w:val="00EB5411"/>
    <w:rsid w:val="00EB7656"/>
    <w:rsid w:val="00EC0141"/>
    <w:rsid w:val="00EC1C9E"/>
    <w:rsid w:val="00EC1E5E"/>
    <w:rsid w:val="00EC2B6D"/>
    <w:rsid w:val="00EC381C"/>
    <w:rsid w:val="00EC3C03"/>
    <w:rsid w:val="00EC5D09"/>
    <w:rsid w:val="00EC5D97"/>
    <w:rsid w:val="00EC6225"/>
    <w:rsid w:val="00EC665A"/>
    <w:rsid w:val="00EC6B9E"/>
    <w:rsid w:val="00ED0046"/>
    <w:rsid w:val="00ED025F"/>
    <w:rsid w:val="00ED3B3B"/>
    <w:rsid w:val="00ED698D"/>
    <w:rsid w:val="00ED7717"/>
    <w:rsid w:val="00EE0074"/>
    <w:rsid w:val="00EE092E"/>
    <w:rsid w:val="00EE1234"/>
    <w:rsid w:val="00EE1CA7"/>
    <w:rsid w:val="00EE20D1"/>
    <w:rsid w:val="00EE28EE"/>
    <w:rsid w:val="00EE4A87"/>
    <w:rsid w:val="00EE4F70"/>
    <w:rsid w:val="00EE5A74"/>
    <w:rsid w:val="00EE5F8B"/>
    <w:rsid w:val="00EF0EC1"/>
    <w:rsid w:val="00EF2E04"/>
    <w:rsid w:val="00EF3520"/>
    <w:rsid w:val="00EF4325"/>
    <w:rsid w:val="00EF4FE2"/>
    <w:rsid w:val="00EF58EF"/>
    <w:rsid w:val="00F0023C"/>
    <w:rsid w:val="00F0096C"/>
    <w:rsid w:val="00F00D27"/>
    <w:rsid w:val="00F014EA"/>
    <w:rsid w:val="00F04670"/>
    <w:rsid w:val="00F062A3"/>
    <w:rsid w:val="00F07766"/>
    <w:rsid w:val="00F105DD"/>
    <w:rsid w:val="00F10F23"/>
    <w:rsid w:val="00F110EF"/>
    <w:rsid w:val="00F117D7"/>
    <w:rsid w:val="00F12B48"/>
    <w:rsid w:val="00F12F03"/>
    <w:rsid w:val="00F13353"/>
    <w:rsid w:val="00F135DE"/>
    <w:rsid w:val="00F13A70"/>
    <w:rsid w:val="00F13A90"/>
    <w:rsid w:val="00F13E71"/>
    <w:rsid w:val="00F14479"/>
    <w:rsid w:val="00F145BB"/>
    <w:rsid w:val="00F14620"/>
    <w:rsid w:val="00F15CC9"/>
    <w:rsid w:val="00F17585"/>
    <w:rsid w:val="00F17A32"/>
    <w:rsid w:val="00F20244"/>
    <w:rsid w:val="00F204D6"/>
    <w:rsid w:val="00F25237"/>
    <w:rsid w:val="00F2734C"/>
    <w:rsid w:val="00F27BEC"/>
    <w:rsid w:val="00F30A06"/>
    <w:rsid w:val="00F332D1"/>
    <w:rsid w:val="00F33EAD"/>
    <w:rsid w:val="00F357BF"/>
    <w:rsid w:val="00F36897"/>
    <w:rsid w:val="00F36C28"/>
    <w:rsid w:val="00F412D6"/>
    <w:rsid w:val="00F418B6"/>
    <w:rsid w:val="00F423C5"/>
    <w:rsid w:val="00F44A7B"/>
    <w:rsid w:val="00F44E5A"/>
    <w:rsid w:val="00F46E5E"/>
    <w:rsid w:val="00F504F9"/>
    <w:rsid w:val="00F50DD2"/>
    <w:rsid w:val="00F510CA"/>
    <w:rsid w:val="00F5181F"/>
    <w:rsid w:val="00F522AF"/>
    <w:rsid w:val="00F52C44"/>
    <w:rsid w:val="00F53A0B"/>
    <w:rsid w:val="00F53BFC"/>
    <w:rsid w:val="00F56263"/>
    <w:rsid w:val="00F56ED4"/>
    <w:rsid w:val="00F573C2"/>
    <w:rsid w:val="00F610F8"/>
    <w:rsid w:val="00F61145"/>
    <w:rsid w:val="00F64C53"/>
    <w:rsid w:val="00F6524C"/>
    <w:rsid w:val="00F66632"/>
    <w:rsid w:val="00F67407"/>
    <w:rsid w:val="00F679DE"/>
    <w:rsid w:val="00F70514"/>
    <w:rsid w:val="00F705F2"/>
    <w:rsid w:val="00F70C72"/>
    <w:rsid w:val="00F71FFD"/>
    <w:rsid w:val="00F7264F"/>
    <w:rsid w:val="00F73050"/>
    <w:rsid w:val="00F731FA"/>
    <w:rsid w:val="00F73EA9"/>
    <w:rsid w:val="00F74BF7"/>
    <w:rsid w:val="00F7597E"/>
    <w:rsid w:val="00F75F49"/>
    <w:rsid w:val="00F76A53"/>
    <w:rsid w:val="00F775D1"/>
    <w:rsid w:val="00F7761A"/>
    <w:rsid w:val="00F80A85"/>
    <w:rsid w:val="00F810BD"/>
    <w:rsid w:val="00F817C9"/>
    <w:rsid w:val="00F82C02"/>
    <w:rsid w:val="00F8590B"/>
    <w:rsid w:val="00F86551"/>
    <w:rsid w:val="00F8675A"/>
    <w:rsid w:val="00F871F7"/>
    <w:rsid w:val="00F87AA0"/>
    <w:rsid w:val="00F90EAF"/>
    <w:rsid w:val="00F91160"/>
    <w:rsid w:val="00F91C3B"/>
    <w:rsid w:val="00F92CE3"/>
    <w:rsid w:val="00F9379A"/>
    <w:rsid w:val="00F9443E"/>
    <w:rsid w:val="00F95114"/>
    <w:rsid w:val="00F96247"/>
    <w:rsid w:val="00FA1D1C"/>
    <w:rsid w:val="00FA22AC"/>
    <w:rsid w:val="00FA269E"/>
    <w:rsid w:val="00FA60E3"/>
    <w:rsid w:val="00FA6C8E"/>
    <w:rsid w:val="00FB0538"/>
    <w:rsid w:val="00FB1A0C"/>
    <w:rsid w:val="00FB23C0"/>
    <w:rsid w:val="00FB2A9D"/>
    <w:rsid w:val="00FB2F31"/>
    <w:rsid w:val="00FB3461"/>
    <w:rsid w:val="00FB4895"/>
    <w:rsid w:val="00FB6A17"/>
    <w:rsid w:val="00FB758C"/>
    <w:rsid w:val="00FB75D3"/>
    <w:rsid w:val="00FB7902"/>
    <w:rsid w:val="00FB7964"/>
    <w:rsid w:val="00FB7FD0"/>
    <w:rsid w:val="00FC1F78"/>
    <w:rsid w:val="00FC27EB"/>
    <w:rsid w:val="00FC2C63"/>
    <w:rsid w:val="00FC4245"/>
    <w:rsid w:val="00FC4B98"/>
    <w:rsid w:val="00FC501C"/>
    <w:rsid w:val="00FC713C"/>
    <w:rsid w:val="00FC7E8D"/>
    <w:rsid w:val="00FD1184"/>
    <w:rsid w:val="00FD1AC8"/>
    <w:rsid w:val="00FD37D9"/>
    <w:rsid w:val="00FD3E2B"/>
    <w:rsid w:val="00FD4024"/>
    <w:rsid w:val="00FD4254"/>
    <w:rsid w:val="00FD496B"/>
    <w:rsid w:val="00FD65D8"/>
    <w:rsid w:val="00FD6B2E"/>
    <w:rsid w:val="00FD73D1"/>
    <w:rsid w:val="00FD78E2"/>
    <w:rsid w:val="00FE27A4"/>
    <w:rsid w:val="00FE281A"/>
    <w:rsid w:val="00FE2D82"/>
    <w:rsid w:val="00FE341B"/>
    <w:rsid w:val="00FE398F"/>
    <w:rsid w:val="00FE3E36"/>
    <w:rsid w:val="00FE4573"/>
    <w:rsid w:val="00FE4BEA"/>
    <w:rsid w:val="00FE5034"/>
    <w:rsid w:val="00FF067A"/>
    <w:rsid w:val="00FF151F"/>
    <w:rsid w:val="00FF206A"/>
    <w:rsid w:val="00FF32F6"/>
    <w:rsid w:val="00FF44F0"/>
    <w:rsid w:val="00FF554E"/>
    <w:rsid w:val="00FF5A85"/>
    <w:rsid w:val="00FF64B8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664"/>
    <w:pPr>
      <w:spacing w:before="100" w:beforeAutospacing="1" w:after="100" w:afterAutospacing="1"/>
    </w:pPr>
  </w:style>
  <w:style w:type="character" w:styleId="a4">
    <w:name w:val="Strong"/>
    <w:qFormat/>
    <w:rsid w:val="00173664"/>
    <w:rPr>
      <w:b/>
      <w:bCs/>
    </w:rPr>
  </w:style>
  <w:style w:type="character" w:styleId="a5">
    <w:name w:val="Hyperlink"/>
    <w:rsid w:val="00173664"/>
    <w:rPr>
      <w:color w:val="0000FF"/>
      <w:u w:val="single"/>
    </w:rPr>
  </w:style>
  <w:style w:type="paragraph" w:customStyle="1" w:styleId="s3">
    <w:name w:val="s_3"/>
    <w:basedOn w:val="a"/>
    <w:rsid w:val="002E1707"/>
    <w:pPr>
      <w:spacing w:before="100" w:beforeAutospacing="1" w:after="100" w:afterAutospacing="1"/>
    </w:pPr>
  </w:style>
  <w:style w:type="paragraph" w:styleId="a6">
    <w:name w:val="header"/>
    <w:basedOn w:val="a"/>
    <w:rsid w:val="006A12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1246"/>
  </w:style>
  <w:style w:type="paragraph" w:styleId="a8">
    <w:name w:val="No Spacing"/>
    <w:uiPriority w:val="1"/>
    <w:qFormat/>
    <w:rsid w:val="004843B5"/>
    <w:rPr>
      <w:sz w:val="24"/>
      <w:szCs w:val="24"/>
    </w:rPr>
  </w:style>
  <w:style w:type="paragraph" w:styleId="a9">
    <w:name w:val="Balloon Text"/>
    <w:basedOn w:val="a"/>
    <w:link w:val="aa"/>
    <w:rsid w:val="00DB2B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2BC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E1E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1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MoBIL GROUP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Admin</dc:creator>
  <cp:lastModifiedBy>Uzer</cp:lastModifiedBy>
  <cp:revision>2</cp:revision>
  <cp:lastPrinted>2018-02-05T11:32:00Z</cp:lastPrinted>
  <dcterms:created xsi:type="dcterms:W3CDTF">2019-10-16T12:30:00Z</dcterms:created>
  <dcterms:modified xsi:type="dcterms:W3CDTF">2019-10-16T12:30:00Z</dcterms:modified>
</cp:coreProperties>
</file>