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6D7" w:rsidRPr="00E51C61" w:rsidRDefault="00E51C61" w:rsidP="00E51C61">
      <w:pPr>
        <w:spacing w:after="0" w:line="240" w:lineRule="auto"/>
        <w:ind w:left="11057"/>
        <w:jc w:val="right"/>
        <w:rPr>
          <w:rFonts w:ascii="Times New Roman" w:hAnsi="Times New Roman" w:cs="Times New Roman"/>
          <w:sz w:val="24"/>
          <w:szCs w:val="24"/>
        </w:rPr>
      </w:pPr>
      <w:r w:rsidRPr="00E51C61">
        <w:rPr>
          <w:rFonts w:ascii="Times New Roman" w:hAnsi="Times New Roman" w:cs="Times New Roman"/>
          <w:sz w:val="24"/>
          <w:szCs w:val="24"/>
        </w:rPr>
        <w:t>Приложение №4</w:t>
      </w:r>
    </w:p>
    <w:p w:rsidR="00B436D7" w:rsidRPr="00E51C61" w:rsidRDefault="00E51C61" w:rsidP="00E51C61">
      <w:pPr>
        <w:spacing w:after="0" w:line="240" w:lineRule="auto"/>
        <w:ind w:left="11057"/>
        <w:jc w:val="right"/>
        <w:rPr>
          <w:rFonts w:ascii="Times New Roman" w:hAnsi="Times New Roman" w:cs="Times New Roman"/>
          <w:sz w:val="24"/>
          <w:szCs w:val="24"/>
        </w:rPr>
      </w:pPr>
      <w:r w:rsidRPr="00E51C61">
        <w:rPr>
          <w:rFonts w:ascii="Times New Roman" w:hAnsi="Times New Roman" w:cs="Times New Roman"/>
          <w:sz w:val="24"/>
          <w:szCs w:val="24"/>
        </w:rPr>
        <w:t>к Положению</w:t>
      </w:r>
    </w:p>
    <w:p w:rsidR="00B436D7" w:rsidRPr="00E51C61" w:rsidRDefault="00B436D7" w:rsidP="00E51C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1C61">
        <w:rPr>
          <w:rFonts w:ascii="Times New Roman" w:hAnsi="Times New Roman" w:cs="Times New Roman"/>
          <w:b/>
          <w:sz w:val="24"/>
          <w:szCs w:val="24"/>
        </w:rPr>
        <w:t>ФОРМА</w:t>
      </w:r>
    </w:p>
    <w:p w:rsidR="00B436D7" w:rsidRPr="00E51C61" w:rsidRDefault="00B436D7" w:rsidP="00E51C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1C61">
        <w:rPr>
          <w:rFonts w:ascii="Times New Roman" w:hAnsi="Times New Roman" w:cs="Times New Roman"/>
          <w:b/>
          <w:sz w:val="24"/>
          <w:szCs w:val="24"/>
        </w:rPr>
        <w:t>плана (реестра) мер, направленных на минимизацию коррупционных рисков, возникающих при осуществлении закупок товаров, работ, услуг для обеспечения государственных (муниципальных) нужд</w:t>
      </w:r>
    </w:p>
    <w:p w:rsidR="00E51C61" w:rsidRPr="00E51C61" w:rsidRDefault="00E51C61" w:rsidP="00E51C61">
      <w:pPr>
        <w:framePr w:hSpace="180" w:wrap="around" w:vAnchor="text" w:hAnchor="margin" w:xAlign="center" w:y="178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51C61">
        <w:rPr>
          <w:rFonts w:ascii="Times New Roman" w:eastAsia="Times New Roman" w:hAnsi="Times New Roman" w:cs="Times New Roman"/>
          <w:sz w:val="24"/>
          <w:szCs w:val="24"/>
        </w:rPr>
        <w:t>УТВЕРЖДЕНО</w:t>
      </w:r>
    </w:p>
    <w:p w:rsidR="00E51C61" w:rsidRPr="00E51C61" w:rsidRDefault="00E51C61" w:rsidP="00E51C61">
      <w:pPr>
        <w:framePr w:hSpace="180" w:wrap="around" w:vAnchor="text" w:hAnchor="margin" w:xAlign="center" w:y="178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51C61">
        <w:rPr>
          <w:rFonts w:ascii="Times New Roman" w:eastAsia="Times New Roman" w:hAnsi="Times New Roman" w:cs="Times New Roman"/>
          <w:sz w:val="24"/>
          <w:szCs w:val="24"/>
        </w:rPr>
        <w:t>Заведующий МКДОУ №182</w:t>
      </w:r>
    </w:p>
    <w:p w:rsidR="00E51C61" w:rsidRPr="00E51C61" w:rsidRDefault="00E51C61" w:rsidP="00E51C61">
      <w:pPr>
        <w:framePr w:hSpace="180" w:wrap="around" w:vAnchor="text" w:hAnchor="margin" w:xAlign="center" w:y="178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51C61">
        <w:rPr>
          <w:rFonts w:ascii="Times New Roman" w:eastAsia="Times New Roman" w:hAnsi="Times New Roman" w:cs="Times New Roman"/>
          <w:sz w:val="24"/>
          <w:szCs w:val="24"/>
        </w:rPr>
        <w:t>____________Т.В. Эсаулова</w:t>
      </w:r>
    </w:p>
    <w:p w:rsidR="00341361" w:rsidRPr="00E51C61" w:rsidRDefault="00E51C61" w:rsidP="00E51C61">
      <w:pPr>
        <w:spacing w:after="0" w:line="240" w:lineRule="auto"/>
        <w:ind w:left="11057"/>
        <w:jc w:val="right"/>
        <w:rPr>
          <w:rFonts w:ascii="Times New Roman" w:hAnsi="Times New Roman" w:cs="Times New Roman"/>
          <w:sz w:val="24"/>
          <w:szCs w:val="24"/>
        </w:rPr>
      </w:pPr>
      <w:r w:rsidRPr="00E51C61">
        <w:rPr>
          <w:rFonts w:ascii="Times New Roman" w:eastAsia="Times New Roman" w:hAnsi="Times New Roman" w:cs="Times New Roman"/>
          <w:sz w:val="24"/>
          <w:szCs w:val="24"/>
        </w:rPr>
        <w:t>Приказ № 29-од от 25.03.2024 г</w:t>
      </w:r>
    </w:p>
    <w:p w:rsidR="00D939F3" w:rsidRPr="00E51C61" w:rsidRDefault="00BE1E19" w:rsidP="00E51C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1C61">
        <w:rPr>
          <w:rFonts w:ascii="Times New Roman" w:hAnsi="Times New Roman" w:cs="Times New Roman"/>
          <w:b/>
          <w:sz w:val="24"/>
          <w:szCs w:val="24"/>
        </w:rPr>
        <w:t>ПЛАН</w:t>
      </w:r>
      <w:r w:rsidR="00D939F3" w:rsidRPr="00E51C61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E51C61">
        <w:rPr>
          <w:rFonts w:ascii="Times New Roman" w:hAnsi="Times New Roman" w:cs="Times New Roman"/>
          <w:b/>
          <w:sz w:val="24"/>
          <w:szCs w:val="24"/>
        </w:rPr>
        <w:t>РЕЕСТР)</w:t>
      </w:r>
    </w:p>
    <w:p w:rsidR="005825CD" w:rsidRPr="00E51C61" w:rsidRDefault="00BE1E19" w:rsidP="00E51C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1C61">
        <w:rPr>
          <w:rFonts w:ascii="Times New Roman" w:hAnsi="Times New Roman" w:cs="Times New Roman"/>
          <w:b/>
          <w:sz w:val="24"/>
          <w:szCs w:val="24"/>
        </w:rPr>
        <w:t>мер, направленных на минимизацию коррупционных рисков, возникающих при осуществлении закупок</w:t>
      </w:r>
      <w:r w:rsidR="00410BB5" w:rsidRPr="00E51C6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E1E19" w:rsidRPr="00E51C61" w:rsidRDefault="00410BB5" w:rsidP="00E51C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1C61">
        <w:rPr>
          <w:rFonts w:ascii="Times New Roman" w:hAnsi="Times New Roman" w:cs="Times New Roman"/>
          <w:b/>
          <w:sz w:val="24"/>
          <w:szCs w:val="24"/>
        </w:rPr>
        <w:t>товаров, работ, услуг для обеспечения государственных</w:t>
      </w:r>
      <w:r w:rsidR="003F7DBC" w:rsidRPr="00E51C61">
        <w:rPr>
          <w:rFonts w:ascii="Times New Roman" w:hAnsi="Times New Roman" w:cs="Times New Roman"/>
          <w:b/>
          <w:sz w:val="24"/>
          <w:szCs w:val="24"/>
        </w:rPr>
        <w:t xml:space="preserve"> (муниципальных)</w:t>
      </w:r>
      <w:r w:rsidRPr="00E51C61">
        <w:rPr>
          <w:rFonts w:ascii="Times New Roman" w:hAnsi="Times New Roman" w:cs="Times New Roman"/>
          <w:b/>
          <w:sz w:val="24"/>
          <w:szCs w:val="24"/>
        </w:rPr>
        <w:t xml:space="preserve"> нужд</w:t>
      </w:r>
    </w:p>
    <w:p w:rsidR="009B0666" w:rsidRPr="00E51C61" w:rsidRDefault="009B0666" w:rsidP="00E51C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"/>
        <w:gridCol w:w="4138"/>
        <w:gridCol w:w="2391"/>
        <w:gridCol w:w="1701"/>
        <w:gridCol w:w="3969"/>
        <w:gridCol w:w="1808"/>
      </w:tblGrid>
      <w:tr w:rsidR="00410BB5" w:rsidRPr="00E51C61" w:rsidTr="00E51C61">
        <w:trPr>
          <w:trHeight w:val="800"/>
        </w:trPr>
        <w:tc>
          <w:tcPr>
            <w:tcW w:w="190" w:type="pct"/>
            <w:shd w:val="clear" w:color="auto" w:fill="auto"/>
            <w:hideMark/>
          </w:tcPr>
          <w:p w:rsidR="00410BB5" w:rsidRPr="00E51C61" w:rsidRDefault="00410BB5" w:rsidP="00E5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1C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421" w:type="pct"/>
            <w:shd w:val="clear" w:color="auto" w:fill="auto"/>
            <w:hideMark/>
          </w:tcPr>
          <w:p w:rsidR="00410BB5" w:rsidRPr="00E51C61" w:rsidRDefault="00410BB5" w:rsidP="00E5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1C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меры по минимизации коррупционных рисков</w:t>
            </w:r>
          </w:p>
        </w:tc>
        <w:tc>
          <w:tcPr>
            <w:tcW w:w="821" w:type="pct"/>
            <w:shd w:val="clear" w:color="auto" w:fill="auto"/>
            <w:hideMark/>
          </w:tcPr>
          <w:p w:rsidR="00410BB5" w:rsidRPr="00E51C61" w:rsidRDefault="00410BB5" w:rsidP="00E5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1C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Краткое наименование </w:t>
            </w:r>
          </w:p>
          <w:p w:rsidR="00410BB5" w:rsidRPr="00E51C61" w:rsidRDefault="00410BB5" w:rsidP="00E5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1C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минимизируемого </w:t>
            </w:r>
          </w:p>
          <w:p w:rsidR="00410BB5" w:rsidRPr="00E51C61" w:rsidRDefault="00410BB5" w:rsidP="00E5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1C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коррупционного риска</w:t>
            </w:r>
          </w:p>
        </w:tc>
        <w:tc>
          <w:tcPr>
            <w:tcW w:w="584" w:type="pct"/>
            <w:shd w:val="clear" w:color="auto" w:fill="auto"/>
            <w:hideMark/>
          </w:tcPr>
          <w:p w:rsidR="00410BB5" w:rsidRPr="00E51C61" w:rsidRDefault="00410BB5" w:rsidP="00E5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1C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Срок </w:t>
            </w:r>
          </w:p>
          <w:p w:rsidR="00410BB5" w:rsidRPr="00E51C61" w:rsidRDefault="00410BB5" w:rsidP="00E5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1C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(периодичность) реализации</w:t>
            </w:r>
          </w:p>
        </w:tc>
        <w:tc>
          <w:tcPr>
            <w:tcW w:w="1363" w:type="pct"/>
            <w:shd w:val="clear" w:color="auto" w:fill="auto"/>
            <w:hideMark/>
          </w:tcPr>
          <w:p w:rsidR="00410BB5" w:rsidRPr="00E51C61" w:rsidRDefault="00410BB5" w:rsidP="00E5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1C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Ответственный за</w:t>
            </w:r>
          </w:p>
          <w:p w:rsidR="00410BB5" w:rsidRPr="00E51C61" w:rsidRDefault="003F7DBC" w:rsidP="00E5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1C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реализацию работник              </w:t>
            </w:r>
          </w:p>
        </w:tc>
        <w:tc>
          <w:tcPr>
            <w:tcW w:w="621" w:type="pct"/>
            <w:shd w:val="clear" w:color="auto" w:fill="auto"/>
            <w:hideMark/>
          </w:tcPr>
          <w:p w:rsidR="00410BB5" w:rsidRPr="00E51C61" w:rsidRDefault="00410BB5" w:rsidP="00E5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1C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Планируемый результат</w:t>
            </w:r>
          </w:p>
        </w:tc>
      </w:tr>
    </w:tbl>
    <w:p w:rsidR="00410BB5" w:rsidRPr="00E51C61" w:rsidRDefault="00410BB5" w:rsidP="00E51C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"/>
        <w:gridCol w:w="4161"/>
        <w:gridCol w:w="2397"/>
        <w:gridCol w:w="1701"/>
        <w:gridCol w:w="3972"/>
        <w:gridCol w:w="1805"/>
      </w:tblGrid>
      <w:tr w:rsidR="00E51C61" w:rsidRPr="00E51C61" w:rsidTr="00E51C61">
        <w:trPr>
          <w:trHeight w:val="340"/>
          <w:tblHeader/>
        </w:trPr>
        <w:tc>
          <w:tcPr>
            <w:tcW w:w="180" w:type="pct"/>
            <w:shd w:val="clear" w:color="auto" w:fill="auto"/>
            <w:vAlign w:val="center"/>
          </w:tcPr>
          <w:p w:rsidR="00BE1E19" w:rsidRPr="00E51C61" w:rsidRDefault="00BE1E19" w:rsidP="00E5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pct"/>
            <w:shd w:val="clear" w:color="auto" w:fill="auto"/>
            <w:vAlign w:val="center"/>
          </w:tcPr>
          <w:p w:rsidR="00BE1E19" w:rsidRPr="00E51C61" w:rsidRDefault="00BE1E19" w:rsidP="00E5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E1E19" w:rsidRPr="00E51C61" w:rsidRDefault="00BE1E19" w:rsidP="00E5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BE1E19" w:rsidRPr="00E51C61" w:rsidRDefault="00BE1E19" w:rsidP="00E5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64" w:type="pct"/>
            <w:shd w:val="clear" w:color="auto" w:fill="auto"/>
            <w:vAlign w:val="center"/>
          </w:tcPr>
          <w:p w:rsidR="00BE1E19" w:rsidRPr="00E51C61" w:rsidRDefault="00BE1E19" w:rsidP="00E5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20" w:type="pct"/>
            <w:shd w:val="clear" w:color="auto" w:fill="auto"/>
            <w:vAlign w:val="center"/>
          </w:tcPr>
          <w:p w:rsidR="00BE1E19" w:rsidRPr="00E51C61" w:rsidRDefault="00BE1E19" w:rsidP="00E5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E51C61" w:rsidRPr="00E51C61" w:rsidTr="00E51C61">
        <w:trPr>
          <w:trHeight w:val="340"/>
        </w:trPr>
        <w:tc>
          <w:tcPr>
            <w:tcW w:w="180" w:type="pct"/>
            <w:shd w:val="clear" w:color="auto" w:fill="auto"/>
            <w:hideMark/>
          </w:tcPr>
          <w:p w:rsidR="00BE1E19" w:rsidRPr="00E51C61" w:rsidRDefault="00BE1E19" w:rsidP="00E5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pct"/>
            <w:shd w:val="clear" w:color="auto" w:fill="auto"/>
            <w:hideMark/>
          </w:tcPr>
          <w:p w:rsidR="00BE1E19" w:rsidRPr="00E51C61" w:rsidRDefault="00CD2EC1" w:rsidP="00E51C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Недопущение планирования закупок, не относящихся к целям деятельности </w:t>
            </w:r>
            <w:r w:rsidR="00E51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МКДОУ №182 г. Кирова</w:t>
            </w:r>
            <w:r w:rsidR="003F7DBC" w:rsidRPr="00E51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B3478" w:rsidRPr="00E51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(да</w:t>
            </w:r>
            <w:r w:rsidR="003F7DBC" w:rsidRPr="00E51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лее – Учреждение</w:t>
            </w:r>
            <w:r w:rsidR="00DB3478" w:rsidRPr="00E51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E51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путем контроля формирования плана-графика</w:t>
            </w:r>
            <w:r w:rsidR="00410BB5" w:rsidRPr="00E51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10BB5" w:rsidRPr="00E51C61">
              <w:rPr>
                <w:rFonts w:ascii="Times New Roman" w:hAnsi="Times New Roman" w:cs="Times New Roman"/>
                <w:sz w:val="24"/>
                <w:szCs w:val="24"/>
              </w:rPr>
              <w:t>закупок</w:t>
            </w:r>
            <w:r w:rsidR="00617BC1" w:rsidRPr="00E51C61">
              <w:rPr>
                <w:rFonts w:ascii="Times New Roman" w:hAnsi="Times New Roman" w:cs="Times New Roman"/>
                <w:sz w:val="24"/>
                <w:szCs w:val="24"/>
              </w:rPr>
              <w:t xml:space="preserve"> товаров, работ, услуг для обеспечения государственных (муниципальных) нужд Кировской области</w:t>
            </w:r>
            <w:r w:rsidR="00C106B9" w:rsidRPr="00E51C61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закупки)</w:t>
            </w:r>
            <w:r w:rsidR="00F90EFC" w:rsidRPr="00E51C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1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соответствии с требованиями законодательства в сфере закупок</w:t>
            </w:r>
            <w:r w:rsidR="00617BC1" w:rsidRPr="00E51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товаров, работ, услуг для обеспечения государственных и муниципальных нужд</w:t>
            </w:r>
          </w:p>
          <w:p w:rsidR="00CD2EC1" w:rsidRPr="00E51C61" w:rsidRDefault="00CD2EC1" w:rsidP="00E51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3" w:type="pct"/>
            <w:shd w:val="clear" w:color="auto" w:fill="auto"/>
            <w:hideMark/>
          </w:tcPr>
          <w:p w:rsidR="00BE1E19" w:rsidRPr="00E51C61" w:rsidRDefault="00C36C7F" w:rsidP="00E51C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993EF0" w:rsidRPr="00E51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ланирование закупок посредством формирования, утверждения и ведения плана-граф</w:t>
            </w:r>
            <w:bookmarkStart w:id="0" w:name="_GoBack"/>
            <w:bookmarkEnd w:id="0"/>
            <w:r w:rsidR="00993EF0" w:rsidRPr="00E51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ика </w:t>
            </w:r>
            <w:r w:rsidR="00410BB5" w:rsidRPr="00E51C61">
              <w:rPr>
                <w:rFonts w:ascii="Times New Roman" w:hAnsi="Times New Roman" w:cs="Times New Roman"/>
                <w:sz w:val="24"/>
                <w:szCs w:val="24"/>
              </w:rPr>
              <w:t>закупок</w:t>
            </w:r>
          </w:p>
        </w:tc>
        <w:tc>
          <w:tcPr>
            <w:tcW w:w="584" w:type="pct"/>
            <w:shd w:val="clear" w:color="auto" w:fill="auto"/>
            <w:hideMark/>
          </w:tcPr>
          <w:p w:rsidR="00BE1E19" w:rsidRPr="00E51C61" w:rsidRDefault="00C36C7F" w:rsidP="00E51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BE1E19" w:rsidRPr="00E51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остоянно</w:t>
            </w:r>
          </w:p>
        </w:tc>
        <w:tc>
          <w:tcPr>
            <w:tcW w:w="1364" w:type="pct"/>
            <w:shd w:val="clear" w:color="auto" w:fill="auto"/>
            <w:hideMark/>
          </w:tcPr>
          <w:p w:rsidR="009E3FDC" w:rsidRPr="00E51C61" w:rsidRDefault="009E3FDC" w:rsidP="00E51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контрактный управляющий</w:t>
            </w:r>
          </w:p>
          <w:p w:rsidR="00162980" w:rsidRPr="00E51C61" w:rsidRDefault="009E3FDC" w:rsidP="00E51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F90EFC" w:rsidRPr="00E51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162980" w:rsidRPr="00E51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уководитель кон</w:t>
            </w:r>
            <w:r w:rsidR="00360064" w:rsidRPr="00E51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трактной службы Учреждения</w:t>
            </w:r>
            <w:r w:rsidR="00CB12D5" w:rsidRPr="00E51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BE1E19" w:rsidRPr="00E51C61" w:rsidRDefault="00F90EFC" w:rsidP="00E51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162980" w:rsidRPr="00E51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аботн</w:t>
            </w:r>
            <w:r w:rsidR="00360064" w:rsidRPr="00E51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ики контрактной службы Учреждения</w:t>
            </w:r>
            <w:r w:rsidR="00162980" w:rsidRPr="00E51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исполняющие функции и полномочия по данному вопросу в соответствии с распределением обязанностей и должностным</w:t>
            </w:r>
            <w:r w:rsidR="00BF65FE" w:rsidRPr="00E51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162980" w:rsidRPr="00E51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92D75" w:rsidRPr="00E51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инструкциями</w:t>
            </w:r>
            <w:r w:rsidR="009E3FDC" w:rsidRPr="00E51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20" w:type="pct"/>
            <w:shd w:val="clear" w:color="auto" w:fill="auto"/>
            <w:hideMark/>
          </w:tcPr>
          <w:p w:rsidR="00BE1E19" w:rsidRPr="00E51C61" w:rsidRDefault="00C36C7F" w:rsidP="00E51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BE1E19" w:rsidRPr="00E51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инимизация коррупци</w:t>
            </w:r>
            <w:r w:rsidR="009975B0" w:rsidRPr="00E51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онных рисков</w:t>
            </w:r>
          </w:p>
        </w:tc>
      </w:tr>
      <w:tr w:rsidR="00E51C61" w:rsidRPr="00E51C61" w:rsidTr="00E51C61">
        <w:trPr>
          <w:trHeight w:val="2520"/>
        </w:trPr>
        <w:tc>
          <w:tcPr>
            <w:tcW w:w="180" w:type="pct"/>
            <w:shd w:val="clear" w:color="auto" w:fill="auto"/>
            <w:noWrap/>
            <w:hideMark/>
          </w:tcPr>
          <w:p w:rsidR="00BE1E19" w:rsidRPr="00E51C61" w:rsidRDefault="00BE1E19" w:rsidP="00E5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429" w:type="pct"/>
            <w:shd w:val="clear" w:color="auto" w:fill="auto"/>
            <w:hideMark/>
          </w:tcPr>
          <w:p w:rsidR="00BE1E19" w:rsidRPr="00E51C61" w:rsidRDefault="00CD2EC1" w:rsidP="00E51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Всестороннее исследование рынка в целях недопущен</w:t>
            </w:r>
            <w:r w:rsidR="00C36C7F" w:rsidRPr="00E51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ия завышения или занижения </w:t>
            </w:r>
            <w:r w:rsidR="00D61491" w:rsidRPr="00E51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начальной (максимальной) цены </w:t>
            </w:r>
            <w:r w:rsidR="00EB462A" w:rsidRPr="00E51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государственного (муниципального) </w:t>
            </w:r>
            <w:r w:rsidR="00D61491" w:rsidRPr="00E51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контракта, цены </w:t>
            </w:r>
            <w:r w:rsidR="00A20D77" w:rsidRPr="00E51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государственного (муниципального) </w:t>
            </w:r>
            <w:r w:rsidR="00D61491" w:rsidRPr="00E51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контракта, заключаемого с единственным поставщиком (подрядчиком, исполнителем), начальной суммы цен единиц товара, работы, услуги (далее – НМЦК)</w:t>
            </w:r>
          </w:p>
        </w:tc>
        <w:tc>
          <w:tcPr>
            <w:tcW w:w="823" w:type="pct"/>
            <w:shd w:val="clear" w:color="auto" w:fill="auto"/>
            <w:hideMark/>
          </w:tcPr>
          <w:p w:rsidR="00993EF0" w:rsidRPr="00E51C61" w:rsidRDefault="00D61491" w:rsidP="00E51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993EF0" w:rsidRPr="00E51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боснование </w:t>
            </w:r>
            <w:r w:rsidRPr="00E51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НМЦК</w:t>
            </w:r>
          </w:p>
          <w:p w:rsidR="00BE1E19" w:rsidRPr="00E51C61" w:rsidRDefault="00BE1E19" w:rsidP="00E51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4" w:type="pct"/>
            <w:shd w:val="clear" w:color="auto" w:fill="auto"/>
            <w:hideMark/>
          </w:tcPr>
          <w:p w:rsidR="00BE1E19" w:rsidRPr="00E51C61" w:rsidRDefault="002113B2" w:rsidP="00E51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BE1E19" w:rsidRPr="00E51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остоянно</w:t>
            </w:r>
          </w:p>
        </w:tc>
        <w:tc>
          <w:tcPr>
            <w:tcW w:w="1364" w:type="pct"/>
            <w:shd w:val="clear" w:color="auto" w:fill="auto"/>
            <w:hideMark/>
          </w:tcPr>
          <w:p w:rsidR="009E3FDC" w:rsidRPr="00E51C61" w:rsidRDefault="009E3FDC" w:rsidP="00E51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контрактный управляющий</w:t>
            </w:r>
          </w:p>
          <w:p w:rsidR="00F90EFC" w:rsidRPr="00E51C61" w:rsidRDefault="009E3FDC" w:rsidP="00E51C61">
            <w:pPr>
              <w:tabs>
                <w:tab w:val="left" w:pos="3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F90EFC" w:rsidRPr="00E51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162980" w:rsidRPr="00E51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уководитель кон</w:t>
            </w:r>
            <w:r w:rsidR="00360064" w:rsidRPr="00E51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трактной службы Учреждения</w:t>
            </w:r>
            <w:r w:rsidR="00CB12D5" w:rsidRPr="00E51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BE1E19" w:rsidRPr="00E51C61" w:rsidRDefault="00F90EFC" w:rsidP="00E51C61">
            <w:pPr>
              <w:tabs>
                <w:tab w:val="left" w:pos="3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162980" w:rsidRPr="00E51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аботн</w:t>
            </w:r>
            <w:r w:rsidR="00360064" w:rsidRPr="00E51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ики контрактной службы Учреждения</w:t>
            </w:r>
            <w:r w:rsidR="00162980" w:rsidRPr="00E51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исполняющие функции и полномочия по данному вопросу в соответствии с распределением обязанностей и должностным</w:t>
            </w:r>
            <w:r w:rsidR="00BF65FE" w:rsidRPr="00E51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360064" w:rsidRPr="00E51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инструкциями</w:t>
            </w:r>
            <w:r w:rsidR="00617BC1" w:rsidRPr="00E51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);</w:t>
            </w:r>
          </w:p>
          <w:p w:rsidR="00993EF0" w:rsidRPr="00E51C61" w:rsidRDefault="00F90EFC" w:rsidP="00E51C61">
            <w:pPr>
              <w:tabs>
                <w:tab w:val="left" w:pos="3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993EF0" w:rsidRPr="00E51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отрудники структур</w:t>
            </w:r>
            <w:r w:rsidR="00360064" w:rsidRPr="00E51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подразделений Учреждения</w:t>
            </w:r>
            <w:r w:rsidR="00993EF0" w:rsidRPr="00E51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(инициатора закупки), участвующие в обос</w:t>
            </w:r>
            <w:r w:rsidR="00C36C7F" w:rsidRPr="00E51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новании НМЦК</w:t>
            </w:r>
          </w:p>
        </w:tc>
        <w:tc>
          <w:tcPr>
            <w:tcW w:w="620" w:type="pct"/>
            <w:shd w:val="clear" w:color="auto" w:fill="auto"/>
            <w:hideMark/>
          </w:tcPr>
          <w:p w:rsidR="00BE1E19" w:rsidRPr="00E51C61" w:rsidRDefault="00C36C7F" w:rsidP="00E51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BE1E19" w:rsidRPr="00E51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инимизация коррупци</w:t>
            </w:r>
            <w:r w:rsidR="009975B0" w:rsidRPr="00E51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онных рисков</w:t>
            </w:r>
          </w:p>
        </w:tc>
      </w:tr>
      <w:tr w:rsidR="00E51C61" w:rsidRPr="00E51C61" w:rsidTr="00E51C61">
        <w:trPr>
          <w:trHeight w:val="624"/>
        </w:trPr>
        <w:tc>
          <w:tcPr>
            <w:tcW w:w="180" w:type="pct"/>
            <w:shd w:val="clear" w:color="auto" w:fill="auto"/>
          </w:tcPr>
          <w:p w:rsidR="00F90879" w:rsidRPr="00E51C61" w:rsidRDefault="00F90879" w:rsidP="00E5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51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429" w:type="pct"/>
            <w:shd w:val="clear" w:color="auto" w:fill="auto"/>
          </w:tcPr>
          <w:p w:rsidR="00F90879" w:rsidRPr="00E51C61" w:rsidRDefault="00F90879" w:rsidP="00E51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Недопущение неправомерного выбора способа определения поставщи</w:t>
            </w:r>
            <w:r w:rsidR="00A20D77" w:rsidRPr="00E51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</w:t>
            </w:r>
            <w:r w:rsidR="002113B2" w:rsidRPr="00E51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(под</w:t>
            </w:r>
            <w:r w:rsidR="00A20D77" w:rsidRPr="00E51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рядчика, исполнителя</w:t>
            </w:r>
            <w:r w:rsidR="002113B2" w:rsidRPr="00E51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F90879" w:rsidRPr="00E51C61" w:rsidRDefault="00F90879" w:rsidP="00E51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3" w:type="pct"/>
            <w:shd w:val="clear" w:color="auto" w:fill="auto"/>
          </w:tcPr>
          <w:p w:rsidR="00F90879" w:rsidRPr="00E51C61" w:rsidRDefault="00D61491" w:rsidP="00E51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993EF0" w:rsidRPr="00E51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ыбор</w:t>
            </w:r>
            <w:r w:rsidR="00A20D77" w:rsidRPr="00E51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способа определения поставщика (подрядчика</w:t>
            </w:r>
            <w:r w:rsidR="00993EF0" w:rsidRPr="00E51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ис</w:t>
            </w:r>
            <w:r w:rsidR="00A20D77" w:rsidRPr="00E51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полнителя</w:t>
            </w:r>
            <w:r w:rsidR="00993EF0" w:rsidRPr="00E51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84" w:type="pct"/>
            <w:shd w:val="clear" w:color="auto" w:fill="auto"/>
          </w:tcPr>
          <w:p w:rsidR="00F90879" w:rsidRPr="00E51C61" w:rsidRDefault="002113B2" w:rsidP="00E51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F90879" w:rsidRPr="00E51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остоянно</w:t>
            </w:r>
          </w:p>
        </w:tc>
        <w:tc>
          <w:tcPr>
            <w:tcW w:w="1364" w:type="pct"/>
            <w:shd w:val="clear" w:color="auto" w:fill="auto"/>
          </w:tcPr>
          <w:p w:rsidR="009E3FDC" w:rsidRPr="00E51C61" w:rsidRDefault="009E3FDC" w:rsidP="00E51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контрактный управляющий</w:t>
            </w:r>
          </w:p>
          <w:p w:rsidR="00F90879" w:rsidRPr="00E51C61" w:rsidRDefault="009E3FDC" w:rsidP="00E51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F90EFC" w:rsidRPr="00E51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F90879" w:rsidRPr="00E51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уководитель кон</w:t>
            </w:r>
            <w:r w:rsidR="00360064" w:rsidRPr="00E51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трактной службы Учреждения</w:t>
            </w:r>
            <w:r w:rsidR="00CB12D5" w:rsidRPr="00E51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F90879" w:rsidRPr="00E51C61" w:rsidRDefault="00F90EFC" w:rsidP="00E51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F90879" w:rsidRPr="00E51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аботн</w:t>
            </w:r>
            <w:r w:rsidR="00360064" w:rsidRPr="00E51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ики контрактной службы Учреждения</w:t>
            </w:r>
            <w:r w:rsidR="00F90879" w:rsidRPr="00E51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исполняющие функции и полномочия по данному вопросу в соответствии с распределением обязанностей и должностным</w:t>
            </w:r>
            <w:r w:rsidR="00BF65FE" w:rsidRPr="00E51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F90879" w:rsidRPr="00E51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60064" w:rsidRPr="00E51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инструкциями</w:t>
            </w:r>
            <w:r w:rsidR="009E3FDC" w:rsidRPr="00E51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20" w:type="pct"/>
            <w:shd w:val="clear" w:color="auto" w:fill="auto"/>
          </w:tcPr>
          <w:p w:rsidR="00F90879" w:rsidRPr="00E51C61" w:rsidRDefault="00C36C7F" w:rsidP="00E51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F90879" w:rsidRPr="00E51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инимизация коррупци</w:t>
            </w:r>
            <w:r w:rsidR="009975B0" w:rsidRPr="00E51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онных рисков</w:t>
            </w:r>
          </w:p>
        </w:tc>
      </w:tr>
      <w:tr w:rsidR="00E51C61" w:rsidRPr="00E51C61" w:rsidTr="00E51C61">
        <w:trPr>
          <w:trHeight w:val="907"/>
        </w:trPr>
        <w:tc>
          <w:tcPr>
            <w:tcW w:w="180" w:type="pct"/>
            <w:shd w:val="clear" w:color="auto" w:fill="auto"/>
          </w:tcPr>
          <w:p w:rsidR="00993EF0" w:rsidRPr="00E51C61" w:rsidRDefault="00993EF0" w:rsidP="00E5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29" w:type="pct"/>
            <w:shd w:val="clear" w:color="auto" w:fill="auto"/>
          </w:tcPr>
          <w:p w:rsidR="00993EF0" w:rsidRPr="00E51C61" w:rsidRDefault="00993EF0" w:rsidP="00E51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Запрет на неправомерное включение в описание объекта закупки характеристик товаров, работ, услуг и (или) включение в проект государственного</w:t>
            </w:r>
            <w:r w:rsidR="00360064" w:rsidRPr="00E51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(муниципального) </w:t>
            </w:r>
            <w:r w:rsidRPr="00E51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контракта усло</w:t>
            </w:r>
            <w:r w:rsidR="002113B2" w:rsidRPr="00E51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вий, ограничивающих конкуренцию</w:t>
            </w:r>
          </w:p>
        </w:tc>
        <w:tc>
          <w:tcPr>
            <w:tcW w:w="823" w:type="pct"/>
            <w:shd w:val="clear" w:color="auto" w:fill="auto"/>
          </w:tcPr>
          <w:p w:rsidR="00993EF0" w:rsidRPr="00E51C61" w:rsidRDefault="00063A67" w:rsidP="00E51C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технического задания (описания объекта закупки), проекта государственного</w:t>
            </w:r>
            <w:r w:rsidR="00360064" w:rsidRPr="00E51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(муниципального)</w:t>
            </w:r>
            <w:r w:rsidRPr="00E51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контракта</w:t>
            </w:r>
          </w:p>
        </w:tc>
        <w:tc>
          <w:tcPr>
            <w:tcW w:w="584" w:type="pct"/>
            <w:shd w:val="clear" w:color="auto" w:fill="auto"/>
          </w:tcPr>
          <w:p w:rsidR="00993EF0" w:rsidRPr="00E51C61" w:rsidRDefault="002113B2" w:rsidP="00E51C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993EF0" w:rsidRPr="00E51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остоянно</w:t>
            </w:r>
          </w:p>
        </w:tc>
        <w:tc>
          <w:tcPr>
            <w:tcW w:w="1364" w:type="pct"/>
            <w:shd w:val="clear" w:color="auto" w:fill="auto"/>
          </w:tcPr>
          <w:p w:rsidR="009E3FDC" w:rsidRPr="00E51C61" w:rsidRDefault="009E3FDC" w:rsidP="00E51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контрактный управляющий</w:t>
            </w:r>
          </w:p>
          <w:p w:rsidR="00993EF0" w:rsidRPr="00E51C61" w:rsidRDefault="009E3FDC" w:rsidP="00E51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F90EFC" w:rsidRPr="00E51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993EF0" w:rsidRPr="00E51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уководитель кон</w:t>
            </w:r>
            <w:r w:rsidR="00360064" w:rsidRPr="00E51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трактной службы Учреждения</w:t>
            </w:r>
            <w:r w:rsidR="00CB12D5" w:rsidRPr="00E51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993EF0" w:rsidRPr="00E51C61" w:rsidRDefault="00F90EFC" w:rsidP="00E51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993EF0" w:rsidRPr="00E51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аботники контрактной </w:t>
            </w:r>
            <w:r w:rsidR="00360064" w:rsidRPr="00E51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службы Учреждения</w:t>
            </w:r>
            <w:r w:rsidR="00993EF0" w:rsidRPr="00E51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исполняющие функции и полномочия по данному вопросу в соответствии с распределением обязанностей и должностным</w:t>
            </w:r>
            <w:r w:rsidR="00BF65FE" w:rsidRPr="00E51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360064" w:rsidRPr="00E51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инструкциями</w:t>
            </w:r>
            <w:r w:rsidR="009E3FDC" w:rsidRPr="00E51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="00617BC1" w:rsidRPr="00E51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  <w:r w:rsidR="00993EF0" w:rsidRPr="00E51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93EF0" w:rsidRPr="00E51C61" w:rsidRDefault="00F90EFC" w:rsidP="00E51C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</w:t>
            </w:r>
            <w:r w:rsidR="00993EF0" w:rsidRPr="00E51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отрудники структур</w:t>
            </w:r>
            <w:r w:rsidR="00360064" w:rsidRPr="00E51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подразделений Учреждения</w:t>
            </w:r>
            <w:r w:rsidR="00993EF0" w:rsidRPr="00E51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(инициатора закупки), участвующие в </w:t>
            </w:r>
            <w:r w:rsidR="00AC66F6" w:rsidRPr="00E51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подготовке описания объекта закупки</w:t>
            </w:r>
          </w:p>
        </w:tc>
        <w:tc>
          <w:tcPr>
            <w:tcW w:w="620" w:type="pct"/>
            <w:shd w:val="clear" w:color="auto" w:fill="auto"/>
          </w:tcPr>
          <w:p w:rsidR="009975B0" w:rsidRPr="00E51C61" w:rsidRDefault="00C36C7F" w:rsidP="00E51C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</w:t>
            </w:r>
            <w:r w:rsidR="00993EF0" w:rsidRPr="00E51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инимизация</w:t>
            </w:r>
          </w:p>
          <w:p w:rsidR="009975B0" w:rsidRPr="00E51C61" w:rsidRDefault="009975B0" w:rsidP="00E51C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коррупционных рисков</w:t>
            </w:r>
          </w:p>
          <w:p w:rsidR="00993EF0" w:rsidRPr="00E51C61" w:rsidRDefault="00993EF0" w:rsidP="00E51C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C61" w:rsidRPr="00E51C61" w:rsidTr="00E51C61">
        <w:trPr>
          <w:trHeight w:val="1049"/>
        </w:trPr>
        <w:tc>
          <w:tcPr>
            <w:tcW w:w="180" w:type="pct"/>
            <w:shd w:val="clear" w:color="auto" w:fill="auto"/>
            <w:hideMark/>
          </w:tcPr>
          <w:p w:rsidR="00993EF0" w:rsidRPr="00E51C61" w:rsidRDefault="00993EF0" w:rsidP="00E5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429" w:type="pct"/>
            <w:shd w:val="clear" w:color="auto" w:fill="auto"/>
            <w:hideMark/>
          </w:tcPr>
          <w:p w:rsidR="00993EF0" w:rsidRPr="00E51C61" w:rsidRDefault="00993EF0" w:rsidP="00E51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Запрет на умышленное предъявление завышенных </w:t>
            </w:r>
            <w:r w:rsidR="002113B2" w:rsidRPr="00E51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требований к участникам закупки</w:t>
            </w:r>
          </w:p>
          <w:p w:rsidR="00993EF0" w:rsidRPr="00E51C61" w:rsidRDefault="00993EF0" w:rsidP="00E51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3" w:type="pct"/>
            <w:shd w:val="clear" w:color="auto" w:fill="auto"/>
            <w:hideMark/>
          </w:tcPr>
          <w:p w:rsidR="00993EF0" w:rsidRPr="00E51C61" w:rsidRDefault="00063A67" w:rsidP="00E51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поставщиков (подрядчиков, исполнителей)</w:t>
            </w:r>
          </w:p>
        </w:tc>
        <w:tc>
          <w:tcPr>
            <w:tcW w:w="584" w:type="pct"/>
            <w:shd w:val="clear" w:color="auto" w:fill="auto"/>
            <w:hideMark/>
          </w:tcPr>
          <w:p w:rsidR="00993EF0" w:rsidRPr="00E51C61" w:rsidRDefault="002113B2" w:rsidP="00E51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993EF0" w:rsidRPr="00E51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остоянно</w:t>
            </w:r>
          </w:p>
        </w:tc>
        <w:tc>
          <w:tcPr>
            <w:tcW w:w="1364" w:type="pct"/>
            <w:shd w:val="clear" w:color="auto" w:fill="auto"/>
            <w:hideMark/>
          </w:tcPr>
          <w:p w:rsidR="009E3FDC" w:rsidRPr="00E51C61" w:rsidRDefault="009E3FDC" w:rsidP="00E51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контрактный управляющий</w:t>
            </w:r>
          </w:p>
          <w:p w:rsidR="00993EF0" w:rsidRPr="00E51C61" w:rsidRDefault="009E3FDC" w:rsidP="00E51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F90EFC" w:rsidRPr="00E51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993EF0" w:rsidRPr="00E51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уководитель кон</w:t>
            </w:r>
            <w:r w:rsidR="00360064" w:rsidRPr="00E51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трактной службы Учреждения</w:t>
            </w:r>
            <w:r w:rsidR="00CB12D5" w:rsidRPr="00E51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993EF0" w:rsidRPr="00E51C61" w:rsidRDefault="00F90EFC" w:rsidP="00E51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993EF0" w:rsidRPr="00E51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аботники контрактной службы</w:t>
            </w:r>
            <w:r w:rsidR="00360064" w:rsidRPr="00E51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Учреждения</w:t>
            </w:r>
            <w:r w:rsidR="00993EF0" w:rsidRPr="00E51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исполняющие функции и полномочия по данному вопросу в соответствии с распределением обязанностей и должностным</w:t>
            </w:r>
            <w:r w:rsidR="00BF65FE" w:rsidRPr="00E51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993EF0" w:rsidRPr="00E51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60064" w:rsidRPr="00E51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инструкциями</w:t>
            </w:r>
            <w:r w:rsidR="009E3FDC" w:rsidRPr="00E51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20" w:type="pct"/>
            <w:shd w:val="clear" w:color="auto" w:fill="auto"/>
            <w:hideMark/>
          </w:tcPr>
          <w:p w:rsidR="009975B0" w:rsidRPr="00E51C61" w:rsidRDefault="00C36C7F" w:rsidP="00E51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993EF0" w:rsidRPr="00E51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инимизация </w:t>
            </w:r>
          </w:p>
          <w:p w:rsidR="009975B0" w:rsidRPr="00E51C61" w:rsidRDefault="009975B0" w:rsidP="00E51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коррупционных рисков</w:t>
            </w:r>
          </w:p>
          <w:p w:rsidR="00993EF0" w:rsidRPr="00E51C61" w:rsidRDefault="00993EF0" w:rsidP="00E51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51C61" w:rsidRPr="00E51C61" w:rsidTr="00E51C61">
        <w:trPr>
          <w:trHeight w:val="1539"/>
        </w:trPr>
        <w:tc>
          <w:tcPr>
            <w:tcW w:w="180" w:type="pct"/>
            <w:shd w:val="clear" w:color="auto" w:fill="auto"/>
            <w:noWrap/>
            <w:hideMark/>
          </w:tcPr>
          <w:p w:rsidR="009F5BEB" w:rsidRPr="00E51C61" w:rsidRDefault="009F5BEB" w:rsidP="00E5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29" w:type="pct"/>
            <w:shd w:val="clear" w:color="auto" w:fill="auto"/>
          </w:tcPr>
          <w:p w:rsidR="009F5BEB" w:rsidRPr="00E51C61" w:rsidRDefault="009F5BEB" w:rsidP="00E51C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Заключение государственного </w:t>
            </w:r>
            <w:r w:rsidR="00360064" w:rsidRPr="00E51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(муниципального) </w:t>
            </w:r>
            <w:r w:rsidRPr="00E51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</w:t>
            </w:r>
            <w:r w:rsidR="002B74CF" w:rsidRPr="00E51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E51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акта в строгом соответствии с требованиями, установленными Федеральн</w:t>
            </w:r>
            <w:r w:rsidR="00AA1772" w:rsidRPr="00E51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="002113B2" w:rsidRPr="00E51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 закон</w:t>
            </w:r>
            <w:r w:rsidR="00AA1772" w:rsidRPr="00E51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</w:t>
            </w:r>
            <w:r w:rsidR="002113B2" w:rsidRPr="00E51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05.04.2013 № 44-ФЗ</w:t>
            </w:r>
            <w:r w:rsidR="00F90EFC" w:rsidRPr="00E51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="00F90EFC" w:rsidRPr="00E51C61">
              <w:rPr>
                <w:rFonts w:ascii="Times New Roman" w:hAnsi="Times New Roman" w:cs="Times New Roman"/>
                <w:sz w:val="24"/>
                <w:szCs w:val="24"/>
              </w:rPr>
              <w:t>О контрактной системе в сфере закупок товаров, работ, услуг для обеспечения государственных и муниципальных нужд</w:t>
            </w:r>
            <w:r w:rsidR="00F90EFC" w:rsidRPr="00E51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(далее </w:t>
            </w:r>
            <w:r w:rsidR="00AA1772" w:rsidRPr="00E51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F90EFC" w:rsidRPr="00E51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Федеральный закон от 05.04.2013 № 44-ФЗ)</w:t>
            </w:r>
          </w:p>
          <w:p w:rsidR="009F5BEB" w:rsidRPr="00E51C61" w:rsidRDefault="009F5BEB" w:rsidP="00E51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3" w:type="pct"/>
            <w:shd w:val="clear" w:color="auto" w:fill="auto"/>
          </w:tcPr>
          <w:p w:rsidR="009F5BEB" w:rsidRPr="00E51C61" w:rsidRDefault="00063A67" w:rsidP="00E51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заключение государственного </w:t>
            </w:r>
            <w:r w:rsidR="00360064" w:rsidRPr="00E51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(муниципального) </w:t>
            </w:r>
            <w:r w:rsidRPr="00E51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контракта</w:t>
            </w:r>
          </w:p>
        </w:tc>
        <w:tc>
          <w:tcPr>
            <w:tcW w:w="584" w:type="pct"/>
            <w:shd w:val="clear" w:color="auto" w:fill="auto"/>
          </w:tcPr>
          <w:p w:rsidR="009F5BEB" w:rsidRPr="00E51C61" w:rsidRDefault="002113B2" w:rsidP="00E51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9F5BEB" w:rsidRPr="00E51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остоянно</w:t>
            </w:r>
          </w:p>
        </w:tc>
        <w:tc>
          <w:tcPr>
            <w:tcW w:w="1364" w:type="pct"/>
            <w:shd w:val="clear" w:color="auto" w:fill="auto"/>
          </w:tcPr>
          <w:p w:rsidR="009E3FDC" w:rsidRPr="00E51C61" w:rsidRDefault="009E3FDC" w:rsidP="00E51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контрактный управляющий</w:t>
            </w:r>
          </w:p>
          <w:p w:rsidR="009F5BEB" w:rsidRPr="00E51C61" w:rsidRDefault="009E3FDC" w:rsidP="00E51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F90EFC" w:rsidRPr="00E51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9F5BEB" w:rsidRPr="00E51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уководитель кон</w:t>
            </w:r>
            <w:r w:rsidR="00360064" w:rsidRPr="00E51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трактной службы Учреждения</w:t>
            </w:r>
            <w:r w:rsidR="00CB12D5" w:rsidRPr="00E51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9F5BEB" w:rsidRPr="00E51C61" w:rsidRDefault="00F90EFC" w:rsidP="00E51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9F5BEB" w:rsidRPr="00E51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аботн</w:t>
            </w:r>
            <w:r w:rsidR="00360064" w:rsidRPr="00E51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ики контрактной службы Учреждения</w:t>
            </w:r>
            <w:r w:rsidR="009F5BEB" w:rsidRPr="00E51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исполняющие функции и полномочия по данному вопросу в соответствии с распределением обязанностей и должностным</w:t>
            </w:r>
            <w:r w:rsidR="00BF65FE" w:rsidRPr="00E51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9F5BEB" w:rsidRPr="00E51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60064" w:rsidRPr="00E51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инструкциями</w:t>
            </w:r>
            <w:r w:rsidR="009E3FDC" w:rsidRPr="00E51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20" w:type="pct"/>
            <w:shd w:val="clear" w:color="auto" w:fill="auto"/>
          </w:tcPr>
          <w:p w:rsidR="009975B0" w:rsidRPr="00E51C61" w:rsidRDefault="00C36C7F" w:rsidP="00E51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9F5BEB" w:rsidRPr="00E51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инимизация</w:t>
            </w:r>
          </w:p>
          <w:p w:rsidR="009975B0" w:rsidRPr="00E51C61" w:rsidRDefault="009975B0" w:rsidP="00E51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коррупционных рисков</w:t>
            </w:r>
          </w:p>
          <w:p w:rsidR="009F5BEB" w:rsidRPr="00E51C61" w:rsidRDefault="009F5BEB" w:rsidP="00E51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51C61" w:rsidRPr="00E51C61" w:rsidTr="00E51C61">
        <w:trPr>
          <w:trHeight w:val="1539"/>
        </w:trPr>
        <w:tc>
          <w:tcPr>
            <w:tcW w:w="180" w:type="pct"/>
            <w:shd w:val="clear" w:color="auto" w:fill="auto"/>
            <w:noWrap/>
          </w:tcPr>
          <w:p w:rsidR="003F4D87" w:rsidRPr="00E51C61" w:rsidRDefault="003F4D87" w:rsidP="00E5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29" w:type="pct"/>
            <w:shd w:val="clear" w:color="auto" w:fill="auto"/>
          </w:tcPr>
          <w:p w:rsidR="003F4D87" w:rsidRPr="00E51C61" w:rsidRDefault="003F4D87" w:rsidP="00E51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Минимизация личного взаимодействия между должностными лицами</w:t>
            </w:r>
            <w:r w:rsidR="00C106B9" w:rsidRPr="00E51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B462A" w:rsidRPr="00E51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государственного (муниципального) </w:t>
            </w:r>
            <w:r w:rsidR="00C106B9" w:rsidRPr="00E51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заказчика</w:t>
            </w:r>
            <w:r w:rsidRPr="00E51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потенциальными участниками закупок, за исключением случаев, предусмотренных Федеральным законом от 05.04.2013 № 44-ФЗ</w:t>
            </w:r>
          </w:p>
        </w:tc>
        <w:tc>
          <w:tcPr>
            <w:tcW w:w="823" w:type="pct"/>
            <w:shd w:val="clear" w:color="auto" w:fill="auto"/>
          </w:tcPr>
          <w:p w:rsidR="003F4D87" w:rsidRPr="00E51C61" w:rsidRDefault="003F4D87" w:rsidP="00E51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возникновение личной заинтересованности работников при осуществлении закупок, которая может привести к конфликту интересов</w:t>
            </w:r>
          </w:p>
        </w:tc>
        <w:tc>
          <w:tcPr>
            <w:tcW w:w="584" w:type="pct"/>
            <w:shd w:val="clear" w:color="auto" w:fill="auto"/>
          </w:tcPr>
          <w:p w:rsidR="003F4D87" w:rsidRPr="00E51C61" w:rsidRDefault="003F4D87" w:rsidP="00E51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364" w:type="pct"/>
            <w:shd w:val="clear" w:color="auto" w:fill="auto"/>
          </w:tcPr>
          <w:p w:rsidR="003F4D87" w:rsidRPr="00E51C61" w:rsidRDefault="003F4D87" w:rsidP="00E51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контрактный управляющий</w:t>
            </w:r>
          </w:p>
          <w:p w:rsidR="003F4D87" w:rsidRPr="00E51C61" w:rsidRDefault="003F4D87" w:rsidP="00E51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(руководитель контрактной службы Учреждения,</w:t>
            </w:r>
          </w:p>
          <w:p w:rsidR="003F4D87" w:rsidRPr="00E51C61" w:rsidRDefault="003F4D87" w:rsidP="00E51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работники контрактной службы Учреждения, исполняющие функции и полномочия по данному вопросу в соответствии с распределением обязанностей и должностными инструкциями);</w:t>
            </w:r>
          </w:p>
          <w:p w:rsidR="003F4D87" w:rsidRPr="00E51C61" w:rsidRDefault="003F4D87" w:rsidP="00E51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сотрудники структурных подразделений Учреждения (инициатора закупки), указанные в </w:t>
            </w:r>
            <w:r w:rsidR="00EB462A" w:rsidRPr="00E51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государственном (муниципальном) </w:t>
            </w:r>
            <w:r w:rsidRPr="00E51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контракте в качестве ответственных лиц </w:t>
            </w:r>
            <w:r w:rsidR="00EB462A" w:rsidRPr="00E51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государственного (муниципального) </w:t>
            </w:r>
            <w:r w:rsidRPr="00E51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заказчика при исполнении обязательств по </w:t>
            </w:r>
            <w:r w:rsidR="00EB462A" w:rsidRPr="00E51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государственному (муниципальному) </w:t>
            </w:r>
            <w:r w:rsidRPr="00E51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контракту, а также, участвующие в обосновании НМЦК, подготовке описания объекта закупки</w:t>
            </w:r>
          </w:p>
        </w:tc>
        <w:tc>
          <w:tcPr>
            <w:tcW w:w="620" w:type="pct"/>
            <w:shd w:val="clear" w:color="auto" w:fill="auto"/>
          </w:tcPr>
          <w:p w:rsidR="003F4D87" w:rsidRPr="00E51C61" w:rsidRDefault="003F4D87" w:rsidP="00E51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минимизация</w:t>
            </w:r>
          </w:p>
          <w:p w:rsidR="003F4D87" w:rsidRPr="00E51C61" w:rsidRDefault="003F4D87" w:rsidP="00E51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коррупционных рисков</w:t>
            </w:r>
          </w:p>
          <w:p w:rsidR="003F4D87" w:rsidRPr="00E51C61" w:rsidRDefault="003F4D87" w:rsidP="00E51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51C61" w:rsidRPr="00E51C61" w:rsidTr="00E51C61">
        <w:trPr>
          <w:trHeight w:val="960"/>
        </w:trPr>
        <w:tc>
          <w:tcPr>
            <w:tcW w:w="180" w:type="pct"/>
            <w:shd w:val="clear" w:color="auto" w:fill="auto"/>
          </w:tcPr>
          <w:p w:rsidR="003F4D87" w:rsidRPr="00E51C61" w:rsidRDefault="00870089" w:rsidP="00E5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1429" w:type="pct"/>
            <w:shd w:val="clear" w:color="auto" w:fill="auto"/>
          </w:tcPr>
          <w:p w:rsidR="003F4D87" w:rsidRPr="00E51C61" w:rsidRDefault="003F4D87" w:rsidP="00E51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Исполнение государственного (муниципального) контракта в строгом соответствии с требованиями, установленными в заключенном </w:t>
            </w:r>
            <w:r w:rsidR="00EB462A" w:rsidRPr="00E51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государственном (муниципальном) </w:t>
            </w:r>
            <w:r w:rsidRPr="00E51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контракте;</w:t>
            </w:r>
          </w:p>
          <w:p w:rsidR="003F4D87" w:rsidRPr="00E51C61" w:rsidRDefault="003F4D87" w:rsidP="00E51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строгое исполнение требований Федерального закона от 05.04.</w:t>
            </w:r>
            <w:r w:rsidR="00C106B9" w:rsidRPr="00E51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2013 </w:t>
            </w:r>
            <w:r w:rsidR="00C106B9" w:rsidRPr="00E51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 44-ФЗ в части применения</w:t>
            </w:r>
            <w:r w:rsidRPr="00E51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 ответственности в случае нарушения поставщиком (подрядчиком, исполнителем) условий государственного (муниципального) контракта</w:t>
            </w:r>
          </w:p>
          <w:p w:rsidR="003F4D87" w:rsidRPr="00E51C61" w:rsidRDefault="003F4D87" w:rsidP="00E51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3" w:type="pct"/>
            <w:shd w:val="clear" w:color="FFFF00" w:fill="FFFFFF"/>
          </w:tcPr>
          <w:p w:rsidR="003F4D87" w:rsidRPr="00E51C61" w:rsidRDefault="003F4D87" w:rsidP="00E51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C61">
              <w:rPr>
                <w:rFonts w:ascii="Times New Roman" w:hAnsi="Times New Roman" w:cs="Times New Roman"/>
                <w:sz w:val="24"/>
                <w:szCs w:val="24"/>
              </w:rPr>
              <w:t>исполнение государственного (муниципального) контракта</w:t>
            </w:r>
          </w:p>
        </w:tc>
        <w:tc>
          <w:tcPr>
            <w:tcW w:w="584" w:type="pct"/>
            <w:shd w:val="clear" w:color="auto" w:fill="auto"/>
          </w:tcPr>
          <w:p w:rsidR="003F4D87" w:rsidRPr="00E51C61" w:rsidRDefault="003F4D87" w:rsidP="00E51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364" w:type="pct"/>
            <w:shd w:val="clear" w:color="auto" w:fill="auto"/>
          </w:tcPr>
          <w:p w:rsidR="003F4D87" w:rsidRPr="00E51C61" w:rsidRDefault="003F4D87" w:rsidP="00E51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контрактный управляющий</w:t>
            </w:r>
          </w:p>
          <w:p w:rsidR="003F4D87" w:rsidRPr="00E51C61" w:rsidRDefault="003F4D87" w:rsidP="00E51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(руководитель контрактной службы Учреждения,</w:t>
            </w:r>
          </w:p>
          <w:p w:rsidR="003F4D87" w:rsidRPr="00E51C61" w:rsidRDefault="003F4D87" w:rsidP="00E51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работники контрактной службы Учреждения, исполняющие функции и полномочия по данному вопросу в соответствии с распределением обязанностей и должностными инструкциями);</w:t>
            </w:r>
          </w:p>
          <w:p w:rsidR="003F4D87" w:rsidRPr="00E51C61" w:rsidRDefault="003F4D87" w:rsidP="00E51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сотрудники структурных подразделений Учреждения (инициатора закупки), указанные в государственном (муниципальном) контракте в качестве ответственных лиц </w:t>
            </w:r>
            <w:r w:rsidR="00EB462A" w:rsidRPr="00E51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государственного (муниципального) </w:t>
            </w:r>
            <w:r w:rsidRPr="00E51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заказчика при исполнении обязательств по </w:t>
            </w:r>
            <w:r w:rsidR="00EB462A" w:rsidRPr="00E51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государственному (муниципальному) </w:t>
            </w:r>
            <w:r w:rsidRPr="00E51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контракту;</w:t>
            </w:r>
          </w:p>
          <w:p w:rsidR="003F4D87" w:rsidRPr="00E51C61" w:rsidRDefault="003F4D87" w:rsidP="00E51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ответственные лица за приемку товаров, работ, услуг (приемочная </w:t>
            </w:r>
          </w:p>
          <w:p w:rsidR="003F4D87" w:rsidRPr="00E51C61" w:rsidRDefault="003F4D87" w:rsidP="00E51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комиссия)</w:t>
            </w:r>
          </w:p>
        </w:tc>
        <w:tc>
          <w:tcPr>
            <w:tcW w:w="620" w:type="pct"/>
            <w:shd w:val="clear" w:color="auto" w:fill="auto"/>
          </w:tcPr>
          <w:p w:rsidR="003F4D87" w:rsidRPr="00E51C61" w:rsidRDefault="003F4D87" w:rsidP="00E51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минимизация</w:t>
            </w:r>
          </w:p>
          <w:p w:rsidR="003F4D87" w:rsidRPr="00E51C61" w:rsidRDefault="003F4D87" w:rsidP="00E51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коррупционных рисков</w:t>
            </w:r>
          </w:p>
          <w:p w:rsidR="003F4D87" w:rsidRPr="00E51C61" w:rsidRDefault="003F4D87" w:rsidP="00E51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51C61" w:rsidRPr="00E51C61" w:rsidTr="00E51C61">
        <w:trPr>
          <w:trHeight w:val="61"/>
        </w:trPr>
        <w:tc>
          <w:tcPr>
            <w:tcW w:w="180" w:type="pct"/>
            <w:shd w:val="clear" w:color="auto" w:fill="auto"/>
            <w:hideMark/>
          </w:tcPr>
          <w:p w:rsidR="003F4D87" w:rsidRPr="00E51C61" w:rsidRDefault="003F4D87" w:rsidP="00E5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1429" w:type="pct"/>
            <w:shd w:val="clear" w:color="auto" w:fill="auto"/>
          </w:tcPr>
          <w:p w:rsidR="003F4D87" w:rsidRPr="00E51C61" w:rsidRDefault="003F4D87" w:rsidP="00E51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Строгое исполнение требований Федерального закона от 05.04.2013 </w:t>
            </w:r>
            <w:r w:rsidRPr="00E51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№ 44-ФЗ в части </w:t>
            </w:r>
            <w:r w:rsidR="00870089" w:rsidRPr="00E51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выполнения</w:t>
            </w:r>
            <w:r w:rsidRPr="00E51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претензионно-исковой работы в случае неисполнения или ненадлежащего исполнения поставщиком (подрядчиком, исполнителем) обязательств, предусмотренных государственным (муниципальным) контрактом</w:t>
            </w:r>
          </w:p>
        </w:tc>
        <w:tc>
          <w:tcPr>
            <w:tcW w:w="823" w:type="pct"/>
            <w:shd w:val="clear" w:color="FFFF00" w:fill="FFFFFF"/>
          </w:tcPr>
          <w:p w:rsidR="003F4D87" w:rsidRPr="00E51C61" w:rsidRDefault="00870089" w:rsidP="00E51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</w:t>
            </w:r>
            <w:r w:rsidR="003F4D87" w:rsidRPr="00E51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претензионно-исковой работы</w:t>
            </w:r>
          </w:p>
        </w:tc>
        <w:tc>
          <w:tcPr>
            <w:tcW w:w="584" w:type="pct"/>
            <w:shd w:val="clear" w:color="auto" w:fill="auto"/>
          </w:tcPr>
          <w:p w:rsidR="003F4D87" w:rsidRPr="00E51C61" w:rsidRDefault="003F4D87" w:rsidP="00E51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364" w:type="pct"/>
            <w:shd w:val="clear" w:color="auto" w:fill="auto"/>
          </w:tcPr>
          <w:p w:rsidR="003F4D87" w:rsidRPr="00E51C61" w:rsidRDefault="003F4D87" w:rsidP="00E51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контрактный управляющий</w:t>
            </w:r>
          </w:p>
          <w:p w:rsidR="003F4D87" w:rsidRPr="00E51C61" w:rsidRDefault="003F4D87" w:rsidP="00E51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(руководитель контрактной службы Учреждения,</w:t>
            </w:r>
          </w:p>
          <w:p w:rsidR="003F4D87" w:rsidRPr="00E51C61" w:rsidRDefault="003F4D87" w:rsidP="00E51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работники контрактной службы Учреждения, исполняющие функции и полномочия по данному вопросу в соответствии с распределением обязанностей и должностными инструкциями)</w:t>
            </w:r>
          </w:p>
        </w:tc>
        <w:tc>
          <w:tcPr>
            <w:tcW w:w="620" w:type="pct"/>
            <w:shd w:val="clear" w:color="auto" w:fill="auto"/>
          </w:tcPr>
          <w:p w:rsidR="003F4D87" w:rsidRPr="00E51C61" w:rsidRDefault="003F4D87" w:rsidP="00E51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минимизация коррупционных рисков</w:t>
            </w:r>
          </w:p>
        </w:tc>
      </w:tr>
      <w:tr w:rsidR="00E51C61" w:rsidRPr="00E51C61" w:rsidTr="00E51C61">
        <w:trPr>
          <w:trHeight w:val="61"/>
        </w:trPr>
        <w:tc>
          <w:tcPr>
            <w:tcW w:w="180" w:type="pct"/>
            <w:shd w:val="clear" w:color="auto" w:fill="auto"/>
            <w:hideMark/>
          </w:tcPr>
          <w:p w:rsidR="003F4D87" w:rsidRPr="00E51C61" w:rsidRDefault="003F4D87" w:rsidP="00E5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29" w:type="pct"/>
            <w:shd w:val="clear" w:color="auto" w:fill="auto"/>
          </w:tcPr>
          <w:p w:rsidR="003F4D87" w:rsidRPr="00E51C61" w:rsidRDefault="003F4D87" w:rsidP="00E51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Ознакомление контрактного управляющего (руководителя и работников контрактной службы Учреждения) с нормативными правовыми актами, регулирующими вопросы профилактики и противодействия коррупции (в том числе разъяснение понятия аффилированности)</w:t>
            </w:r>
          </w:p>
        </w:tc>
        <w:tc>
          <w:tcPr>
            <w:tcW w:w="823" w:type="pct"/>
            <w:shd w:val="clear" w:color="FFFF00" w:fill="FFFFFF"/>
          </w:tcPr>
          <w:p w:rsidR="003F4D87" w:rsidRPr="00E51C61" w:rsidRDefault="00870089" w:rsidP="00E51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E51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рассмотрение заявок на участие в закупке и опредление поставщика (подрядчика, исполнителя)</w:t>
            </w:r>
          </w:p>
        </w:tc>
        <w:tc>
          <w:tcPr>
            <w:tcW w:w="584" w:type="pct"/>
            <w:shd w:val="clear" w:color="auto" w:fill="auto"/>
          </w:tcPr>
          <w:p w:rsidR="003F4D87" w:rsidRPr="00E51C61" w:rsidRDefault="003F4D87" w:rsidP="00E5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364" w:type="pct"/>
            <w:shd w:val="clear" w:color="auto" w:fill="auto"/>
          </w:tcPr>
          <w:p w:rsidR="003F4D87" w:rsidRPr="00E51C61" w:rsidRDefault="003079C4" w:rsidP="00E51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должностное </w:t>
            </w:r>
            <w:r w:rsidR="003F4D87" w:rsidRPr="00E51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лицо, ответственное за профилактику коррупционных и иных правонарушений в Учреждении</w:t>
            </w:r>
          </w:p>
        </w:tc>
        <w:tc>
          <w:tcPr>
            <w:tcW w:w="620" w:type="pct"/>
            <w:shd w:val="clear" w:color="auto" w:fill="auto"/>
          </w:tcPr>
          <w:p w:rsidR="003F4D87" w:rsidRPr="00E51C61" w:rsidRDefault="003F4D87" w:rsidP="00E51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минимизация коррупционных рисков</w:t>
            </w:r>
          </w:p>
          <w:p w:rsidR="003F4D87" w:rsidRPr="00E51C61" w:rsidRDefault="003F4D87" w:rsidP="00E51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51C61" w:rsidRPr="00E51C61" w:rsidTr="00E51C61">
        <w:trPr>
          <w:trHeight w:val="61"/>
        </w:trPr>
        <w:tc>
          <w:tcPr>
            <w:tcW w:w="180" w:type="pct"/>
            <w:shd w:val="clear" w:color="auto" w:fill="auto"/>
            <w:hideMark/>
          </w:tcPr>
          <w:p w:rsidR="003F4D87" w:rsidRPr="00E51C61" w:rsidRDefault="003F4D87" w:rsidP="00E5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29" w:type="pct"/>
            <w:shd w:val="clear" w:color="auto" w:fill="auto"/>
          </w:tcPr>
          <w:p w:rsidR="003F4D87" w:rsidRPr="00E51C61" w:rsidRDefault="003F4D87" w:rsidP="00E51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Ознакомление работников Учреждения, впервые принятых на должности, связанные с осуществлением закупок, с требованиями антикоррупционного законодательства Российской Федерации и Кировской области</w:t>
            </w:r>
          </w:p>
        </w:tc>
        <w:tc>
          <w:tcPr>
            <w:tcW w:w="823" w:type="pct"/>
            <w:shd w:val="clear" w:color="FFFF00" w:fill="FFFFFF"/>
          </w:tcPr>
          <w:p w:rsidR="003F4D87" w:rsidRPr="00E51C61" w:rsidRDefault="00870089" w:rsidP="00E51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E51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подготовка технического задания, извещения об осуществлении закупки, разработка проекта </w:t>
            </w:r>
            <w:r w:rsidR="005C01AF" w:rsidRPr="00E51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государственного (муниципального) </w:t>
            </w:r>
            <w:r w:rsidRPr="00E51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контракта, исполнение </w:t>
            </w:r>
            <w:r w:rsidR="005C01AF" w:rsidRPr="00E51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государственного (муниципального) </w:t>
            </w:r>
            <w:r w:rsidRPr="00E51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контракта</w:t>
            </w:r>
          </w:p>
        </w:tc>
        <w:tc>
          <w:tcPr>
            <w:tcW w:w="584" w:type="pct"/>
            <w:shd w:val="clear" w:color="auto" w:fill="auto"/>
          </w:tcPr>
          <w:p w:rsidR="003F4D87" w:rsidRPr="00E51C61" w:rsidRDefault="003F4D87" w:rsidP="00E5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364" w:type="pct"/>
            <w:shd w:val="clear" w:color="auto" w:fill="auto"/>
          </w:tcPr>
          <w:p w:rsidR="003F4D87" w:rsidRPr="00E51C61" w:rsidRDefault="003079C4" w:rsidP="00E51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должностное </w:t>
            </w:r>
            <w:r w:rsidR="003F4D87" w:rsidRPr="00E51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лицо, ответственное за профилактику коррупционных и иных правонарушений в Учреждении</w:t>
            </w:r>
          </w:p>
        </w:tc>
        <w:tc>
          <w:tcPr>
            <w:tcW w:w="620" w:type="pct"/>
            <w:shd w:val="clear" w:color="auto" w:fill="auto"/>
          </w:tcPr>
          <w:p w:rsidR="003F4D87" w:rsidRPr="00E51C61" w:rsidRDefault="003F4D87" w:rsidP="00E51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минимизация коррупционных рисков;</w:t>
            </w:r>
          </w:p>
          <w:p w:rsidR="003F4D87" w:rsidRPr="00E51C61" w:rsidRDefault="003F4D87" w:rsidP="00E51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уровня правовой грамотности работников Учреждения, впервые принятых на должности, связанные с осуществлением закупок, с требованиями ан</w:t>
            </w:r>
            <w:r w:rsidRPr="00E51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тикоррупционного законодательства Российской Федерации и Кировской области</w:t>
            </w:r>
          </w:p>
        </w:tc>
      </w:tr>
      <w:tr w:rsidR="00E51C61" w:rsidRPr="00E51C61" w:rsidTr="00E51C61">
        <w:trPr>
          <w:trHeight w:val="1387"/>
        </w:trPr>
        <w:tc>
          <w:tcPr>
            <w:tcW w:w="180" w:type="pct"/>
            <w:shd w:val="clear" w:color="auto" w:fill="auto"/>
            <w:hideMark/>
          </w:tcPr>
          <w:p w:rsidR="003F4D87" w:rsidRPr="00E51C61" w:rsidRDefault="003F4D87" w:rsidP="00E5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1429" w:type="pct"/>
            <w:shd w:val="clear" w:color="auto" w:fill="auto"/>
          </w:tcPr>
          <w:p w:rsidR="003F4D87" w:rsidRPr="00E51C61" w:rsidRDefault="003F4D87" w:rsidP="00E51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анализа документов и материалов в рамках осуществления закупок на предмет установления аффилированных связей </w:t>
            </w:r>
          </w:p>
        </w:tc>
        <w:tc>
          <w:tcPr>
            <w:tcW w:w="823" w:type="pct"/>
            <w:shd w:val="clear" w:color="FFFF00" w:fill="FFFFFF"/>
          </w:tcPr>
          <w:p w:rsidR="003F4D87" w:rsidRPr="00E51C61" w:rsidRDefault="00870089" w:rsidP="00E51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рассмотрение заявок и определение поставщика (подрядчика, исполнителя); подготовка технического задания, извещения об осуществлении закупки, разработка проекта государственного (муниципального) контракта</w:t>
            </w:r>
          </w:p>
        </w:tc>
        <w:tc>
          <w:tcPr>
            <w:tcW w:w="584" w:type="pct"/>
            <w:shd w:val="clear" w:color="auto" w:fill="auto"/>
          </w:tcPr>
          <w:p w:rsidR="003F4D87" w:rsidRPr="00E51C61" w:rsidRDefault="003F4D87" w:rsidP="00E51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364" w:type="pct"/>
            <w:shd w:val="clear" w:color="auto" w:fill="auto"/>
          </w:tcPr>
          <w:p w:rsidR="003F4D87" w:rsidRPr="00E51C61" w:rsidRDefault="003079C4" w:rsidP="00E51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должностное </w:t>
            </w:r>
            <w:r w:rsidR="003F4D87" w:rsidRPr="00E51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лицо, ответственное за профилактику коррупционных и иных правонарушений в Учреждении</w:t>
            </w:r>
          </w:p>
        </w:tc>
        <w:tc>
          <w:tcPr>
            <w:tcW w:w="620" w:type="pct"/>
            <w:shd w:val="clear" w:color="auto" w:fill="auto"/>
          </w:tcPr>
          <w:p w:rsidR="003F4D87" w:rsidRPr="00E51C61" w:rsidRDefault="003F4D87" w:rsidP="00E51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минимизация</w:t>
            </w:r>
          </w:p>
          <w:p w:rsidR="003F4D87" w:rsidRPr="00E51C61" w:rsidRDefault="003F4D87" w:rsidP="00E51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коррупционных рисков</w:t>
            </w:r>
          </w:p>
          <w:p w:rsidR="003F4D87" w:rsidRPr="00E51C61" w:rsidRDefault="003F4D87" w:rsidP="00E51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51C61" w:rsidRPr="00E51C61" w:rsidTr="00E51C61">
        <w:trPr>
          <w:trHeight w:val="453"/>
        </w:trPr>
        <w:tc>
          <w:tcPr>
            <w:tcW w:w="180" w:type="pct"/>
            <w:shd w:val="clear" w:color="auto" w:fill="auto"/>
            <w:hideMark/>
          </w:tcPr>
          <w:p w:rsidR="003F4D87" w:rsidRPr="00E51C61" w:rsidRDefault="003F4D87" w:rsidP="00E5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  <w:r w:rsidRPr="00E51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29" w:type="pct"/>
            <w:shd w:val="clear" w:color="auto" w:fill="auto"/>
          </w:tcPr>
          <w:p w:rsidR="003F4D87" w:rsidRPr="00E51C61" w:rsidRDefault="003F4D87" w:rsidP="00E51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меры </w:t>
            </w:r>
            <w:r w:rsidRPr="00E51C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 минимизации коррупционных рисков</w:t>
            </w:r>
            <w:r w:rsidR="00AA6CAB" w:rsidRPr="00E51C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возникающих при осуществлении закупок</w:t>
            </w:r>
          </w:p>
        </w:tc>
        <w:tc>
          <w:tcPr>
            <w:tcW w:w="823" w:type="pct"/>
            <w:shd w:val="clear" w:color="FFFF00" w:fill="FFFFFF"/>
          </w:tcPr>
          <w:p w:rsidR="003F4D87" w:rsidRPr="00E51C61" w:rsidRDefault="003F4D87" w:rsidP="00E51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4" w:type="pct"/>
            <w:shd w:val="clear" w:color="auto" w:fill="auto"/>
          </w:tcPr>
          <w:p w:rsidR="003F4D87" w:rsidRPr="00E51C61" w:rsidRDefault="003F4D87" w:rsidP="00E51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4" w:type="pct"/>
            <w:shd w:val="clear" w:color="auto" w:fill="auto"/>
          </w:tcPr>
          <w:p w:rsidR="003F4D87" w:rsidRPr="00E51C61" w:rsidRDefault="003F4D87" w:rsidP="00E51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0" w:type="pct"/>
            <w:shd w:val="clear" w:color="auto" w:fill="auto"/>
          </w:tcPr>
          <w:p w:rsidR="003F4D87" w:rsidRPr="00E51C61" w:rsidRDefault="003F4D87" w:rsidP="00E51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660A51" w:rsidRPr="00E51C61" w:rsidRDefault="00660A51" w:rsidP="00E51C61">
      <w:pPr>
        <w:spacing w:after="0" w:line="240" w:lineRule="auto"/>
        <w:jc w:val="both"/>
        <w:rPr>
          <w:sz w:val="24"/>
          <w:szCs w:val="24"/>
        </w:rPr>
      </w:pPr>
    </w:p>
    <w:p w:rsidR="00187713" w:rsidRPr="00E51C61" w:rsidRDefault="00187713" w:rsidP="00E51C61">
      <w:pPr>
        <w:pStyle w:val="ConsPlusNormal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E51C61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Исполнитель</w:t>
      </w:r>
    </w:p>
    <w:p w:rsidR="00D939F3" w:rsidRDefault="00D939F3" w:rsidP="00193E0C">
      <w:pPr>
        <w:jc w:val="center"/>
      </w:pPr>
    </w:p>
    <w:sectPr w:rsidR="00D939F3" w:rsidSect="00410BB5">
      <w:headerReference w:type="default" r:id="rId7"/>
      <w:pgSz w:w="16838" w:h="11906" w:orient="landscape"/>
      <w:pgMar w:top="1701" w:right="1134" w:bottom="62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3569" w:rsidRDefault="003A3569" w:rsidP="007D3971">
      <w:pPr>
        <w:spacing w:after="0" w:line="240" w:lineRule="auto"/>
      </w:pPr>
      <w:r>
        <w:separator/>
      </w:r>
    </w:p>
  </w:endnote>
  <w:endnote w:type="continuationSeparator" w:id="0">
    <w:p w:rsidR="003A3569" w:rsidRDefault="003A3569" w:rsidP="007D3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3569" w:rsidRDefault="003A3569" w:rsidP="007D3971">
      <w:pPr>
        <w:spacing w:after="0" w:line="240" w:lineRule="auto"/>
      </w:pPr>
      <w:r>
        <w:separator/>
      </w:r>
    </w:p>
  </w:footnote>
  <w:footnote w:type="continuationSeparator" w:id="0">
    <w:p w:rsidR="003A3569" w:rsidRDefault="003A3569" w:rsidP="007D39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823149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906076" w:rsidRPr="00D9719F" w:rsidRDefault="008C6975">
        <w:pPr>
          <w:pStyle w:val="a6"/>
          <w:jc w:val="center"/>
          <w:rPr>
            <w:sz w:val="24"/>
            <w:szCs w:val="24"/>
          </w:rPr>
        </w:pPr>
        <w:r w:rsidRPr="00D9719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906076" w:rsidRPr="00D9719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9719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51C61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D9719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906076" w:rsidRDefault="0098197B" w:rsidP="0098197B">
    <w:pPr>
      <w:pStyle w:val="a6"/>
      <w:tabs>
        <w:tab w:val="clear" w:pos="4677"/>
        <w:tab w:val="clear" w:pos="9355"/>
        <w:tab w:val="left" w:pos="8743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0C1"/>
    <w:rsid w:val="000010C8"/>
    <w:rsid w:val="00004922"/>
    <w:rsid w:val="00022FFC"/>
    <w:rsid w:val="00023169"/>
    <w:rsid w:val="00033470"/>
    <w:rsid w:val="00054263"/>
    <w:rsid w:val="00063A67"/>
    <w:rsid w:val="00074E33"/>
    <w:rsid w:val="000B3235"/>
    <w:rsid w:val="000B74FA"/>
    <w:rsid w:val="000D00A1"/>
    <w:rsid w:val="000D505B"/>
    <w:rsid w:val="000E61BD"/>
    <w:rsid w:val="000F1CD8"/>
    <w:rsid w:val="000F7458"/>
    <w:rsid w:val="000F745A"/>
    <w:rsid w:val="001108C3"/>
    <w:rsid w:val="00127F69"/>
    <w:rsid w:val="00140323"/>
    <w:rsid w:val="00151098"/>
    <w:rsid w:val="00152833"/>
    <w:rsid w:val="00162980"/>
    <w:rsid w:val="00165BC9"/>
    <w:rsid w:val="001757D7"/>
    <w:rsid w:val="00182020"/>
    <w:rsid w:val="00187713"/>
    <w:rsid w:val="00193E0C"/>
    <w:rsid w:val="001B1525"/>
    <w:rsid w:val="001B1CFD"/>
    <w:rsid w:val="001B2741"/>
    <w:rsid w:val="001C4691"/>
    <w:rsid w:val="001D543F"/>
    <w:rsid w:val="002113B2"/>
    <w:rsid w:val="00212956"/>
    <w:rsid w:val="00224F61"/>
    <w:rsid w:val="002269B9"/>
    <w:rsid w:val="00233714"/>
    <w:rsid w:val="00263AA9"/>
    <w:rsid w:val="00273E55"/>
    <w:rsid w:val="00282782"/>
    <w:rsid w:val="002B6D33"/>
    <w:rsid w:val="002B74CF"/>
    <w:rsid w:val="002F5C07"/>
    <w:rsid w:val="002F6646"/>
    <w:rsid w:val="002F6FA0"/>
    <w:rsid w:val="003079C4"/>
    <w:rsid w:val="00341361"/>
    <w:rsid w:val="00345B3B"/>
    <w:rsid w:val="003503C5"/>
    <w:rsid w:val="00353749"/>
    <w:rsid w:val="00360064"/>
    <w:rsid w:val="003A3569"/>
    <w:rsid w:val="003B2BE1"/>
    <w:rsid w:val="003B6A6C"/>
    <w:rsid w:val="003C6C56"/>
    <w:rsid w:val="003D0672"/>
    <w:rsid w:val="003E2869"/>
    <w:rsid w:val="003F0496"/>
    <w:rsid w:val="003F0DB4"/>
    <w:rsid w:val="003F15EC"/>
    <w:rsid w:val="003F207F"/>
    <w:rsid w:val="003F4D87"/>
    <w:rsid w:val="003F56E8"/>
    <w:rsid w:val="003F6435"/>
    <w:rsid w:val="003F7DBC"/>
    <w:rsid w:val="00410BB5"/>
    <w:rsid w:val="0042784A"/>
    <w:rsid w:val="00445EBE"/>
    <w:rsid w:val="00461F22"/>
    <w:rsid w:val="004628BB"/>
    <w:rsid w:val="004743E7"/>
    <w:rsid w:val="00475581"/>
    <w:rsid w:val="00484ADE"/>
    <w:rsid w:val="004970B2"/>
    <w:rsid w:val="004A67B2"/>
    <w:rsid w:val="004E2DCA"/>
    <w:rsid w:val="004E5961"/>
    <w:rsid w:val="00504E82"/>
    <w:rsid w:val="00530805"/>
    <w:rsid w:val="00561A45"/>
    <w:rsid w:val="005740BB"/>
    <w:rsid w:val="00574915"/>
    <w:rsid w:val="005825CD"/>
    <w:rsid w:val="005857E0"/>
    <w:rsid w:val="005933CE"/>
    <w:rsid w:val="005A0D7F"/>
    <w:rsid w:val="005A1089"/>
    <w:rsid w:val="005B68E3"/>
    <w:rsid w:val="005C01AF"/>
    <w:rsid w:val="005C3D60"/>
    <w:rsid w:val="005C6277"/>
    <w:rsid w:val="005D38B8"/>
    <w:rsid w:val="005D5507"/>
    <w:rsid w:val="005E2D18"/>
    <w:rsid w:val="005F154F"/>
    <w:rsid w:val="005F22E4"/>
    <w:rsid w:val="00604915"/>
    <w:rsid w:val="006153EC"/>
    <w:rsid w:val="006156AC"/>
    <w:rsid w:val="00617BC1"/>
    <w:rsid w:val="00660A51"/>
    <w:rsid w:val="00665360"/>
    <w:rsid w:val="00680039"/>
    <w:rsid w:val="0068147B"/>
    <w:rsid w:val="00682CF3"/>
    <w:rsid w:val="00692D75"/>
    <w:rsid w:val="006979F5"/>
    <w:rsid w:val="006A796F"/>
    <w:rsid w:val="006C25E9"/>
    <w:rsid w:val="006D51DC"/>
    <w:rsid w:val="006D616C"/>
    <w:rsid w:val="006F48DF"/>
    <w:rsid w:val="006F6DCF"/>
    <w:rsid w:val="00706138"/>
    <w:rsid w:val="00714213"/>
    <w:rsid w:val="00730885"/>
    <w:rsid w:val="007478DE"/>
    <w:rsid w:val="00761A93"/>
    <w:rsid w:val="00780182"/>
    <w:rsid w:val="00793361"/>
    <w:rsid w:val="00795DED"/>
    <w:rsid w:val="007B197B"/>
    <w:rsid w:val="007D3971"/>
    <w:rsid w:val="007D468E"/>
    <w:rsid w:val="007F13E1"/>
    <w:rsid w:val="007F2E2D"/>
    <w:rsid w:val="008004F1"/>
    <w:rsid w:val="00814845"/>
    <w:rsid w:val="00870089"/>
    <w:rsid w:val="00882D4F"/>
    <w:rsid w:val="008A16C4"/>
    <w:rsid w:val="008A38E3"/>
    <w:rsid w:val="008B7E08"/>
    <w:rsid w:val="008C6975"/>
    <w:rsid w:val="008F50DE"/>
    <w:rsid w:val="00906076"/>
    <w:rsid w:val="00906936"/>
    <w:rsid w:val="0091046F"/>
    <w:rsid w:val="0091611B"/>
    <w:rsid w:val="00934B51"/>
    <w:rsid w:val="00974CEB"/>
    <w:rsid w:val="00980B59"/>
    <w:rsid w:val="0098197B"/>
    <w:rsid w:val="00993EF0"/>
    <w:rsid w:val="009975B0"/>
    <w:rsid w:val="009B0666"/>
    <w:rsid w:val="009C61E5"/>
    <w:rsid w:val="009C706A"/>
    <w:rsid w:val="009D5A32"/>
    <w:rsid w:val="009D6A37"/>
    <w:rsid w:val="009E1376"/>
    <w:rsid w:val="009E3FDC"/>
    <w:rsid w:val="009E6A30"/>
    <w:rsid w:val="009E7961"/>
    <w:rsid w:val="009E7B3A"/>
    <w:rsid w:val="009F5BEB"/>
    <w:rsid w:val="009F7B33"/>
    <w:rsid w:val="00A155AC"/>
    <w:rsid w:val="00A20D77"/>
    <w:rsid w:val="00A2647B"/>
    <w:rsid w:val="00A267EF"/>
    <w:rsid w:val="00A31966"/>
    <w:rsid w:val="00A3655F"/>
    <w:rsid w:val="00A521CE"/>
    <w:rsid w:val="00A56C34"/>
    <w:rsid w:val="00A61789"/>
    <w:rsid w:val="00A85363"/>
    <w:rsid w:val="00AA1772"/>
    <w:rsid w:val="00AA447A"/>
    <w:rsid w:val="00AA6CAB"/>
    <w:rsid w:val="00AC66F6"/>
    <w:rsid w:val="00AD0610"/>
    <w:rsid w:val="00AD362C"/>
    <w:rsid w:val="00AD583C"/>
    <w:rsid w:val="00AF5B8D"/>
    <w:rsid w:val="00B01B7F"/>
    <w:rsid w:val="00B0330F"/>
    <w:rsid w:val="00B119B6"/>
    <w:rsid w:val="00B2009C"/>
    <w:rsid w:val="00B27A4A"/>
    <w:rsid w:val="00B316D3"/>
    <w:rsid w:val="00B322D4"/>
    <w:rsid w:val="00B436D7"/>
    <w:rsid w:val="00B92557"/>
    <w:rsid w:val="00BB6D5E"/>
    <w:rsid w:val="00BC34CC"/>
    <w:rsid w:val="00BD6AA3"/>
    <w:rsid w:val="00BE1E19"/>
    <w:rsid w:val="00BF65FE"/>
    <w:rsid w:val="00C10690"/>
    <w:rsid w:val="00C106B9"/>
    <w:rsid w:val="00C17964"/>
    <w:rsid w:val="00C2238D"/>
    <w:rsid w:val="00C36C7F"/>
    <w:rsid w:val="00C4728A"/>
    <w:rsid w:val="00C53173"/>
    <w:rsid w:val="00C82697"/>
    <w:rsid w:val="00CA62DA"/>
    <w:rsid w:val="00CB12D5"/>
    <w:rsid w:val="00CB3E72"/>
    <w:rsid w:val="00CB558A"/>
    <w:rsid w:val="00CB7E85"/>
    <w:rsid w:val="00CC5179"/>
    <w:rsid w:val="00CD2EC1"/>
    <w:rsid w:val="00CE1CD7"/>
    <w:rsid w:val="00D044BC"/>
    <w:rsid w:val="00D06AB0"/>
    <w:rsid w:val="00D20299"/>
    <w:rsid w:val="00D25DA1"/>
    <w:rsid w:val="00D61491"/>
    <w:rsid w:val="00D65B51"/>
    <w:rsid w:val="00D80FD6"/>
    <w:rsid w:val="00D939F3"/>
    <w:rsid w:val="00D966A4"/>
    <w:rsid w:val="00D9719F"/>
    <w:rsid w:val="00DA1B55"/>
    <w:rsid w:val="00DB27C4"/>
    <w:rsid w:val="00DB2C41"/>
    <w:rsid w:val="00DB3478"/>
    <w:rsid w:val="00DB3D85"/>
    <w:rsid w:val="00DD243A"/>
    <w:rsid w:val="00DE5F3A"/>
    <w:rsid w:val="00E15D63"/>
    <w:rsid w:val="00E3544C"/>
    <w:rsid w:val="00E43B48"/>
    <w:rsid w:val="00E471CE"/>
    <w:rsid w:val="00E51C61"/>
    <w:rsid w:val="00E5505E"/>
    <w:rsid w:val="00E57CE6"/>
    <w:rsid w:val="00E610C1"/>
    <w:rsid w:val="00E6434A"/>
    <w:rsid w:val="00E75705"/>
    <w:rsid w:val="00E81076"/>
    <w:rsid w:val="00E82768"/>
    <w:rsid w:val="00E834C1"/>
    <w:rsid w:val="00E85E85"/>
    <w:rsid w:val="00EB462A"/>
    <w:rsid w:val="00ED1511"/>
    <w:rsid w:val="00ED2A36"/>
    <w:rsid w:val="00ED69A6"/>
    <w:rsid w:val="00EE51AC"/>
    <w:rsid w:val="00EE7785"/>
    <w:rsid w:val="00EF6F11"/>
    <w:rsid w:val="00F13BCB"/>
    <w:rsid w:val="00F20C0C"/>
    <w:rsid w:val="00F3712D"/>
    <w:rsid w:val="00F455B0"/>
    <w:rsid w:val="00F537A4"/>
    <w:rsid w:val="00F70775"/>
    <w:rsid w:val="00F711F5"/>
    <w:rsid w:val="00F90879"/>
    <w:rsid w:val="00F90DCF"/>
    <w:rsid w:val="00F90EFC"/>
    <w:rsid w:val="00FA3E5F"/>
    <w:rsid w:val="00FA65F5"/>
    <w:rsid w:val="00FD4235"/>
    <w:rsid w:val="00FE0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5DCFD"/>
  <w15:docId w15:val="{6FE12213-9482-465A-9E3A-9359FD690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15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20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009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D3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D3971"/>
  </w:style>
  <w:style w:type="paragraph" w:styleId="a8">
    <w:name w:val="footer"/>
    <w:basedOn w:val="a"/>
    <w:link w:val="a9"/>
    <w:uiPriority w:val="99"/>
    <w:unhideWhenUsed/>
    <w:rsid w:val="007D3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D3971"/>
  </w:style>
  <w:style w:type="paragraph" w:customStyle="1" w:styleId="ConsPlusNormal">
    <w:name w:val="ConsPlusNormal"/>
    <w:rsid w:val="001877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8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8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A7F1DE-5115-48CF-B9B0-FF344FB53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1337</Words>
  <Characters>7623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В. Пушкарева</dc:creator>
  <cp:lastModifiedBy>User</cp:lastModifiedBy>
  <cp:revision>2</cp:revision>
  <cp:lastPrinted>2024-02-09T11:48:00Z</cp:lastPrinted>
  <dcterms:created xsi:type="dcterms:W3CDTF">2024-03-22T07:39:00Z</dcterms:created>
  <dcterms:modified xsi:type="dcterms:W3CDTF">2024-03-22T07:39:00Z</dcterms:modified>
</cp:coreProperties>
</file>